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575"/>
      </w:tblGrid>
      <w:tr w:rsidR="008E355C" w:rsidRPr="00460F11" w14:paraId="7AA53FE2" w14:textId="77777777" w:rsidTr="0057355D">
        <w:trPr>
          <w:cantSplit/>
          <w:trHeight w:val="360"/>
        </w:trPr>
        <w:tc>
          <w:tcPr>
            <w:tcW w:w="10988" w:type="dxa"/>
            <w:gridSpan w:val="2"/>
            <w:shd w:val="clear" w:color="auto" w:fill="auto"/>
            <w:noWrap/>
            <w:hideMark/>
          </w:tcPr>
          <w:p w14:paraId="7CCA5ED6" w14:textId="0D25C404" w:rsidR="008E355C" w:rsidRPr="00B549CD" w:rsidRDefault="00B549CD" w:rsidP="00B549CD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Индексы структурных подразделений</w:t>
            </w:r>
            <w:r w:rsidR="008E355C"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УКС Мингорисполкома</w:t>
            </w:r>
          </w:p>
        </w:tc>
      </w:tr>
      <w:tr w:rsidR="00310824" w:rsidRPr="00F65980" w14:paraId="1225407A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  <w:hideMark/>
          </w:tcPr>
          <w:p w14:paraId="3090C2F4" w14:textId="57BFD213" w:rsidR="00310824" w:rsidRPr="00296176" w:rsidRDefault="00310824" w:rsidP="00296176">
            <w:pPr>
              <w:ind w:left="-57" w:right="-57" w:firstLine="0"/>
              <w:jc w:val="center"/>
              <w:rPr>
                <w:rFonts w:eastAsia="Times New Roman"/>
                <w:spacing w:val="-14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-14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9575" w:type="dxa"/>
            <w:shd w:val="clear" w:color="000000" w:fill="E6E6E6"/>
            <w:noWrap/>
          </w:tcPr>
          <w:p w14:paraId="0F74E296" w14:textId="5F250BC8" w:rsidR="00310824" w:rsidRPr="00460F11" w:rsidRDefault="00310824" w:rsidP="00296176">
            <w:pPr>
              <w:ind w:left="-57" w:right="-5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Структурные подразделения</w:t>
            </w:r>
          </w:p>
        </w:tc>
      </w:tr>
      <w:tr w:rsidR="00C345C6" w:rsidRPr="00460F11" w14:paraId="78BA0F2A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3A2753B3" w14:textId="55B877E2" w:rsidR="00C345C6" w:rsidRPr="00460F11" w:rsidRDefault="00C345C6" w:rsidP="0057355D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11C2C988" w14:textId="5B72E7C4" w:rsidR="00C345C6" w:rsidRPr="00460F11" w:rsidRDefault="00C345C6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10824" w:rsidRPr="00460F11" w14:paraId="04A05DD2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3ED0D722" w14:textId="77777777" w:rsidR="00310824" w:rsidRDefault="00310824" w:rsidP="0057355D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6CDA0FE3" w14:textId="7078649B" w:rsidR="00310824" w:rsidRPr="00460F11" w:rsidRDefault="00310824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Административно-хозяйственный отдел</w:t>
            </w:r>
          </w:p>
        </w:tc>
      </w:tr>
      <w:tr w:rsidR="00C345C6" w:rsidRPr="00460F11" w14:paraId="20876545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5500A1C6" w14:textId="3EA89FAB" w:rsidR="00C345C6" w:rsidRPr="00460F11" w:rsidRDefault="00310824" w:rsidP="00EB52A2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5" w:type="dxa"/>
            <w:shd w:val="clear" w:color="000000" w:fill="E6E6E6"/>
          </w:tcPr>
          <w:p w14:paraId="144B1C3F" w14:textId="613B6543" w:rsidR="00C345C6" w:rsidRPr="00600164" w:rsidRDefault="00C345C6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Канцелярия</w:t>
            </w:r>
          </w:p>
        </w:tc>
      </w:tr>
      <w:tr w:rsidR="00C345C6" w:rsidRPr="00460F11" w14:paraId="4995FD5F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384157CE" w14:textId="30A21D9F" w:rsidR="00C345C6" w:rsidRPr="00460F11" w:rsidRDefault="00C345C6" w:rsidP="00EB52A2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3DD25865" w14:textId="5A1B0983" w:rsidR="00C345C6" w:rsidRPr="00460F11" w:rsidRDefault="00C345C6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Отдел АСУ</w:t>
            </w:r>
          </w:p>
        </w:tc>
      </w:tr>
      <w:tr w:rsidR="00C345C6" w:rsidRPr="00460F11" w14:paraId="68B5BE71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5CAFBB2E" w14:textId="565728D0" w:rsidR="00C345C6" w:rsidRPr="00460F11" w:rsidRDefault="00C345C6" w:rsidP="00EB52A2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5CACB557" w14:textId="5A48DF26" w:rsidR="00C345C6" w:rsidRPr="00460F11" w:rsidRDefault="00C345C6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Отдел перспективного проектирования</w:t>
            </w:r>
          </w:p>
        </w:tc>
      </w:tr>
      <w:tr w:rsidR="00C345C6" w:rsidRPr="00460F11" w14:paraId="6B93CA03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2522A62D" w14:textId="68C59B69" w:rsidR="00C345C6" w:rsidRPr="00460F11" w:rsidRDefault="00C345C6" w:rsidP="00EB52A2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3D4DC538" w14:textId="38A5989C" w:rsidR="00C345C6" w:rsidRPr="00460F11" w:rsidRDefault="00C345C6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Отдел по строительству особо важных объектов</w:t>
            </w:r>
          </w:p>
        </w:tc>
      </w:tr>
      <w:tr w:rsidR="00CC339B" w:rsidRPr="00460F11" w14:paraId="0E093B55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5A9DEBE5" w14:textId="7FE801E7" w:rsidR="00CC339B" w:rsidRPr="00460F11" w:rsidRDefault="00CC339B" w:rsidP="00EB52A2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776F908C" w14:textId="43DC706A" w:rsidR="00CC339B" w:rsidRPr="00460F11" w:rsidRDefault="00CC339B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Отдел подготовки территории и реконструкции</w:t>
            </w:r>
          </w:p>
        </w:tc>
      </w:tr>
      <w:tr w:rsidR="00C14B86" w:rsidRPr="00460F11" w14:paraId="4E2BD5ED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61155E3B" w14:textId="029DF74E" w:rsidR="00C14B86" w:rsidRPr="00460F11" w:rsidRDefault="00C14B86" w:rsidP="00EB52A2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0BCCE2F7" w14:textId="7AD160E1" w:rsidR="00C14B86" w:rsidRPr="00460F11" w:rsidRDefault="00C14B86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Отдел технадзора №2</w:t>
            </w:r>
          </w:p>
        </w:tc>
      </w:tr>
      <w:tr w:rsidR="00C14B86" w:rsidRPr="00460F11" w14:paraId="7CF55079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6C5EA2AA" w14:textId="01250C89" w:rsidR="00C14B86" w:rsidRPr="00460F11" w:rsidRDefault="00C14B86" w:rsidP="00EB52A2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05933F70" w14:textId="4D7E97CA" w:rsidR="00C14B86" w:rsidRPr="00460F11" w:rsidRDefault="00C14B86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Отдел технадзора по инженерному обеспечению</w:t>
            </w:r>
          </w:p>
        </w:tc>
      </w:tr>
      <w:tr w:rsidR="00C14B86" w:rsidRPr="00460F11" w14:paraId="66BF6722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7EBE67FA" w14:textId="055E82CC" w:rsidR="00C14B86" w:rsidRPr="00460F11" w:rsidRDefault="00C14B86" w:rsidP="00EB52A2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69A7D5BB" w14:textId="0C920A8F" w:rsidR="00C14B86" w:rsidRPr="00460F11" w:rsidRDefault="00C14B86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Отдел технадзора по сантехническим работам</w:t>
            </w:r>
          </w:p>
        </w:tc>
      </w:tr>
      <w:tr w:rsidR="00C14B86" w:rsidRPr="00460F11" w14:paraId="73B117E5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5A037494" w14:textId="15CC77DD" w:rsidR="00C14B86" w:rsidRPr="00460F11" w:rsidRDefault="00C14B86" w:rsidP="00EB52A2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519C4933" w14:textId="59ABD22F" w:rsidR="00C14B86" w:rsidRPr="00460F11" w:rsidRDefault="00C14B86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Отдел технадзора по спецработам</w:t>
            </w:r>
          </w:p>
        </w:tc>
      </w:tr>
      <w:tr w:rsidR="00FA3662" w:rsidRPr="00460F11" w14:paraId="60D2777C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1DB0F33A" w14:textId="601F22FF" w:rsidR="00FA3662" w:rsidRPr="00460F11" w:rsidRDefault="00FA3662" w:rsidP="00EB52A2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286FB729" w14:textId="2FAB44CB" w:rsidR="00FA3662" w:rsidRPr="00460F11" w:rsidRDefault="00FA3662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Планово-экономический отдел</w:t>
            </w:r>
          </w:p>
        </w:tc>
      </w:tr>
      <w:tr w:rsidR="00315507" w:rsidRPr="00460F11" w14:paraId="42A83E82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30B5581D" w14:textId="258E6823" w:rsidR="00315507" w:rsidRPr="00460F11" w:rsidRDefault="00315507" w:rsidP="00EB52A2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38021339" w14:textId="587AF2EA" w:rsidR="00315507" w:rsidRPr="00460F11" w:rsidRDefault="00315507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Производственный отдел</w:t>
            </w:r>
          </w:p>
        </w:tc>
      </w:tr>
      <w:tr w:rsidR="00315507" w:rsidRPr="00460F11" w14:paraId="68457ECD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0CC1528D" w14:textId="633DC80D" w:rsidR="00315507" w:rsidRPr="00460F11" w:rsidRDefault="00315507" w:rsidP="00EB52A2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6F88A597" w14:textId="7FC5ECAC" w:rsidR="00315507" w:rsidRPr="00460F11" w:rsidRDefault="00315507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Сметно-договорной отдел</w:t>
            </w:r>
          </w:p>
        </w:tc>
      </w:tr>
      <w:tr w:rsidR="00315507" w:rsidRPr="00460F11" w14:paraId="5F9F4A93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4FE15771" w14:textId="5430838C" w:rsidR="00315507" w:rsidRPr="00460F11" w:rsidRDefault="00315507" w:rsidP="00EB52A2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12E46910" w14:textId="67157160" w:rsidR="00315507" w:rsidRPr="00460F11" w:rsidRDefault="00315507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Технический отдел</w:t>
            </w:r>
          </w:p>
        </w:tc>
      </w:tr>
      <w:tr w:rsidR="00315507" w:rsidRPr="00460F11" w14:paraId="77DB89ED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47906758" w14:textId="6433701E" w:rsidR="00315507" w:rsidRPr="00460F11" w:rsidRDefault="00315507" w:rsidP="00EB52A2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09D97EA1" w14:textId="3CAB697C" w:rsidR="00315507" w:rsidRPr="00460F11" w:rsidRDefault="00315507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Управление жилищного строительства</w:t>
            </w:r>
          </w:p>
        </w:tc>
      </w:tr>
      <w:tr w:rsidR="00315507" w:rsidRPr="00460F11" w14:paraId="55723EFF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29294BD3" w14:textId="24611C12" w:rsidR="00315507" w:rsidRPr="00460F11" w:rsidRDefault="00315507" w:rsidP="00EB52A2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304EADE7" w14:textId="16FA8C52" w:rsidR="00315507" w:rsidRPr="00460F11" w:rsidRDefault="00315507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Управление производственно-</w:t>
            </w: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технологической комплектации</w:t>
            </w:r>
          </w:p>
        </w:tc>
      </w:tr>
      <w:tr w:rsidR="00517093" w:rsidRPr="00460F11" w14:paraId="64718896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3571E94A" w14:textId="3C7EAAF7" w:rsidR="00517093" w:rsidRPr="00460F11" w:rsidRDefault="00517093" w:rsidP="00EB52A2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6E0F8516" w14:textId="24E5EA33" w:rsidR="00517093" w:rsidRPr="00460F11" w:rsidRDefault="00517093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Управление специальных работ</w:t>
            </w:r>
          </w:p>
        </w:tc>
      </w:tr>
      <w:tr w:rsidR="00A56020" w:rsidRPr="00460F11" w14:paraId="2AE77177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19E30A6D" w14:textId="6271AA0F" w:rsidR="00A56020" w:rsidRPr="00A56020" w:rsidRDefault="00A56020" w:rsidP="00A56020">
            <w:pPr>
              <w:ind w:left="-57" w:right="-57" w:firstLine="0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3613A681" w14:textId="18ADA49C" w:rsidR="00A56020" w:rsidRDefault="00A56020" w:rsidP="00310824">
            <w:pPr>
              <w:ind w:left="-57" w:right="-57" w:firstLine="662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Участок монтажно-наладочных работ</w:t>
            </w:r>
          </w:p>
        </w:tc>
      </w:tr>
      <w:tr w:rsidR="002D312A" w:rsidRPr="00460F11" w14:paraId="4A9818C4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48EE8A1B" w14:textId="3D95E39B" w:rsidR="002D312A" w:rsidRDefault="002D312A" w:rsidP="00A56020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02351CA2" w14:textId="5890A67F" w:rsidR="002D312A" w:rsidRPr="00460F11" w:rsidRDefault="002D312A" w:rsidP="00310824">
            <w:pPr>
              <w:ind w:left="-57" w:right="-57" w:firstLine="66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Участок пуско-наладочных работ</w:t>
            </w:r>
          </w:p>
        </w:tc>
      </w:tr>
      <w:tr w:rsidR="00AD260A" w:rsidRPr="00460F11" w14:paraId="3D1F96C3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0F30B8A7" w14:textId="3A498933" w:rsidR="00AD260A" w:rsidRPr="00460F11" w:rsidRDefault="00AD260A" w:rsidP="00A56020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5B288913" w14:textId="23567A26" w:rsidR="00AD260A" w:rsidRPr="00460F11" w:rsidRDefault="00AD260A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Юридический отдел</w:t>
            </w:r>
          </w:p>
        </w:tc>
      </w:tr>
      <w:tr w:rsidR="00C26E53" w:rsidRPr="00460F11" w14:paraId="36064A54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5A6345FB" w14:textId="322145D7" w:rsidR="00C26E53" w:rsidRPr="00460F11" w:rsidRDefault="00C26E53" w:rsidP="00A56020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2D8081F4" w14:textId="4798D28E" w:rsidR="00C26E53" w:rsidRPr="00460F11" w:rsidRDefault="00C26E53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Управление бухгалтерского учёта, отчётности и финансов</w:t>
            </w:r>
          </w:p>
        </w:tc>
      </w:tr>
      <w:tr w:rsidR="00851A10" w:rsidRPr="00460F11" w14:paraId="423894BE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0D782424" w14:textId="41811A8E" w:rsidR="00851A10" w:rsidRDefault="00851A10" w:rsidP="00851A10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550F2CDA" w14:textId="40504E52" w:rsidR="00851A10" w:rsidRDefault="00851A10" w:rsidP="00310824">
            <w:pPr>
              <w:ind w:left="-57" w:right="-57" w:firstLine="66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Отдел бухгалтерского учёта и отчётности</w:t>
            </w:r>
          </w:p>
        </w:tc>
      </w:tr>
      <w:tr w:rsidR="0069685E" w:rsidRPr="00460F11" w14:paraId="1C63FC4E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59EA8E9E" w14:textId="10E47E13" w:rsidR="0069685E" w:rsidRPr="0069685E" w:rsidRDefault="0069685E" w:rsidP="00851A10">
            <w:pPr>
              <w:ind w:left="-57" w:right="-57" w:firstLine="0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166E313F" w14:textId="63D9871D" w:rsidR="0069685E" w:rsidRPr="00460F11" w:rsidRDefault="0069685E" w:rsidP="00310824">
            <w:pPr>
              <w:ind w:left="-57" w:right="-57" w:firstLine="66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Финансовый сектор</w:t>
            </w:r>
          </w:p>
        </w:tc>
      </w:tr>
      <w:tr w:rsidR="00557A33" w:rsidRPr="00460F11" w14:paraId="596499BD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0F5533F7" w14:textId="28C55321" w:rsidR="00557A33" w:rsidRPr="00460F11" w:rsidRDefault="00557A33" w:rsidP="00851A10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52B73477" w14:textId="4CD267C1" w:rsidR="00557A33" w:rsidRPr="00460F11" w:rsidRDefault="00557A33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Контрольно-аналитический сектор</w:t>
            </w:r>
          </w:p>
        </w:tc>
      </w:tr>
      <w:tr w:rsidR="0056115C" w:rsidRPr="00460F11" w14:paraId="5F6243A6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3330B5D8" w14:textId="3512E39E" w:rsidR="0056115C" w:rsidRPr="00460F11" w:rsidRDefault="0056115C" w:rsidP="0056115C">
            <w:pPr>
              <w:ind w:left="-57" w:right="-57"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6EBCE320" w14:textId="3EE32C9B" w:rsidR="0056115C" w:rsidRPr="00460F11" w:rsidRDefault="0056115C" w:rsidP="00310824">
            <w:pPr>
              <w:ind w:left="-57" w:right="-57"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Управление организации закупок и комплектации</w:t>
            </w:r>
          </w:p>
        </w:tc>
      </w:tr>
      <w:tr w:rsidR="00A433C0" w:rsidRPr="00460F11" w14:paraId="3A2F4975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3E26290F" w14:textId="30B2FAF1" w:rsidR="00A433C0" w:rsidRPr="00A433C0" w:rsidRDefault="00A433C0" w:rsidP="0056115C">
            <w:pPr>
              <w:ind w:left="-57" w:right="-57" w:firstLine="0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5901EEB4" w14:textId="2B214FE2" w:rsidR="00A433C0" w:rsidRPr="00460F11" w:rsidRDefault="00A433C0" w:rsidP="00310824">
            <w:pPr>
              <w:ind w:left="-57" w:right="-57" w:firstLine="66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Отдел закупок</w:t>
            </w:r>
          </w:p>
        </w:tc>
      </w:tr>
      <w:tr w:rsidR="003062E8" w:rsidRPr="00460F11" w14:paraId="0E1661E3" w14:textId="77777777" w:rsidTr="00310824">
        <w:trPr>
          <w:cantSplit/>
          <w:trHeight w:val="360"/>
        </w:trPr>
        <w:tc>
          <w:tcPr>
            <w:tcW w:w="1413" w:type="dxa"/>
            <w:shd w:val="clear" w:color="000000" w:fill="E6E6E6"/>
            <w:noWrap/>
          </w:tcPr>
          <w:p w14:paraId="2591DF76" w14:textId="5D51C185" w:rsidR="003062E8" w:rsidRPr="003062E8" w:rsidRDefault="003062E8" w:rsidP="003062E8">
            <w:pPr>
              <w:ind w:left="-57" w:right="-57" w:firstLine="0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shd w:val="clear" w:color="000000" w:fill="E6E6E6"/>
          </w:tcPr>
          <w:p w14:paraId="68368197" w14:textId="38025D9B" w:rsidR="003062E8" w:rsidRPr="003062E8" w:rsidRDefault="003062E8" w:rsidP="00310824">
            <w:pPr>
              <w:ind w:left="-57" w:right="-57" w:firstLine="662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460F11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Отдел комплектации</w:t>
            </w:r>
          </w:p>
        </w:tc>
      </w:tr>
    </w:tbl>
    <w:p w14:paraId="523FE410" w14:textId="77777777" w:rsidR="00024E6B" w:rsidRDefault="00024E6B">
      <w:pPr>
        <w:rPr>
          <w:sz w:val="24"/>
          <w:szCs w:val="24"/>
          <w:lang w:val="en-US"/>
        </w:rPr>
      </w:pPr>
    </w:p>
    <w:p w14:paraId="1BE75117" w14:textId="77777777" w:rsidR="00763791" w:rsidRPr="00763791" w:rsidRDefault="00763791" w:rsidP="00763791">
      <w:pPr>
        <w:rPr>
          <w:sz w:val="24"/>
          <w:szCs w:val="24"/>
        </w:rPr>
      </w:pPr>
      <w:r w:rsidRPr="00763791">
        <w:rPr>
          <w:sz w:val="24"/>
          <w:szCs w:val="24"/>
        </w:rPr>
        <w:t>Здравствуйте,</w:t>
      </w:r>
    </w:p>
    <w:p w14:paraId="141E9E13" w14:textId="77777777" w:rsidR="00763791" w:rsidRPr="00763791" w:rsidRDefault="00763791" w:rsidP="00763791">
      <w:pPr>
        <w:rPr>
          <w:sz w:val="24"/>
          <w:szCs w:val="24"/>
        </w:rPr>
      </w:pPr>
      <w:r w:rsidRPr="00763791">
        <w:rPr>
          <w:sz w:val="24"/>
          <w:szCs w:val="24"/>
        </w:rPr>
        <w:t>Согласно требованиям к регистрации исходящих писем в регистрационный номер включается индекс структурного подразделения (СП).</w:t>
      </w:r>
    </w:p>
    <w:p w14:paraId="75A2F3A6" w14:textId="77777777" w:rsidR="00763791" w:rsidRPr="00763791" w:rsidRDefault="00763791" w:rsidP="00763791">
      <w:pPr>
        <w:rPr>
          <w:sz w:val="24"/>
          <w:szCs w:val="24"/>
        </w:rPr>
      </w:pPr>
      <w:r w:rsidRPr="00763791">
        <w:rPr>
          <w:sz w:val="24"/>
          <w:szCs w:val="24"/>
        </w:rPr>
        <w:t>Для применения этого механизма и настройки СЭД необходима информация об индексах СП.</w:t>
      </w:r>
    </w:p>
    <w:p w14:paraId="076A22B7" w14:textId="77777777" w:rsidR="00763791" w:rsidRPr="00763791" w:rsidRDefault="00763791" w:rsidP="00763791">
      <w:pPr>
        <w:rPr>
          <w:sz w:val="24"/>
          <w:szCs w:val="24"/>
        </w:rPr>
      </w:pPr>
      <w:r w:rsidRPr="00763791">
        <w:rPr>
          <w:sz w:val="24"/>
          <w:szCs w:val="24"/>
        </w:rPr>
        <w:t xml:space="preserve">К </w:t>
      </w:r>
      <w:proofErr w:type="spellStart"/>
      <w:r w:rsidRPr="00763791">
        <w:rPr>
          <w:sz w:val="24"/>
          <w:szCs w:val="24"/>
        </w:rPr>
        <w:t>собщению</w:t>
      </w:r>
      <w:proofErr w:type="spellEnd"/>
      <w:r w:rsidRPr="00763791">
        <w:rPr>
          <w:sz w:val="24"/>
          <w:szCs w:val="24"/>
        </w:rPr>
        <w:t xml:space="preserve"> прилагается файл с таблицей. </w:t>
      </w:r>
    </w:p>
    <w:p w14:paraId="0DC28041" w14:textId="77777777" w:rsidR="00763791" w:rsidRPr="00763791" w:rsidRDefault="00763791" w:rsidP="00763791">
      <w:pPr>
        <w:rPr>
          <w:sz w:val="24"/>
          <w:szCs w:val="24"/>
        </w:rPr>
      </w:pPr>
      <w:r w:rsidRPr="00763791">
        <w:rPr>
          <w:sz w:val="24"/>
          <w:szCs w:val="24"/>
        </w:rPr>
        <w:t xml:space="preserve">Заполните графу Индекс для структурного подразделения и вышлите файл ответным письмом. </w:t>
      </w:r>
    </w:p>
    <w:p w14:paraId="79BEF2CF" w14:textId="77777777" w:rsidR="00763791" w:rsidRPr="00763791" w:rsidRDefault="00763791" w:rsidP="00763791">
      <w:pPr>
        <w:rPr>
          <w:sz w:val="24"/>
          <w:szCs w:val="24"/>
        </w:rPr>
      </w:pPr>
      <w:r w:rsidRPr="00763791">
        <w:rPr>
          <w:sz w:val="24"/>
          <w:szCs w:val="24"/>
        </w:rPr>
        <w:t> </w:t>
      </w:r>
    </w:p>
    <w:p w14:paraId="2D75EE0E" w14:textId="77777777" w:rsidR="00763791" w:rsidRPr="00763791" w:rsidRDefault="00763791" w:rsidP="00763791">
      <w:pPr>
        <w:rPr>
          <w:sz w:val="24"/>
          <w:szCs w:val="24"/>
        </w:rPr>
      </w:pPr>
      <w:r w:rsidRPr="00763791">
        <w:rPr>
          <w:b/>
          <w:bCs/>
          <w:sz w:val="24"/>
          <w:szCs w:val="24"/>
        </w:rPr>
        <w:t>P.S. При ответе не меняйте, пожалуйста, тему сообщений</w:t>
      </w:r>
    </w:p>
    <w:p w14:paraId="203A567F" w14:textId="77777777" w:rsidR="00763791" w:rsidRPr="00763791" w:rsidRDefault="00763791" w:rsidP="00763791">
      <w:pPr>
        <w:rPr>
          <w:sz w:val="24"/>
          <w:szCs w:val="24"/>
        </w:rPr>
      </w:pPr>
      <w:r w:rsidRPr="00763791">
        <w:rPr>
          <w:sz w:val="24"/>
          <w:szCs w:val="24"/>
        </w:rPr>
        <w:t> </w:t>
      </w:r>
    </w:p>
    <w:p w14:paraId="7914FD95" w14:textId="77777777" w:rsidR="00763791" w:rsidRPr="00763791" w:rsidRDefault="00763791" w:rsidP="00763791">
      <w:pPr>
        <w:rPr>
          <w:sz w:val="24"/>
          <w:szCs w:val="24"/>
        </w:rPr>
      </w:pPr>
      <w:r w:rsidRPr="00763791">
        <w:rPr>
          <w:sz w:val="24"/>
          <w:szCs w:val="24"/>
        </w:rPr>
        <w:t>С уважением,</w:t>
      </w:r>
    </w:p>
    <w:p w14:paraId="355126DB" w14:textId="77777777" w:rsidR="00763791" w:rsidRPr="00763791" w:rsidRDefault="00763791" w:rsidP="00763791">
      <w:pPr>
        <w:rPr>
          <w:sz w:val="24"/>
          <w:szCs w:val="24"/>
        </w:rPr>
      </w:pPr>
      <w:r w:rsidRPr="00763791">
        <w:rPr>
          <w:sz w:val="24"/>
          <w:szCs w:val="24"/>
        </w:rPr>
        <w:t>Мария Николаева</w:t>
      </w:r>
    </w:p>
    <w:p w14:paraId="054C5E6D" w14:textId="77777777" w:rsidR="00763791" w:rsidRPr="00763791" w:rsidRDefault="00763791" w:rsidP="00763791">
      <w:pPr>
        <w:rPr>
          <w:sz w:val="24"/>
          <w:szCs w:val="24"/>
        </w:rPr>
      </w:pPr>
      <w:r w:rsidRPr="00763791">
        <w:rPr>
          <w:sz w:val="24"/>
          <w:szCs w:val="24"/>
        </w:rPr>
        <w:t>бизнес-аналитик ООО «Электронное дело»</w:t>
      </w:r>
    </w:p>
    <w:p w14:paraId="5DCF3E48" w14:textId="77777777" w:rsidR="00763791" w:rsidRPr="00763791" w:rsidRDefault="00763791" w:rsidP="00763791">
      <w:pPr>
        <w:rPr>
          <w:sz w:val="24"/>
          <w:szCs w:val="24"/>
        </w:rPr>
      </w:pPr>
      <w:r w:rsidRPr="00763791">
        <w:rPr>
          <w:sz w:val="24"/>
          <w:szCs w:val="24"/>
        </w:rPr>
        <w:t>тел. +375 17 396 68 90</w:t>
      </w:r>
    </w:p>
    <w:p w14:paraId="72954351" w14:textId="77777777" w:rsidR="00763791" w:rsidRPr="00763791" w:rsidRDefault="00763791" w:rsidP="00763791">
      <w:pPr>
        <w:rPr>
          <w:sz w:val="24"/>
          <w:szCs w:val="24"/>
        </w:rPr>
      </w:pPr>
      <w:r w:rsidRPr="00763791">
        <w:rPr>
          <w:sz w:val="24"/>
          <w:szCs w:val="24"/>
        </w:rPr>
        <w:t>мобильный тел. +375 29 388 18 62</w:t>
      </w:r>
    </w:p>
    <w:p w14:paraId="63C33185" w14:textId="525DE2F3" w:rsidR="00763791" w:rsidRPr="00763791" w:rsidRDefault="00763791" w:rsidP="00763791">
      <w:pPr>
        <w:rPr>
          <w:sz w:val="24"/>
          <w:szCs w:val="24"/>
          <w:lang w:val="en-US"/>
        </w:rPr>
      </w:pPr>
      <w:r w:rsidRPr="00763791">
        <w:rPr>
          <w:sz w:val="24"/>
          <w:szCs w:val="24"/>
          <w:lang w:val="en-US"/>
        </w:rPr>
        <w:t xml:space="preserve">e-mail: </w:t>
      </w:r>
      <w:hyperlink r:id="rId4" w:history="1">
        <w:r w:rsidRPr="00763791">
          <w:rPr>
            <w:rStyle w:val="a3"/>
            <w:sz w:val="24"/>
            <w:szCs w:val="24"/>
            <w:lang w:val="en-US"/>
          </w:rPr>
          <w:t>mariya@e-office.by</w:t>
        </w:r>
      </w:hyperlink>
    </w:p>
    <w:sectPr w:rsidR="00763791" w:rsidRPr="00763791" w:rsidSect="009500F3">
      <w:pgSz w:w="11906" w:h="16838"/>
      <w:pgMar w:top="567" w:right="454" w:bottom="567" w:left="45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11"/>
    <w:rsid w:val="00024E6B"/>
    <w:rsid w:val="00043E92"/>
    <w:rsid w:val="0009684F"/>
    <w:rsid w:val="000B13B5"/>
    <w:rsid w:val="000B2CFA"/>
    <w:rsid w:val="001372DA"/>
    <w:rsid w:val="00150C06"/>
    <w:rsid w:val="0019117E"/>
    <w:rsid w:val="001C123E"/>
    <w:rsid w:val="00296176"/>
    <w:rsid w:val="002D312A"/>
    <w:rsid w:val="003062E8"/>
    <w:rsid w:val="00310824"/>
    <w:rsid w:val="00315507"/>
    <w:rsid w:val="003E3530"/>
    <w:rsid w:val="00460F11"/>
    <w:rsid w:val="00517093"/>
    <w:rsid w:val="00557A33"/>
    <w:rsid w:val="0056115C"/>
    <w:rsid w:val="0057355D"/>
    <w:rsid w:val="00600164"/>
    <w:rsid w:val="00615E0C"/>
    <w:rsid w:val="00646C48"/>
    <w:rsid w:val="0069685E"/>
    <w:rsid w:val="00696E47"/>
    <w:rsid w:val="006A4828"/>
    <w:rsid w:val="006B4405"/>
    <w:rsid w:val="00763791"/>
    <w:rsid w:val="007C28EF"/>
    <w:rsid w:val="00802C9D"/>
    <w:rsid w:val="0081369F"/>
    <w:rsid w:val="00836887"/>
    <w:rsid w:val="00851A10"/>
    <w:rsid w:val="00851A8A"/>
    <w:rsid w:val="008E355C"/>
    <w:rsid w:val="00916218"/>
    <w:rsid w:val="00927DB4"/>
    <w:rsid w:val="009500F3"/>
    <w:rsid w:val="0096566E"/>
    <w:rsid w:val="009769C1"/>
    <w:rsid w:val="00A30BCA"/>
    <w:rsid w:val="00A433C0"/>
    <w:rsid w:val="00A443A2"/>
    <w:rsid w:val="00A56020"/>
    <w:rsid w:val="00A837D6"/>
    <w:rsid w:val="00AD260A"/>
    <w:rsid w:val="00AE187D"/>
    <w:rsid w:val="00AF7124"/>
    <w:rsid w:val="00B05E26"/>
    <w:rsid w:val="00B2175D"/>
    <w:rsid w:val="00B549CD"/>
    <w:rsid w:val="00B55FC4"/>
    <w:rsid w:val="00B56BD4"/>
    <w:rsid w:val="00B675B3"/>
    <w:rsid w:val="00B93142"/>
    <w:rsid w:val="00BA7DE5"/>
    <w:rsid w:val="00C14B86"/>
    <w:rsid w:val="00C26E53"/>
    <w:rsid w:val="00C345C6"/>
    <w:rsid w:val="00C83EF3"/>
    <w:rsid w:val="00C901DB"/>
    <w:rsid w:val="00CB6DD9"/>
    <w:rsid w:val="00CC339B"/>
    <w:rsid w:val="00CD32B5"/>
    <w:rsid w:val="00E129FF"/>
    <w:rsid w:val="00E26DFE"/>
    <w:rsid w:val="00E46628"/>
    <w:rsid w:val="00E96AEB"/>
    <w:rsid w:val="00EB52A2"/>
    <w:rsid w:val="00EE64CF"/>
    <w:rsid w:val="00F240FA"/>
    <w:rsid w:val="00F65980"/>
    <w:rsid w:val="00FA3662"/>
    <w:rsid w:val="00FE4679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C868"/>
  <w15:chartTrackingRefBased/>
  <w15:docId w15:val="{77B7D808-3335-4FF6-B5D6-84ABA393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79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ya@e-office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Мария Александровна</dc:creator>
  <cp:keywords/>
  <dc:description/>
  <cp:lastModifiedBy>242</cp:lastModifiedBy>
  <cp:revision>5</cp:revision>
  <dcterms:created xsi:type="dcterms:W3CDTF">2025-07-17T14:14:00Z</dcterms:created>
  <dcterms:modified xsi:type="dcterms:W3CDTF">2025-07-18T07:37:00Z</dcterms:modified>
</cp:coreProperties>
</file>