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E684" w14:textId="77777777" w:rsidR="00692CE4" w:rsidRPr="005639F3" w:rsidRDefault="00692CE4" w:rsidP="00692CE4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639F3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2BA4108C" w14:textId="77777777" w:rsidR="00692CE4" w:rsidRPr="005639F3" w:rsidRDefault="00692CE4" w:rsidP="00692CE4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9F3">
        <w:rPr>
          <w:rFonts w:ascii="Times New Roman" w:eastAsia="Calibri" w:hAnsi="Times New Roman" w:cs="Times New Roman"/>
          <w:sz w:val="24"/>
          <w:szCs w:val="24"/>
        </w:rPr>
        <w:t>Главный врач УЗ «ВОКОД»</w:t>
      </w:r>
    </w:p>
    <w:p w14:paraId="501BA659" w14:textId="77777777" w:rsidR="00692CE4" w:rsidRPr="005639F3" w:rsidRDefault="00692CE4" w:rsidP="00692CE4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9F3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proofErr w:type="spellStart"/>
      <w:r w:rsidRPr="005639F3">
        <w:rPr>
          <w:rFonts w:ascii="Times New Roman" w:eastAsia="Calibri" w:hAnsi="Times New Roman" w:cs="Times New Roman"/>
          <w:sz w:val="24"/>
          <w:szCs w:val="24"/>
        </w:rPr>
        <w:t>А.В.Томчина</w:t>
      </w:r>
      <w:proofErr w:type="spellEnd"/>
    </w:p>
    <w:p w14:paraId="4FC975DA" w14:textId="56891E5B" w:rsidR="00692CE4" w:rsidRDefault="00692CE4" w:rsidP="00692CE4">
      <w:pPr>
        <w:spacing w:after="0" w:line="240" w:lineRule="auto"/>
        <w:ind w:left="11328"/>
        <w:rPr>
          <w:rFonts w:ascii="Times New Roman" w:eastAsia="Calibri" w:hAnsi="Times New Roman" w:cs="Times New Roman"/>
          <w:sz w:val="24"/>
          <w:szCs w:val="24"/>
        </w:rPr>
      </w:pPr>
      <w:r w:rsidRPr="005639F3">
        <w:rPr>
          <w:rFonts w:ascii="Times New Roman" w:eastAsia="Calibri" w:hAnsi="Times New Roman" w:cs="Times New Roman"/>
          <w:sz w:val="24"/>
          <w:szCs w:val="24"/>
        </w:rPr>
        <w:t>«</w:t>
      </w:r>
      <w:r w:rsidR="00D33EE7">
        <w:rPr>
          <w:rFonts w:ascii="Times New Roman" w:eastAsia="Calibri" w:hAnsi="Times New Roman" w:cs="Times New Roman"/>
          <w:sz w:val="24"/>
          <w:szCs w:val="24"/>
        </w:rPr>
        <w:t>__</w:t>
      </w:r>
      <w:r w:rsidRPr="005639F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112B6A">
        <w:rPr>
          <w:rFonts w:ascii="Times New Roman" w:eastAsia="Calibri" w:hAnsi="Times New Roman" w:cs="Times New Roman"/>
          <w:sz w:val="24"/>
          <w:szCs w:val="24"/>
        </w:rPr>
        <w:t>июня</w:t>
      </w:r>
      <w:r w:rsidR="00D33E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9F3">
        <w:rPr>
          <w:rFonts w:ascii="Times New Roman" w:eastAsia="Calibri" w:hAnsi="Times New Roman" w:cs="Times New Roman"/>
          <w:sz w:val="24"/>
          <w:szCs w:val="24"/>
        </w:rPr>
        <w:t>202</w:t>
      </w:r>
      <w:r w:rsidR="00650DEA">
        <w:rPr>
          <w:rFonts w:ascii="Times New Roman" w:eastAsia="Calibri" w:hAnsi="Times New Roman" w:cs="Times New Roman"/>
          <w:sz w:val="24"/>
          <w:szCs w:val="24"/>
        </w:rPr>
        <w:t>6</w:t>
      </w:r>
      <w:r w:rsidRPr="005639F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7EBB1E02" w14:textId="77777777" w:rsidR="00692CE4" w:rsidRPr="005639F3" w:rsidRDefault="00692CE4" w:rsidP="00692CE4">
      <w:pPr>
        <w:spacing w:after="0" w:line="240" w:lineRule="auto"/>
        <w:ind w:left="11328"/>
        <w:rPr>
          <w:rFonts w:ascii="Times New Roman" w:eastAsia="Calibri" w:hAnsi="Times New Roman" w:cs="Times New Roman"/>
          <w:sz w:val="24"/>
          <w:szCs w:val="24"/>
        </w:rPr>
      </w:pPr>
    </w:p>
    <w:p w14:paraId="62EB236D" w14:textId="1F4AD068" w:rsidR="00C92386" w:rsidRPr="00C92386" w:rsidRDefault="00692CE4" w:rsidP="00692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386">
        <w:rPr>
          <w:rFonts w:ascii="Times New Roman" w:hAnsi="Times New Roman" w:cs="Times New Roman"/>
          <w:b/>
          <w:bCs/>
          <w:sz w:val="28"/>
          <w:szCs w:val="28"/>
        </w:rPr>
        <w:t>Задание на закупку</w:t>
      </w:r>
      <w:r w:rsidR="00C92386" w:rsidRPr="00C92386"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предмету</w:t>
      </w:r>
      <w:r w:rsidR="00C92386">
        <w:rPr>
          <w:rFonts w:ascii="Times New Roman" w:hAnsi="Times New Roman" w:cs="Times New Roman"/>
          <w:b/>
          <w:bCs/>
          <w:sz w:val="28"/>
          <w:szCs w:val="28"/>
        </w:rPr>
        <w:t xml:space="preserve"> закупки</w:t>
      </w:r>
      <w:r w:rsidRPr="00C923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D455F8" w14:textId="27074D8D" w:rsidR="00C92386" w:rsidRDefault="00692CE4" w:rsidP="00692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9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1149295"/>
      <w:r w:rsidRPr="00692CE4">
        <w:rPr>
          <w:rFonts w:ascii="Times New Roman" w:hAnsi="Times New Roman" w:cs="Times New Roman"/>
          <w:sz w:val="28"/>
          <w:szCs w:val="28"/>
        </w:rPr>
        <w:t>Выбор инженерной организации для комплексного управления строительной деятельностью и осуществление технического надзора</w:t>
      </w:r>
    </w:p>
    <w:p w14:paraId="5E36ED18" w14:textId="77777777" w:rsidR="00C92386" w:rsidRDefault="00C92386" w:rsidP="00692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10A0C9" w14:textId="59E0A662" w:rsidR="005F1B27" w:rsidRDefault="005F1B27" w:rsidP="005F1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386">
        <w:rPr>
          <w:rFonts w:ascii="Times New Roman" w:hAnsi="Times New Roman" w:cs="Times New Roman"/>
          <w:b/>
          <w:bCs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923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92CE4">
        <w:rPr>
          <w:rFonts w:ascii="Times New Roman" w:hAnsi="Times New Roman" w:cs="Times New Roman"/>
          <w:sz w:val="28"/>
          <w:szCs w:val="28"/>
        </w:rPr>
        <w:t xml:space="preserve"> Выбор инженерной организации для комплексного управления строительной деятельностью и осуществление технического </w:t>
      </w:r>
      <w:r w:rsidRPr="00112B6A">
        <w:rPr>
          <w:rFonts w:ascii="Times New Roman" w:hAnsi="Times New Roman" w:cs="Times New Roman"/>
          <w:sz w:val="28"/>
          <w:szCs w:val="28"/>
        </w:rPr>
        <w:t xml:space="preserve">надзора по объекту строительства «Модернизация </w:t>
      </w:r>
      <w:r w:rsidRPr="00692CE4">
        <w:rPr>
          <w:rFonts w:ascii="Times New Roman" w:hAnsi="Times New Roman" w:cs="Times New Roman"/>
          <w:sz w:val="28"/>
          <w:szCs w:val="28"/>
        </w:rPr>
        <w:t>здания специализированного здравоохранения и предоставления социальных услуг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CE4">
        <w:rPr>
          <w:rFonts w:ascii="Times New Roman" w:hAnsi="Times New Roman" w:cs="Times New Roman"/>
          <w:sz w:val="28"/>
          <w:szCs w:val="28"/>
        </w:rPr>
        <w:t>Витебск, ул. П</w:t>
      </w:r>
      <w:r>
        <w:rPr>
          <w:rFonts w:ascii="Times New Roman" w:hAnsi="Times New Roman" w:cs="Times New Roman"/>
          <w:sz w:val="28"/>
          <w:szCs w:val="28"/>
        </w:rPr>
        <w:t xml:space="preserve">етруся </w:t>
      </w:r>
      <w:r w:rsidRPr="00692CE4">
        <w:rPr>
          <w:rFonts w:ascii="Times New Roman" w:hAnsi="Times New Roman" w:cs="Times New Roman"/>
          <w:sz w:val="28"/>
          <w:szCs w:val="28"/>
        </w:rPr>
        <w:t>Бровки д.33»</w:t>
      </w:r>
      <w:r>
        <w:rPr>
          <w:rFonts w:ascii="Times New Roman" w:hAnsi="Times New Roman" w:cs="Times New Roman"/>
          <w:sz w:val="28"/>
          <w:szCs w:val="28"/>
        </w:rPr>
        <w:t xml:space="preserve"> (лифты</w:t>
      </w:r>
      <w:r w:rsidRPr="005F1B27">
        <w:rPr>
          <w:rFonts w:ascii="Times New Roman" w:hAnsi="Times New Roman" w:cs="Times New Roman"/>
          <w:sz w:val="28"/>
          <w:szCs w:val="28"/>
        </w:rPr>
        <w:t>)».</w:t>
      </w:r>
    </w:p>
    <w:p w14:paraId="14F4FABE" w14:textId="77777777" w:rsidR="005F1B27" w:rsidRDefault="005F1B27" w:rsidP="005F1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543F596" w14:textId="77777777" w:rsidR="005F1B27" w:rsidRPr="008F39A5" w:rsidRDefault="005F1B27" w:rsidP="005F1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лифтового оборудования в корпусе № 5: пассажирский – 2, больничный –1.</w:t>
      </w:r>
    </w:p>
    <w:p w14:paraId="71C19F7E" w14:textId="77777777" w:rsidR="005F1B27" w:rsidRDefault="005F1B27" w:rsidP="00C923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7B2F8E" w14:textId="537E3807" w:rsidR="003A415E" w:rsidRPr="00112B6A" w:rsidRDefault="00C92386" w:rsidP="00C92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386">
        <w:rPr>
          <w:rFonts w:ascii="Times New Roman" w:hAnsi="Times New Roman" w:cs="Times New Roman"/>
          <w:b/>
          <w:bCs/>
          <w:sz w:val="28"/>
          <w:szCs w:val="28"/>
        </w:rPr>
        <w:t xml:space="preserve">Лот № </w:t>
      </w:r>
      <w:r w:rsidR="005F1B2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923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92CE4" w:rsidRPr="00692CE4">
        <w:rPr>
          <w:rFonts w:ascii="Times New Roman" w:hAnsi="Times New Roman" w:cs="Times New Roman"/>
          <w:sz w:val="28"/>
          <w:szCs w:val="28"/>
        </w:rPr>
        <w:t xml:space="preserve"> </w:t>
      </w:r>
      <w:r w:rsidRPr="00692CE4">
        <w:rPr>
          <w:rFonts w:ascii="Times New Roman" w:hAnsi="Times New Roman" w:cs="Times New Roman"/>
          <w:sz w:val="28"/>
          <w:szCs w:val="28"/>
        </w:rPr>
        <w:t xml:space="preserve">Выбор инженерной организации для комплексного управления строительной деятельностью и осуществление технического </w:t>
      </w:r>
      <w:r w:rsidRPr="00112B6A">
        <w:rPr>
          <w:rFonts w:ascii="Times New Roman" w:hAnsi="Times New Roman" w:cs="Times New Roman"/>
          <w:sz w:val="28"/>
          <w:szCs w:val="28"/>
        </w:rPr>
        <w:t>надзора по</w:t>
      </w:r>
      <w:r w:rsidR="00692CE4" w:rsidRPr="00112B6A">
        <w:rPr>
          <w:rFonts w:ascii="Times New Roman" w:hAnsi="Times New Roman" w:cs="Times New Roman"/>
          <w:sz w:val="28"/>
          <w:szCs w:val="28"/>
        </w:rPr>
        <w:t xml:space="preserve"> объект</w:t>
      </w:r>
      <w:r w:rsidRPr="00112B6A">
        <w:rPr>
          <w:rFonts w:ascii="Times New Roman" w:hAnsi="Times New Roman" w:cs="Times New Roman"/>
          <w:sz w:val="28"/>
          <w:szCs w:val="28"/>
        </w:rPr>
        <w:t>у</w:t>
      </w:r>
      <w:r w:rsidR="00692CE4" w:rsidRPr="00112B6A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bookmarkEnd w:id="0"/>
      <w:r w:rsidR="00A73E57" w:rsidRPr="00112B6A">
        <w:rPr>
          <w:rFonts w:ascii="Times New Roman" w:hAnsi="Times New Roman" w:cs="Times New Roman"/>
          <w:sz w:val="28"/>
          <w:szCs w:val="28"/>
        </w:rPr>
        <w:t xml:space="preserve">«Модернизация здания хирургического корпуса №5 по адресу: </w:t>
      </w:r>
      <w:proofErr w:type="spellStart"/>
      <w:r w:rsidRPr="00112B6A">
        <w:rPr>
          <w:rFonts w:ascii="Times New Roman" w:hAnsi="Times New Roman" w:cs="Times New Roman"/>
          <w:sz w:val="28"/>
          <w:szCs w:val="28"/>
        </w:rPr>
        <w:t>г</w:t>
      </w:r>
      <w:r w:rsidR="00A73E57" w:rsidRPr="00112B6A">
        <w:rPr>
          <w:rFonts w:ascii="Times New Roman" w:hAnsi="Times New Roman" w:cs="Times New Roman"/>
          <w:sz w:val="28"/>
          <w:szCs w:val="28"/>
        </w:rPr>
        <w:t>.Витебск</w:t>
      </w:r>
      <w:proofErr w:type="spellEnd"/>
      <w:r w:rsidR="00A73E57" w:rsidRPr="00112B6A">
        <w:rPr>
          <w:rFonts w:ascii="Times New Roman" w:hAnsi="Times New Roman" w:cs="Times New Roman"/>
          <w:sz w:val="28"/>
          <w:szCs w:val="28"/>
        </w:rPr>
        <w:t>, ул. Петруся Бровки д.35</w:t>
      </w:r>
      <w:r w:rsidRPr="00112B6A">
        <w:rPr>
          <w:rFonts w:ascii="Times New Roman" w:hAnsi="Times New Roman" w:cs="Times New Roman"/>
          <w:sz w:val="28"/>
          <w:szCs w:val="28"/>
        </w:rPr>
        <w:t xml:space="preserve"> (лифты)</w:t>
      </w:r>
      <w:r w:rsidR="00A73E57" w:rsidRPr="00112B6A">
        <w:rPr>
          <w:rFonts w:ascii="Times New Roman" w:hAnsi="Times New Roman" w:cs="Times New Roman"/>
          <w:sz w:val="28"/>
          <w:szCs w:val="28"/>
        </w:rPr>
        <w:t>».</w:t>
      </w:r>
    </w:p>
    <w:p w14:paraId="6FDC4C1A" w14:textId="77777777" w:rsidR="00692CE4" w:rsidRDefault="008F39A5" w:rsidP="00C92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160627A" w14:textId="7612929F" w:rsidR="00A73E57" w:rsidRDefault="00C92386" w:rsidP="00C92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73E57">
        <w:rPr>
          <w:rFonts w:ascii="Times New Roman" w:hAnsi="Times New Roman" w:cs="Times New Roman"/>
          <w:sz w:val="28"/>
          <w:szCs w:val="28"/>
        </w:rPr>
        <w:t>амен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73E57">
        <w:rPr>
          <w:rFonts w:ascii="Times New Roman" w:hAnsi="Times New Roman" w:cs="Times New Roman"/>
          <w:sz w:val="28"/>
          <w:szCs w:val="28"/>
        </w:rPr>
        <w:t xml:space="preserve"> лифтового оборудования </w:t>
      </w:r>
      <w:r w:rsidR="008F373C">
        <w:rPr>
          <w:rFonts w:ascii="Times New Roman" w:hAnsi="Times New Roman" w:cs="Times New Roman"/>
          <w:sz w:val="28"/>
          <w:szCs w:val="28"/>
        </w:rPr>
        <w:t>в корпусе № 5</w:t>
      </w:r>
      <w:r>
        <w:rPr>
          <w:rFonts w:ascii="Times New Roman" w:hAnsi="Times New Roman" w:cs="Times New Roman"/>
          <w:sz w:val="28"/>
          <w:szCs w:val="28"/>
        </w:rPr>
        <w:t>:</w:t>
      </w:r>
      <w:r w:rsidR="008F373C">
        <w:rPr>
          <w:rFonts w:ascii="Times New Roman" w:hAnsi="Times New Roman" w:cs="Times New Roman"/>
          <w:sz w:val="28"/>
          <w:szCs w:val="28"/>
        </w:rPr>
        <w:t xml:space="preserve"> пассажирский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F373C">
        <w:rPr>
          <w:rFonts w:ascii="Times New Roman" w:hAnsi="Times New Roman" w:cs="Times New Roman"/>
          <w:sz w:val="28"/>
          <w:szCs w:val="28"/>
        </w:rPr>
        <w:t>, больничных</w:t>
      </w:r>
      <w:r>
        <w:rPr>
          <w:rFonts w:ascii="Times New Roman" w:hAnsi="Times New Roman" w:cs="Times New Roman"/>
          <w:sz w:val="28"/>
          <w:szCs w:val="28"/>
        </w:rPr>
        <w:t xml:space="preserve"> –2</w:t>
      </w:r>
      <w:r w:rsidR="008F373C">
        <w:rPr>
          <w:rFonts w:ascii="Times New Roman" w:hAnsi="Times New Roman" w:cs="Times New Roman"/>
          <w:sz w:val="28"/>
          <w:szCs w:val="28"/>
        </w:rPr>
        <w:t>.</w:t>
      </w:r>
    </w:p>
    <w:p w14:paraId="7F15F466" w14:textId="77777777" w:rsidR="005F1B27" w:rsidRPr="008F39A5" w:rsidRDefault="005F1B27" w:rsidP="00C92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22"/>
        <w:gridCol w:w="6804"/>
        <w:gridCol w:w="2280"/>
      </w:tblGrid>
      <w:tr w:rsidR="00692CE4" w:rsidRPr="005C7912" w14:paraId="5B7E522D" w14:textId="77777777" w:rsidTr="00692CE4">
        <w:trPr>
          <w:trHeight w:val="142"/>
        </w:trPr>
        <w:tc>
          <w:tcPr>
            <w:tcW w:w="2783" w:type="dxa"/>
            <w:vAlign w:val="center"/>
          </w:tcPr>
          <w:p w14:paraId="19AEC4DB" w14:textId="77777777" w:rsidR="00692CE4" w:rsidRPr="005C7912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12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функции</w:t>
            </w:r>
          </w:p>
        </w:tc>
        <w:tc>
          <w:tcPr>
            <w:tcW w:w="3322" w:type="dxa"/>
            <w:vAlign w:val="center"/>
          </w:tcPr>
          <w:p w14:paraId="60C2B3A3" w14:textId="77777777" w:rsidR="00692CE4" w:rsidRPr="005C7912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12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Организационно-технические мероприятия по организации и обеспечению строительства объектов</w:t>
            </w:r>
          </w:p>
        </w:tc>
        <w:tc>
          <w:tcPr>
            <w:tcW w:w="6804" w:type="dxa"/>
            <w:vAlign w:val="center"/>
          </w:tcPr>
          <w:p w14:paraId="28726941" w14:textId="77777777" w:rsidR="00692CE4" w:rsidRPr="005C7912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12">
              <w:rPr>
                <w:rFonts w:ascii="Times New Roman" w:hAnsi="Times New Roman" w:cs="Times New Roman"/>
                <w:b/>
                <w:sz w:val="16"/>
                <w:szCs w:val="16"/>
              </w:rPr>
              <w:t>Детализация организационно-технических мероприятий по организации и обеспечению строительства объектов</w:t>
            </w:r>
          </w:p>
        </w:tc>
        <w:tc>
          <w:tcPr>
            <w:tcW w:w="2280" w:type="dxa"/>
            <w:vAlign w:val="center"/>
          </w:tcPr>
          <w:p w14:paraId="483CB1D0" w14:textId="77777777" w:rsidR="00692CE4" w:rsidRPr="005C7912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12">
              <w:rPr>
                <w:rFonts w:ascii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692CE4" w:rsidRPr="007A5E48" w14:paraId="25A119A5" w14:textId="77777777" w:rsidTr="00692CE4">
        <w:trPr>
          <w:trHeight w:val="142"/>
        </w:trPr>
        <w:tc>
          <w:tcPr>
            <w:tcW w:w="2783" w:type="dxa"/>
          </w:tcPr>
          <w:p w14:paraId="18236B7B" w14:textId="77777777" w:rsidR="00692CE4" w:rsidRPr="007A5E48" w:rsidRDefault="00692CE4" w:rsidP="00097C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14:paraId="21DF0D13" w14:textId="77777777" w:rsidR="00692CE4" w:rsidRPr="007A5E48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14:paraId="05055F02" w14:textId="77777777" w:rsidR="00692CE4" w:rsidRPr="007A5E48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80" w:type="dxa"/>
          </w:tcPr>
          <w:p w14:paraId="3A1A7FAE" w14:textId="77777777" w:rsidR="00692CE4" w:rsidRPr="007A5E48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92CE4" w:rsidRPr="007A5E48" w14:paraId="72B93D48" w14:textId="77777777" w:rsidTr="00692CE4">
        <w:trPr>
          <w:trHeight w:val="1171"/>
        </w:trPr>
        <w:tc>
          <w:tcPr>
            <w:tcW w:w="2783" w:type="dxa"/>
          </w:tcPr>
          <w:p w14:paraId="306183D8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 Инициация проекта</w:t>
            </w:r>
            <w:r w:rsidR="00097C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разработка предпроектной документации</w:t>
            </w:r>
          </w:p>
        </w:tc>
        <w:tc>
          <w:tcPr>
            <w:tcW w:w="3322" w:type="dxa"/>
          </w:tcPr>
          <w:p w14:paraId="280BB216" w14:textId="77777777" w:rsidR="00692CE4" w:rsidRDefault="00692CE4" w:rsidP="00097CA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="00470A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Разработка и согласование задания на разработку предпроектной документации</w:t>
            </w:r>
          </w:p>
          <w:p w14:paraId="63BBCDCE" w14:textId="77777777" w:rsidR="00BE3CB8" w:rsidRPr="007A5E48" w:rsidRDefault="00BE3CB8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14:paraId="36D3538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14:paraId="6438D11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8C4F4D8" w14:textId="77777777" w:rsidTr="00692CE4">
        <w:trPr>
          <w:trHeight w:val="462"/>
        </w:trPr>
        <w:tc>
          <w:tcPr>
            <w:tcW w:w="2783" w:type="dxa"/>
            <w:vMerge w:val="restart"/>
          </w:tcPr>
          <w:p w14:paraId="4770F7A1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2. Разработка проектной документации</w:t>
            </w:r>
          </w:p>
        </w:tc>
        <w:tc>
          <w:tcPr>
            <w:tcW w:w="3322" w:type="dxa"/>
            <w:vMerge w:val="restart"/>
          </w:tcPr>
          <w:p w14:paraId="53D8BAB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="003007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Разработка и согласование задания на проектирование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C801FE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0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 подготовка и согласование проекта задания на проектирование</w:t>
            </w:r>
          </w:p>
        </w:tc>
        <w:tc>
          <w:tcPr>
            <w:tcW w:w="2280" w:type="dxa"/>
          </w:tcPr>
          <w:p w14:paraId="1A53B7F5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2A84FB3" w14:textId="77777777" w:rsidTr="00692CE4">
        <w:trPr>
          <w:trHeight w:val="182"/>
        </w:trPr>
        <w:tc>
          <w:tcPr>
            <w:tcW w:w="2783" w:type="dxa"/>
            <w:vMerge/>
          </w:tcPr>
          <w:p w14:paraId="56F1B6D8" w14:textId="77777777" w:rsidR="00692CE4" w:rsidRPr="007A5E48" w:rsidRDefault="00692CE4" w:rsidP="00097CA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22" w:type="dxa"/>
            <w:vMerge/>
          </w:tcPr>
          <w:p w14:paraId="1200550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B0892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0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97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осуществление контроля за разработкой задания на проектирование (в случае привлечения сторонней организации)</w:t>
            </w:r>
          </w:p>
        </w:tc>
        <w:tc>
          <w:tcPr>
            <w:tcW w:w="2280" w:type="dxa"/>
          </w:tcPr>
          <w:p w14:paraId="55149BC2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D5F718B" w14:textId="77777777" w:rsidTr="00692CE4">
        <w:trPr>
          <w:trHeight w:val="182"/>
        </w:trPr>
        <w:tc>
          <w:tcPr>
            <w:tcW w:w="2783" w:type="dxa"/>
            <w:vMerge/>
          </w:tcPr>
          <w:p w14:paraId="5E0640EB" w14:textId="77777777" w:rsidR="00692CE4" w:rsidRPr="007A5E48" w:rsidRDefault="00692CE4" w:rsidP="00097CA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22" w:type="dxa"/>
            <w:vMerge/>
          </w:tcPr>
          <w:p w14:paraId="30F56EBC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A5E355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0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97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проверка задания на проектирование на соответствие утвержденному заданию на разработку предпроектной документации. Приемка задания на проектирование (в случае привлечения сторонней организации)</w:t>
            </w:r>
          </w:p>
        </w:tc>
        <w:tc>
          <w:tcPr>
            <w:tcW w:w="2280" w:type="dxa"/>
          </w:tcPr>
          <w:p w14:paraId="410F2732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CE46401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5193CD2B" w14:textId="77777777" w:rsidR="00692CE4" w:rsidRPr="007A5E48" w:rsidRDefault="003007CF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Организация разработки документации проектного обеспечения строительной деятельности</w:t>
            </w:r>
          </w:p>
        </w:tc>
        <w:tc>
          <w:tcPr>
            <w:tcW w:w="3322" w:type="dxa"/>
            <w:vMerge w:val="restart"/>
          </w:tcPr>
          <w:p w14:paraId="2E32C536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 Обеспечение общего руководства проектированием и планированием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C4733E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 подготовка необходимых документов и сбор исходных данных для проектирования объекта</w:t>
            </w:r>
          </w:p>
        </w:tc>
        <w:tc>
          <w:tcPr>
            <w:tcW w:w="2280" w:type="dxa"/>
          </w:tcPr>
          <w:p w14:paraId="47860E6E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B61BFED" w14:textId="77777777" w:rsidTr="00692CE4">
        <w:trPr>
          <w:trHeight w:val="142"/>
        </w:trPr>
        <w:tc>
          <w:tcPr>
            <w:tcW w:w="2783" w:type="dxa"/>
            <w:vMerge/>
          </w:tcPr>
          <w:p w14:paraId="60DD7698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B1B855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D7A942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.1.2. контроль за исполнением договоров подряда на выполнение проектных и изыскательских работ</w:t>
            </w:r>
          </w:p>
        </w:tc>
        <w:tc>
          <w:tcPr>
            <w:tcW w:w="2280" w:type="dxa"/>
          </w:tcPr>
          <w:p w14:paraId="4185217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93CBBE0" w14:textId="77777777" w:rsidTr="00692CE4">
        <w:trPr>
          <w:trHeight w:val="142"/>
        </w:trPr>
        <w:tc>
          <w:tcPr>
            <w:tcW w:w="2783" w:type="dxa"/>
            <w:vMerge/>
          </w:tcPr>
          <w:p w14:paraId="600CBDF0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3DF8E0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58ADB0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.1.3. поэтапная проверка проектной документации на соответствие утвержденному заданию на проектирование, предпроектной документации, требованиям нормативных правовых актов (в том числе технических), разрешительной документации (в том числе техническим условиям, техническим требованиям) с подготовкой при необходимости замечаний о внесении изменений в процессе проектирования. Участие в согласовании отступлений от технических нормативных правовых актов в области архитектуры и строительства (при необходимости)</w:t>
            </w:r>
          </w:p>
        </w:tc>
        <w:tc>
          <w:tcPr>
            <w:tcW w:w="2280" w:type="dxa"/>
          </w:tcPr>
          <w:p w14:paraId="6F0BF82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17FEE38" w14:textId="77777777" w:rsidTr="00692CE4">
        <w:trPr>
          <w:trHeight w:val="142"/>
        </w:trPr>
        <w:tc>
          <w:tcPr>
            <w:tcW w:w="2783" w:type="dxa"/>
            <w:vMerge/>
          </w:tcPr>
          <w:p w14:paraId="6A005F02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B49B96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59760F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.1.4. проверка расчетов стоимости выполненных проектных работ, сопутствующих работ и услуг</w:t>
            </w:r>
          </w:p>
        </w:tc>
        <w:tc>
          <w:tcPr>
            <w:tcW w:w="2280" w:type="dxa"/>
          </w:tcPr>
          <w:p w14:paraId="711303A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B45ED7B" w14:textId="77777777" w:rsidTr="00692CE4">
        <w:trPr>
          <w:trHeight w:val="142"/>
        </w:trPr>
        <w:tc>
          <w:tcPr>
            <w:tcW w:w="2783" w:type="dxa"/>
            <w:vMerge/>
          </w:tcPr>
          <w:p w14:paraId="23E29803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6EE716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803D63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.1.5. организация согласования проектной документации с уполномоченными государственными органами и организациями</w:t>
            </w:r>
          </w:p>
        </w:tc>
        <w:tc>
          <w:tcPr>
            <w:tcW w:w="2280" w:type="dxa"/>
          </w:tcPr>
          <w:p w14:paraId="06BFE87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BAD74A4" w14:textId="77777777" w:rsidTr="00692CE4">
        <w:trPr>
          <w:trHeight w:val="142"/>
        </w:trPr>
        <w:tc>
          <w:tcPr>
            <w:tcW w:w="2783" w:type="dxa"/>
            <w:vMerge/>
          </w:tcPr>
          <w:p w14:paraId="14B44FC5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464E20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3F0500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.1.6. организация проведения специальных государственных экспертиз в случаях, предусмотренных законодательством, в том числе государственной экологической экспертизы, государственной санитарно-гигиенической экспертизы, государственной экспертизы энергетической эффективности и др.</w:t>
            </w:r>
          </w:p>
        </w:tc>
        <w:tc>
          <w:tcPr>
            <w:tcW w:w="2280" w:type="dxa"/>
          </w:tcPr>
          <w:p w14:paraId="45AF932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602B86B6" w14:textId="77777777" w:rsidTr="00692CE4">
        <w:trPr>
          <w:trHeight w:val="142"/>
        </w:trPr>
        <w:tc>
          <w:tcPr>
            <w:tcW w:w="2783" w:type="dxa"/>
            <w:vMerge w:val="restart"/>
            <w:tcBorders>
              <w:top w:val="nil"/>
            </w:tcBorders>
          </w:tcPr>
          <w:p w14:paraId="4860B53C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</w:tcPr>
          <w:p w14:paraId="411589C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4507E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.1.7. организация проведения государственной экспертизы архитектурных, строительных проектов, выделяемых в них очередей строительства, пусковых комплексов и смет (сметной документации)</w:t>
            </w:r>
          </w:p>
        </w:tc>
        <w:tc>
          <w:tcPr>
            <w:tcW w:w="2280" w:type="dxa"/>
          </w:tcPr>
          <w:p w14:paraId="27A0D58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55A0E05" w14:textId="77777777" w:rsidTr="00692CE4">
        <w:trPr>
          <w:trHeight w:val="142"/>
        </w:trPr>
        <w:tc>
          <w:tcPr>
            <w:tcW w:w="2783" w:type="dxa"/>
            <w:vMerge/>
            <w:tcBorders>
              <w:top w:val="nil"/>
            </w:tcBorders>
          </w:tcPr>
          <w:p w14:paraId="00DBCD96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B6AA253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E211CA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.1.8. окончательная приемка разработанной проектной документации</w:t>
            </w:r>
          </w:p>
        </w:tc>
        <w:tc>
          <w:tcPr>
            <w:tcW w:w="2280" w:type="dxa"/>
          </w:tcPr>
          <w:p w14:paraId="3FD123E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E9E94D7" w14:textId="77777777" w:rsidTr="00692CE4">
        <w:trPr>
          <w:trHeight w:val="142"/>
        </w:trPr>
        <w:tc>
          <w:tcPr>
            <w:tcW w:w="2783" w:type="dxa"/>
            <w:vMerge/>
            <w:tcBorders>
              <w:top w:val="nil"/>
            </w:tcBorders>
          </w:tcPr>
          <w:p w14:paraId="7AD8BC77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7C31B9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063B29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.1.9. организация передачи разработанной проектной документации в республиканский фонд проектной документации в случаях и порядке, установленных законодательством</w:t>
            </w:r>
          </w:p>
        </w:tc>
        <w:tc>
          <w:tcPr>
            <w:tcW w:w="2280" w:type="dxa"/>
          </w:tcPr>
          <w:p w14:paraId="61185C6C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9E9BC68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24C0F4BE" w14:textId="77777777" w:rsidR="00692CE4" w:rsidRPr="007A5E48" w:rsidRDefault="003007CF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Управление закупками</w:t>
            </w:r>
          </w:p>
        </w:tc>
        <w:tc>
          <w:tcPr>
            <w:tcW w:w="3322" w:type="dxa"/>
            <w:vMerge w:val="restart"/>
          </w:tcPr>
          <w:p w14:paraId="1979E196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Организация выбора генеральной проектной организации (при генподрядной схеме разработки проектной документации)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CFF2AF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 формирование исходных данных и конкурсной документации (предмета закупки, стартовой цены, показателей предварительного квалификационного отбора претендентов и условий проведения процедур закупок, критериев и методики оценки и др.) для проведения процедуры закупки работ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0B9E1073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335D1BD" w14:textId="77777777" w:rsidTr="00692CE4">
        <w:trPr>
          <w:trHeight w:val="142"/>
        </w:trPr>
        <w:tc>
          <w:tcPr>
            <w:tcW w:w="2783" w:type="dxa"/>
            <w:vMerge/>
          </w:tcPr>
          <w:p w14:paraId="26EDB734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899FC1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67D82B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.2. организация и проведение предварительного квалификационного отбора претендентов для проведения процедуры закупки работ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28DCA1BE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2091922" w14:textId="77777777" w:rsidTr="00692CE4">
        <w:trPr>
          <w:trHeight w:val="142"/>
        </w:trPr>
        <w:tc>
          <w:tcPr>
            <w:tcW w:w="2783" w:type="dxa"/>
            <w:vMerge/>
          </w:tcPr>
          <w:p w14:paraId="32BBFFBA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714E41A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39C7FC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.3. проведение процедуры закупки работ (оценка конкурсных предложений претендентов, выбор победителя)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5DB9F56C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3E198B9" w14:textId="77777777" w:rsidTr="00692CE4">
        <w:trPr>
          <w:trHeight w:val="142"/>
        </w:trPr>
        <w:tc>
          <w:tcPr>
            <w:tcW w:w="2783" w:type="dxa"/>
            <w:vMerge/>
          </w:tcPr>
          <w:p w14:paraId="72161294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3D3A0D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CD3EE0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.4. направление извещения претендентам о результатах процедуры закупки работ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74F2061E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DCB9ADA" w14:textId="77777777" w:rsidTr="00692CE4">
        <w:trPr>
          <w:trHeight w:val="142"/>
        </w:trPr>
        <w:tc>
          <w:tcPr>
            <w:tcW w:w="2783" w:type="dxa"/>
            <w:vMerge/>
          </w:tcPr>
          <w:p w14:paraId="00ACB35F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7C6A05E5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711FDA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.5. проведение при необходимости повторной процедуры закупки работ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30DF9E6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BD08B40" w14:textId="77777777" w:rsidTr="00692CE4">
        <w:trPr>
          <w:trHeight w:val="142"/>
        </w:trPr>
        <w:tc>
          <w:tcPr>
            <w:tcW w:w="2783" w:type="dxa"/>
            <w:vMerge/>
          </w:tcPr>
          <w:p w14:paraId="570045BB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07FFB0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CE7BE3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.6. подготовка проекта и заключение договора подряда на выполнение проектных и изыскательских работ и (или) ведение авторского надзора за строительством</w:t>
            </w:r>
          </w:p>
        </w:tc>
        <w:tc>
          <w:tcPr>
            <w:tcW w:w="2280" w:type="dxa"/>
          </w:tcPr>
          <w:p w14:paraId="7473715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0D6129F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5A7ACBF9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</w:tcPr>
          <w:p w14:paraId="33EFF25D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Организация выбора генеральной подрядной организации (при генподрядной схеме строительства)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31AAA3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.1. формирование исходных данных и конкурсной документации (предмета закупки, стартовой цены, показателей предварительного квалификационного отбора претендентов и условий проведения процедур закупки, критериев и методики оценки и др.) для проведения процедуры закупки строительных, монтажных и иных специальных работ 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676BE25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8193AC2" w14:textId="77777777" w:rsidTr="00692CE4">
        <w:trPr>
          <w:trHeight w:val="142"/>
        </w:trPr>
        <w:tc>
          <w:tcPr>
            <w:tcW w:w="2783" w:type="dxa"/>
            <w:vMerge/>
          </w:tcPr>
          <w:p w14:paraId="1F952565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37C8600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19635C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.2. организация и проведение предварительного квалификационного отбора претендентов для проведения процедуры закупки строительных, монтажных и иных специальных работ 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72058055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A78D35A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5AF0044F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</w:tcPr>
          <w:p w14:paraId="44E230C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751EBA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.3. проведение процедуры закупки (оценка конкурсных предложений претендентов, выбор победителя) строительных, монтажных и иных специальных работ 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0C288B6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C388055" w14:textId="77777777" w:rsidTr="00692CE4">
        <w:trPr>
          <w:trHeight w:val="142"/>
        </w:trPr>
        <w:tc>
          <w:tcPr>
            <w:tcW w:w="2783" w:type="dxa"/>
            <w:vMerge/>
          </w:tcPr>
          <w:p w14:paraId="5850CA82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E75BA84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8112E5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направление извещения претендентам о результатах процедуры закупки строительных, монтажных и иных специальных работ 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73BEDD3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F770A4C" w14:textId="77777777" w:rsidTr="00692CE4">
        <w:trPr>
          <w:trHeight w:val="142"/>
        </w:trPr>
        <w:tc>
          <w:tcPr>
            <w:tcW w:w="2783" w:type="dxa"/>
            <w:vMerge/>
          </w:tcPr>
          <w:p w14:paraId="1EA02D80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1FE3B4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34D9FA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.5. проведение при необходимости повторной процедуры закупки строительных, монтажных и иных специальных работ 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339B14B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9F70903" w14:textId="77777777" w:rsidTr="00692CE4">
        <w:trPr>
          <w:trHeight w:val="142"/>
        </w:trPr>
        <w:tc>
          <w:tcPr>
            <w:tcW w:w="2783" w:type="dxa"/>
            <w:vMerge/>
          </w:tcPr>
          <w:p w14:paraId="74D2E092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8FE2E82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4B199A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.6. подготовка проекта и заключение договора строительного подряда</w:t>
            </w:r>
          </w:p>
        </w:tc>
        <w:tc>
          <w:tcPr>
            <w:tcW w:w="2280" w:type="dxa"/>
          </w:tcPr>
          <w:p w14:paraId="1E2203C3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DE35FE3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35218245" w14:textId="77777777" w:rsidR="00692CE4" w:rsidRPr="007A5E48" w:rsidRDefault="003007CF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Общее руководство при выполнении строительных, монтажных и пусконаладочных работ</w:t>
            </w:r>
          </w:p>
        </w:tc>
        <w:tc>
          <w:tcPr>
            <w:tcW w:w="3322" w:type="dxa"/>
            <w:vMerge w:val="restart"/>
          </w:tcPr>
          <w:p w14:paraId="618F6429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 Участие в выполнении строительных, монтажных и пусконаладочных работ в части обязательств заказчика, застройщика по заключенным договорам строительного подряда – общее руководство строительством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026397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.1.1. подготовка и направление уведомления о производстве строительно-монтажных работ органам государственного строительного надзора, участие в согласовании производства строительных работ в случаях, предусмотренных законодательством, участие в получении разрешений на производство отдельных видов работ в порядке, предусмотренном законодательством</w:t>
            </w:r>
          </w:p>
        </w:tc>
        <w:tc>
          <w:tcPr>
            <w:tcW w:w="2280" w:type="dxa"/>
          </w:tcPr>
          <w:p w14:paraId="57B38ADF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D6FF686" w14:textId="77777777" w:rsidTr="00692CE4">
        <w:trPr>
          <w:trHeight w:val="142"/>
        </w:trPr>
        <w:tc>
          <w:tcPr>
            <w:tcW w:w="2783" w:type="dxa"/>
            <w:vMerge/>
          </w:tcPr>
          <w:p w14:paraId="36E236E5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F60C835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ED6B00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097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передача подрядчику утвержденной проектной, разрешительной, технической и иной документации, необходимой для исполнения договоров строительного подряда</w:t>
            </w:r>
          </w:p>
        </w:tc>
        <w:tc>
          <w:tcPr>
            <w:tcW w:w="2280" w:type="dxa"/>
          </w:tcPr>
          <w:p w14:paraId="552EBF5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35212AE" w14:textId="77777777" w:rsidTr="00692CE4">
        <w:trPr>
          <w:trHeight w:val="142"/>
        </w:trPr>
        <w:tc>
          <w:tcPr>
            <w:tcW w:w="2783" w:type="dxa"/>
            <w:vMerge/>
          </w:tcPr>
          <w:p w14:paraId="4B51652B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CA31172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E0E853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097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обеспечение координации деятельности участников строительной деятельности, в том числе организация производственных совещаний на объекте строительства, подготовка протоколов и их рассылка участникам 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строительной деятельности, урегулирование с участниками строительной деятельности разногласий</w:t>
            </w:r>
          </w:p>
        </w:tc>
        <w:tc>
          <w:tcPr>
            <w:tcW w:w="2280" w:type="dxa"/>
          </w:tcPr>
          <w:p w14:paraId="5D3DB4E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A3351E7" w14:textId="77777777" w:rsidTr="00692CE4">
        <w:trPr>
          <w:trHeight w:val="142"/>
        </w:trPr>
        <w:tc>
          <w:tcPr>
            <w:tcW w:w="2783" w:type="dxa"/>
            <w:vMerge/>
          </w:tcPr>
          <w:p w14:paraId="1EA3745B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7FB3840C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DDBB05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уведомление и предъявление претензий к подрядчикам, поставщикам, иным исполнителям при невыполнении или ненадлежащем выполнении договорных обязательств, взаимодействие с органами государственного строительного надзора, другими государственными органами и организациями, контроль устранения подрядчиками, поставщиками, иными исполнителями замечаний заказчика, застройщика и лиц, осуществляющих надзорные функции</w:t>
            </w:r>
          </w:p>
        </w:tc>
        <w:tc>
          <w:tcPr>
            <w:tcW w:w="2280" w:type="dxa"/>
          </w:tcPr>
          <w:p w14:paraId="695C6FA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6F1A2D10" w14:textId="77777777" w:rsidTr="00692CE4">
        <w:trPr>
          <w:trHeight w:val="142"/>
        </w:trPr>
        <w:tc>
          <w:tcPr>
            <w:tcW w:w="2783" w:type="dxa"/>
            <w:vMerge/>
          </w:tcPr>
          <w:p w14:paraId="3DD9B94D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4A6832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027A9C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организация размещения в доступном для обозрения месте информации об объекте строительства с указанием его заказчика, застройщика, подрядчика, сроков начала и окончания выполнения строительных, специальных, монтажных, пусконаладочных работ и иной информации</w:t>
            </w:r>
          </w:p>
        </w:tc>
        <w:tc>
          <w:tcPr>
            <w:tcW w:w="2280" w:type="dxa"/>
          </w:tcPr>
          <w:p w14:paraId="71268DC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51E1B50" w14:textId="77777777" w:rsidTr="00692CE4">
        <w:trPr>
          <w:trHeight w:val="142"/>
        </w:trPr>
        <w:tc>
          <w:tcPr>
            <w:tcW w:w="2783" w:type="dxa"/>
            <w:vMerge/>
          </w:tcPr>
          <w:p w14:paraId="5A3F9EF2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5C1858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2D51AE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участие в разработке графика производства работ</w:t>
            </w:r>
          </w:p>
        </w:tc>
        <w:tc>
          <w:tcPr>
            <w:tcW w:w="2280" w:type="dxa"/>
          </w:tcPr>
          <w:p w14:paraId="71A369C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68BF1E3A" w14:textId="77777777" w:rsidTr="00692CE4">
        <w:trPr>
          <w:trHeight w:val="142"/>
        </w:trPr>
        <w:tc>
          <w:tcPr>
            <w:tcW w:w="2783" w:type="dxa"/>
            <w:vMerge/>
          </w:tcPr>
          <w:p w14:paraId="0F0A9712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4523A33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8F73E6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осуществление контроля за выполнением графика производства работ. Ежемесячная оценка хода строительства в сравнении с договорными сроками</w:t>
            </w:r>
          </w:p>
        </w:tc>
        <w:tc>
          <w:tcPr>
            <w:tcW w:w="2280" w:type="dxa"/>
          </w:tcPr>
          <w:p w14:paraId="775DE8F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D61BE89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06F77C01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</w:tcPr>
          <w:p w14:paraId="5F5CD92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0470A3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обоснование необходимости внесения изменений и (или) дополнений в утвержденную проектную документацию</w:t>
            </w:r>
          </w:p>
        </w:tc>
        <w:tc>
          <w:tcPr>
            <w:tcW w:w="2280" w:type="dxa"/>
          </w:tcPr>
          <w:p w14:paraId="2D61D62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4D004E2" w14:textId="77777777" w:rsidTr="00692CE4">
        <w:trPr>
          <w:trHeight w:val="142"/>
        </w:trPr>
        <w:tc>
          <w:tcPr>
            <w:tcW w:w="2783" w:type="dxa"/>
            <w:vMerge/>
          </w:tcPr>
          <w:p w14:paraId="49D746DD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2C675D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A45023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организация внесения изменений и (или) дополнений в утвержденную проектную документацию, повторного согласования и утверждения в установленном порядке изменений и (или) дополнений в утвержденную проектную документацию</w:t>
            </w:r>
          </w:p>
        </w:tc>
        <w:tc>
          <w:tcPr>
            <w:tcW w:w="2280" w:type="dxa"/>
          </w:tcPr>
          <w:p w14:paraId="24A3390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8B6C301" w14:textId="77777777" w:rsidTr="00692CE4">
        <w:trPr>
          <w:trHeight w:val="142"/>
        </w:trPr>
        <w:tc>
          <w:tcPr>
            <w:tcW w:w="2783" w:type="dxa"/>
            <w:vMerge/>
          </w:tcPr>
          <w:p w14:paraId="5B581A2E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DF14CDF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1EF203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подготовка проектов и заключение договоров на осуществление авторского надзора с разработчиками проектной документации или с иной организацией в случае, предусмотренном законодательством</w:t>
            </w:r>
          </w:p>
        </w:tc>
        <w:tc>
          <w:tcPr>
            <w:tcW w:w="2280" w:type="dxa"/>
          </w:tcPr>
          <w:p w14:paraId="77371F4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E23436A" w14:textId="77777777" w:rsidTr="00692CE4">
        <w:trPr>
          <w:trHeight w:val="142"/>
        </w:trPr>
        <w:tc>
          <w:tcPr>
            <w:tcW w:w="2783" w:type="dxa"/>
            <w:vMerge/>
          </w:tcPr>
          <w:p w14:paraId="3663AE71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927FDE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44E42D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контроль исполнения договора авторского надзора и контроль за ведением журнала авторского надзора</w:t>
            </w:r>
          </w:p>
        </w:tc>
        <w:tc>
          <w:tcPr>
            <w:tcW w:w="2280" w:type="dxa"/>
          </w:tcPr>
          <w:p w14:paraId="33F2A15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26766DA" w14:textId="77777777" w:rsidTr="00692CE4">
        <w:trPr>
          <w:trHeight w:val="142"/>
        </w:trPr>
        <w:tc>
          <w:tcPr>
            <w:tcW w:w="2783" w:type="dxa"/>
            <w:vMerge/>
          </w:tcPr>
          <w:p w14:paraId="29DE330B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C58F873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402A40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анализ возникающих организационно-технических проблем, прогноз их влияния на сроки и стоимость строительства объекта</w:t>
            </w:r>
          </w:p>
        </w:tc>
        <w:tc>
          <w:tcPr>
            <w:tcW w:w="2280" w:type="dxa"/>
          </w:tcPr>
          <w:p w14:paraId="14A17DE5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48647D5" w14:textId="77777777" w:rsidTr="00692CE4">
        <w:trPr>
          <w:trHeight w:val="142"/>
        </w:trPr>
        <w:tc>
          <w:tcPr>
            <w:tcW w:w="2783" w:type="dxa"/>
            <w:vMerge/>
          </w:tcPr>
          <w:p w14:paraId="23E17690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B8E431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B0757D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подготовка документов, необходимых для приостановления производства строительных, монтажных, пусконаладочных работ в случаях: выполнения работ с отступлениями от утвержденной проектной документации и (или) с нарушением требований технических нормативных правовых актов; невыполнения подрядчиком указаний разработчика проектной документации и (или) указаний либо предписаний органов государственного строительного надзора по устранению выявленных дефектов и (или) нарушений, создающих угрозу деформации либо обрушения зданий, сооружений, их отдельных частей, инженерных коммуникаций, конструкций, а также угрозу возникновения опасности для жизни и здоровья граждан, сохранности имущества физических и юридических лиц, окружающей среды, а также по иным обоснованным обстоятельствам</w:t>
            </w:r>
          </w:p>
        </w:tc>
        <w:tc>
          <w:tcPr>
            <w:tcW w:w="2280" w:type="dxa"/>
          </w:tcPr>
          <w:p w14:paraId="7B9815B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649D9E90" w14:textId="77777777" w:rsidTr="00692CE4">
        <w:trPr>
          <w:trHeight w:val="142"/>
        </w:trPr>
        <w:tc>
          <w:tcPr>
            <w:tcW w:w="2783" w:type="dxa"/>
            <w:vMerge/>
          </w:tcPr>
          <w:p w14:paraId="7E7E5FF6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134594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52BF67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принятие в установленном законодательством порядке необходимых мер при строительной аварии, соблюдение установленного порядка расследования обстоятельств строительной аварии. Участие в комиссии по расследованию обстоятельств аварии</w:t>
            </w:r>
          </w:p>
        </w:tc>
        <w:tc>
          <w:tcPr>
            <w:tcW w:w="2280" w:type="dxa"/>
          </w:tcPr>
          <w:p w14:paraId="6185C9D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D24F7B3" w14:textId="77777777" w:rsidTr="00692CE4">
        <w:trPr>
          <w:trHeight w:val="142"/>
        </w:trPr>
        <w:tc>
          <w:tcPr>
            <w:tcW w:w="2783" w:type="dxa"/>
            <w:vMerge/>
          </w:tcPr>
          <w:p w14:paraId="0DD8E982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582E8F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30CD56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проведение организационно-технических мероприятий по консервации объекта строительства в случае принятия решения о консервации в соответствии с законодательством. Проведение периодических осмотров законсервированного объекта незавершенного строительства для обеспечения его сохранности и безопасности</w:t>
            </w:r>
          </w:p>
        </w:tc>
        <w:tc>
          <w:tcPr>
            <w:tcW w:w="2280" w:type="dxa"/>
          </w:tcPr>
          <w:p w14:paraId="5D42222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494B737" w14:textId="77777777" w:rsidTr="00692CE4">
        <w:trPr>
          <w:trHeight w:val="142"/>
        </w:trPr>
        <w:tc>
          <w:tcPr>
            <w:tcW w:w="2783" w:type="dxa"/>
            <w:vMerge/>
          </w:tcPr>
          <w:p w14:paraId="1E3F7D73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4BC5C14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2520B0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своевременная передача подрядчикам материальных ресурсов, поставляемых заказчиком, застройщиком</w:t>
            </w:r>
          </w:p>
        </w:tc>
        <w:tc>
          <w:tcPr>
            <w:tcW w:w="2280" w:type="dxa"/>
          </w:tcPr>
          <w:p w14:paraId="3063ED5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B0FE4FE" w14:textId="77777777" w:rsidTr="00692CE4">
        <w:trPr>
          <w:trHeight w:val="142"/>
        </w:trPr>
        <w:tc>
          <w:tcPr>
            <w:tcW w:w="2783" w:type="dxa"/>
            <w:vMerge/>
          </w:tcPr>
          <w:p w14:paraId="58456A95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7A16B96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D3BE78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организация выполнения совместно с подрядчиком, разработчиком проектной документации пусконаладочных работ в соответствии с проектной документацией и программой проведения пусконаладочных работ</w:t>
            </w:r>
          </w:p>
        </w:tc>
        <w:tc>
          <w:tcPr>
            <w:tcW w:w="2280" w:type="dxa"/>
          </w:tcPr>
          <w:p w14:paraId="5A3EECD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DB9C9EC" w14:textId="77777777" w:rsidTr="00692CE4">
        <w:trPr>
          <w:trHeight w:val="142"/>
        </w:trPr>
        <w:tc>
          <w:tcPr>
            <w:tcW w:w="2783" w:type="dxa"/>
            <w:vMerge w:val="restart"/>
            <w:tcBorders>
              <w:top w:val="nil"/>
            </w:tcBorders>
          </w:tcPr>
          <w:p w14:paraId="6BD0C0A8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  <w:tcBorders>
              <w:top w:val="nil"/>
            </w:tcBorders>
          </w:tcPr>
          <w:p w14:paraId="427BEBCF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124AEE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3A3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организация выполнения совместно с подрядчиком, разработчиком проектной документации комплексного опробования и испытания смонтированного оборудования в соответствии с проектной документацией и программой проведения комплексного опробования оборудования</w:t>
            </w:r>
          </w:p>
        </w:tc>
        <w:tc>
          <w:tcPr>
            <w:tcW w:w="2280" w:type="dxa"/>
          </w:tcPr>
          <w:p w14:paraId="03D1411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D1C8900" w14:textId="77777777" w:rsidTr="00692CE4">
        <w:trPr>
          <w:trHeight w:val="142"/>
        </w:trPr>
        <w:tc>
          <w:tcPr>
            <w:tcW w:w="2783" w:type="dxa"/>
            <w:vMerge/>
            <w:tcBorders>
              <w:top w:val="nil"/>
            </w:tcBorders>
          </w:tcPr>
          <w:p w14:paraId="2B8424AC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  <w:tcBorders>
              <w:top w:val="nil"/>
            </w:tcBorders>
          </w:tcPr>
          <w:p w14:paraId="077FAE55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4FB02C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3A3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подготовка документов, необходимых для подключения (присоединения) объекта к существующим объектам инженерной инфраструктуры. Обеспечение процесса подключения</w:t>
            </w:r>
          </w:p>
        </w:tc>
        <w:tc>
          <w:tcPr>
            <w:tcW w:w="2280" w:type="dxa"/>
          </w:tcPr>
          <w:p w14:paraId="342651C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65464CD" w14:textId="77777777" w:rsidTr="00692CE4">
        <w:trPr>
          <w:trHeight w:val="142"/>
        </w:trPr>
        <w:tc>
          <w:tcPr>
            <w:tcW w:w="2783" w:type="dxa"/>
          </w:tcPr>
          <w:p w14:paraId="0AC09DF2" w14:textId="77777777" w:rsidR="00692CE4" w:rsidRPr="007A5E48" w:rsidRDefault="003007CF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2CE4" w:rsidRPr="00FA6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Технический надзор за выполнением строительных работ</w:t>
            </w:r>
          </w:p>
        </w:tc>
        <w:tc>
          <w:tcPr>
            <w:tcW w:w="3322" w:type="dxa"/>
          </w:tcPr>
          <w:p w14:paraId="1A77F155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2CE4" w:rsidRPr="00FA6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 Осуществление технического надзора за выполнением строительных, монтажных и пусконаладочных работ в объеме, предусмотренном действующим законодательством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72080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14:paraId="5FA98B5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FF15FD8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6EABC32B" w14:textId="77777777" w:rsidR="00692CE4" w:rsidRPr="007A5E48" w:rsidRDefault="003007CF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Завершение строительства и приемка объекта в эксплуатацию</w:t>
            </w:r>
          </w:p>
        </w:tc>
        <w:tc>
          <w:tcPr>
            <w:tcW w:w="3322" w:type="dxa"/>
            <w:vMerge w:val="restart"/>
          </w:tcPr>
          <w:p w14:paraId="4E6B3963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 Организация приемки объекта в эксплуатацию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85730B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.1.1. определение перечня, объемов, стоимости и сроков выполнения отдельных видов работ, перенесенных на ближайший благоприятный период года, если это не препятствует нормальной эксплуатации объекта</w:t>
            </w:r>
          </w:p>
        </w:tc>
        <w:tc>
          <w:tcPr>
            <w:tcW w:w="2280" w:type="dxa"/>
          </w:tcPr>
          <w:p w14:paraId="549B2BEF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681A220" w14:textId="77777777" w:rsidTr="00692CE4">
        <w:trPr>
          <w:trHeight w:val="142"/>
        </w:trPr>
        <w:tc>
          <w:tcPr>
            <w:tcW w:w="2783" w:type="dxa"/>
            <w:vMerge/>
          </w:tcPr>
          <w:p w14:paraId="49F6C127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A5CCD4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3C345F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.1.2. оценка готовности объекта к приемке в эксплуатацию по установленным законодательством критериям качества</w:t>
            </w:r>
          </w:p>
        </w:tc>
        <w:tc>
          <w:tcPr>
            <w:tcW w:w="2280" w:type="dxa"/>
          </w:tcPr>
          <w:p w14:paraId="21B20BF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581CEE8" w14:textId="77777777" w:rsidTr="00692CE4">
        <w:trPr>
          <w:trHeight w:val="142"/>
        </w:trPr>
        <w:tc>
          <w:tcPr>
            <w:tcW w:w="2783" w:type="dxa"/>
            <w:vMerge/>
          </w:tcPr>
          <w:p w14:paraId="76358395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7E05E2C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DA3C5E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.1.3. организация получения положительных заключений государственных органов (их структурных подразделений), иных государственных организаций, требуемых в соответствии с законодательством</w:t>
            </w:r>
          </w:p>
        </w:tc>
        <w:tc>
          <w:tcPr>
            <w:tcW w:w="2280" w:type="dxa"/>
          </w:tcPr>
          <w:p w14:paraId="494ACC0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33368CA" w14:textId="77777777" w:rsidTr="00692CE4">
        <w:trPr>
          <w:trHeight w:val="142"/>
        </w:trPr>
        <w:tc>
          <w:tcPr>
            <w:tcW w:w="2783" w:type="dxa"/>
            <w:vMerge/>
          </w:tcPr>
          <w:p w14:paraId="6FEB741E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36D29AEF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8E9C5D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организация подтверждения рабочей комиссией по приемке оборудования готовности смонтированного оборудования к эксплуатации, выпуску продукции (выполнению работ, оказанию услуг) в случаях и в порядке, установленных законодательством</w:t>
            </w:r>
          </w:p>
        </w:tc>
        <w:tc>
          <w:tcPr>
            <w:tcW w:w="2280" w:type="dxa"/>
          </w:tcPr>
          <w:p w14:paraId="221177F3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2C28967" w14:textId="77777777" w:rsidTr="00692CE4">
        <w:trPr>
          <w:trHeight w:val="142"/>
        </w:trPr>
        <w:tc>
          <w:tcPr>
            <w:tcW w:w="2783" w:type="dxa"/>
            <w:vMerge/>
          </w:tcPr>
          <w:p w14:paraId="3647DA1C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7D873E02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62CAC3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подготовка документов, необходимых для предоставления приемочной комиссии по установленному законодательством перечню</w:t>
            </w:r>
          </w:p>
        </w:tc>
        <w:tc>
          <w:tcPr>
            <w:tcW w:w="2280" w:type="dxa"/>
          </w:tcPr>
          <w:p w14:paraId="11097462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E9FCCC5" w14:textId="77777777" w:rsidTr="00692CE4">
        <w:trPr>
          <w:trHeight w:val="142"/>
        </w:trPr>
        <w:tc>
          <w:tcPr>
            <w:tcW w:w="2783" w:type="dxa"/>
            <w:vMerge/>
          </w:tcPr>
          <w:p w14:paraId="6C1DF7ED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4BD323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3B3546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организация проведения иных мероприятий, связанных с подготовкой объекта к приемке в эксплуатацию, в том числе по его чистовой уборке</w:t>
            </w:r>
          </w:p>
        </w:tc>
        <w:tc>
          <w:tcPr>
            <w:tcW w:w="2280" w:type="dxa"/>
          </w:tcPr>
          <w:p w14:paraId="6F77B67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B29D26A" w14:textId="77777777" w:rsidTr="00692CE4">
        <w:trPr>
          <w:trHeight w:val="142"/>
        </w:trPr>
        <w:tc>
          <w:tcPr>
            <w:tcW w:w="2783" w:type="dxa"/>
            <w:vMerge/>
          </w:tcPr>
          <w:p w14:paraId="337F7DCE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3D0A125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6D7608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координация работы приемочной комиссии</w:t>
            </w:r>
          </w:p>
        </w:tc>
        <w:tc>
          <w:tcPr>
            <w:tcW w:w="2280" w:type="dxa"/>
          </w:tcPr>
          <w:p w14:paraId="7055EB1E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66C290D2" w14:textId="77777777" w:rsidTr="00692CE4">
        <w:trPr>
          <w:trHeight w:val="142"/>
        </w:trPr>
        <w:tc>
          <w:tcPr>
            <w:tcW w:w="2783" w:type="dxa"/>
            <w:vMerge/>
          </w:tcPr>
          <w:p w14:paraId="7E79F15D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72D7A3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B66C85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подготовка необходимых документов и организация передачи законченных строительством объектов правообладателям</w:t>
            </w:r>
          </w:p>
        </w:tc>
        <w:tc>
          <w:tcPr>
            <w:tcW w:w="2280" w:type="dxa"/>
          </w:tcPr>
          <w:p w14:paraId="6F6DEA4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CF3421" w14:paraId="2163D23C" w14:textId="77777777" w:rsidTr="00692CE4">
        <w:trPr>
          <w:trHeight w:val="2600"/>
        </w:trPr>
        <w:tc>
          <w:tcPr>
            <w:tcW w:w="2783" w:type="dxa"/>
          </w:tcPr>
          <w:p w14:paraId="513AA413" w14:textId="77777777" w:rsidR="00692CE4" w:rsidRPr="00CF3421" w:rsidRDefault="003007CF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  <w:r w:rsidR="00692CE4" w:rsidRPr="00CF3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Иные функции, не входящие в состав вышеуказанных функций</w:t>
            </w:r>
          </w:p>
        </w:tc>
        <w:tc>
          <w:tcPr>
            <w:tcW w:w="3322" w:type="dxa"/>
          </w:tcPr>
          <w:p w14:paraId="51B55A4C" w14:textId="77777777" w:rsidR="00692CE4" w:rsidRPr="00CF3421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692CE4" w:rsidRPr="00CF3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 Иные функции, обусловленные дополнительными обязанностями заказчика, застройщика по заключенным договорам и поручениям государственных органов и организаций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55F6F1" w14:textId="77777777" w:rsidR="00692CE4" w:rsidRPr="00CF3421" w:rsidRDefault="00692CE4" w:rsidP="00097CA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</w:tcPr>
          <w:p w14:paraId="3DEF5384" w14:textId="77777777" w:rsidR="00692CE4" w:rsidRPr="00CF3421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851520" w14:textId="77777777" w:rsidR="00692CE4" w:rsidRDefault="00692CE4"/>
    <w:p w14:paraId="4588317C" w14:textId="77777777" w:rsidR="00692CE4" w:rsidRPr="00692CE4" w:rsidRDefault="00692CE4">
      <w:pPr>
        <w:rPr>
          <w:sz w:val="28"/>
          <w:szCs w:val="28"/>
        </w:rPr>
      </w:pPr>
    </w:p>
    <w:p w14:paraId="14DF391E" w14:textId="77777777" w:rsidR="00C3583D" w:rsidRDefault="00692CE4" w:rsidP="00C3583D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692CE4">
        <w:rPr>
          <w:rFonts w:ascii="Times New Roman" w:hAnsi="Times New Roman" w:cs="Times New Roman"/>
          <w:color w:val="000000"/>
          <w:sz w:val="28"/>
          <w:szCs w:val="28"/>
        </w:rPr>
        <w:t xml:space="preserve">Составил: </w:t>
      </w:r>
    </w:p>
    <w:p w14:paraId="529EE9EC" w14:textId="3870C014" w:rsidR="008F373C" w:rsidRDefault="008F373C" w:rsidP="00C3583D">
      <w:pPr>
        <w:tabs>
          <w:tab w:val="left" w:pos="6804"/>
        </w:tabs>
        <w:spacing w:after="0" w:line="280" w:lineRule="exac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главного врача по АХР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12B6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12B6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12B6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12B6A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И.В.Науменко</w:t>
      </w:r>
      <w:proofErr w:type="spellEnd"/>
    </w:p>
    <w:p w14:paraId="3580DB27" w14:textId="77777777" w:rsidR="00C3583D" w:rsidRDefault="00C3583D" w:rsidP="00C3583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B642788" w14:textId="77777777" w:rsidR="00692CE4" w:rsidRPr="00692CE4" w:rsidRDefault="00692CE4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92CE4" w:rsidRPr="00692CE4" w:rsidSect="00692C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CB22" w14:textId="77777777" w:rsidR="00A73E57" w:rsidRDefault="00A73E57" w:rsidP="00692CE4">
      <w:pPr>
        <w:spacing w:after="0" w:line="240" w:lineRule="auto"/>
      </w:pPr>
      <w:r>
        <w:separator/>
      </w:r>
    </w:p>
  </w:endnote>
  <w:endnote w:type="continuationSeparator" w:id="0">
    <w:p w14:paraId="637CBFFC" w14:textId="77777777" w:rsidR="00A73E57" w:rsidRDefault="00A73E57" w:rsidP="0069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675F" w14:textId="77777777" w:rsidR="00A73E57" w:rsidRDefault="00A73E57" w:rsidP="00692CE4">
      <w:pPr>
        <w:spacing w:after="0" w:line="240" w:lineRule="auto"/>
      </w:pPr>
      <w:r>
        <w:separator/>
      </w:r>
    </w:p>
  </w:footnote>
  <w:footnote w:type="continuationSeparator" w:id="0">
    <w:p w14:paraId="4D378BB3" w14:textId="77777777" w:rsidR="00A73E57" w:rsidRDefault="00A73E57" w:rsidP="00692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E4"/>
    <w:rsid w:val="000170B7"/>
    <w:rsid w:val="000464A6"/>
    <w:rsid w:val="00066ECE"/>
    <w:rsid w:val="00097CA7"/>
    <w:rsid w:val="000B4DFA"/>
    <w:rsid w:val="000C0975"/>
    <w:rsid w:val="0010001B"/>
    <w:rsid w:val="00112B6A"/>
    <w:rsid w:val="002013A2"/>
    <w:rsid w:val="002A6C3E"/>
    <w:rsid w:val="002F5535"/>
    <w:rsid w:val="003007CF"/>
    <w:rsid w:val="003A30E2"/>
    <w:rsid w:val="003A415E"/>
    <w:rsid w:val="003B674D"/>
    <w:rsid w:val="00470A28"/>
    <w:rsid w:val="005749F1"/>
    <w:rsid w:val="005F1B27"/>
    <w:rsid w:val="00650DEA"/>
    <w:rsid w:val="00670AA6"/>
    <w:rsid w:val="00692CE4"/>
    <w:rsid w:val="007244F1"/>
    <w:rsid w:val="00742F4F"/>
    <w:rsid w:val="0077747B"/>
    <w:rsid w:val="007E0982"/>
    <w:rsid w:val="008153C1"/>
    <w:rsid w:val="008F373C"/>
    <w:rsid w:val="008F39A5"/>
    <w:rsid w:val="008F6B0B"/>
    <w:rsid w:val="00942310"/>
    <w:rsid w:val="00A73E57"/>
    <w:rsid w:val="00A777EB"/>
    <w:rsid w:val="00B96704"/>
    <w:rsid w:val="00BE3CB8"/>
    <w:rsid w:val="00C3583D"/>
    <w:rsid w:val="00C46853"/>
    <w:rsid w:val="00C92386"/>
    <w:rsid w:val="00D23BEB"/>
    <w:rsid w:val="00D33EE7"/>
    <w:rsid w:val="00D55178"/>
    <w:rsid w:val="00E8667F"/>
    <w:rsid w:val="00EB12FC"/>
    <w:rsid w:val="00EB7315"/>
    <w:rsid w:val="00F50227"/>
    <w:rsid w:val="00F6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411667"/>
  <w15:docId w15:val="{38D47450-C69A-434B-88DD-8BBEC819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CE4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92C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NachSnab</dc:creator>
  <cp:lastModifiedBy>Бельченкова Ольга Анатольевна</cp:lastModifiedBy>
  <cp:revision>6</cp:revision>
  <cp:lastPrinted>2026-06-12T06:01:00Z</cp:lastPrinted>
  <dcterms:created xsi:type="dcterms:W3CDTF">2026-06-11T12:29:00Z</dcterms:created>
  <dcterms:modified xsi:type="dcterms:W3CDTF">2026-06-12T06:01:00Z</dcterms:modified>
</cp:coreProperties>
</file>