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F3" w:rsidRDefault="00B628FE">
      <w:pPr>
        <w:pStyle w:val="Bodytext3"/>
        <w:shd w:val="clear" w:color="auto" w:fill="auto"/>
        <w:spacing w:after="0" w:line="240" w:lineRule="auto"/>
        <w:rPr>
          <w:u w:val="single"/>
        </w:rPr>
      </w:pPr>
      <w:r>
        <w:rPr>
          <w:u w:val="single"/>
        </w:rPr>
        <w:t>Приглашение</w:t>
      </w:r>
    </w:p>
    <w:p w:rsidR="00CD33F3" w:rsidRDefault="00CD33F3">
      <w:pPr>
        <w:pStyle w:val="Bodytext2"/>
        <w:shd w:val="clear" w:color="auto" w:fill="auto"/>
        <w:spacing w:before="0" w:line="240" w:lineRule="auto"/>
        <w:jc w:val="center"/>
      </w:pPr>
    </w:p>
    <w:p w:rsidR="00CD33F3" w:rsidRDefault="00B628FE">
      <w:pPr>
        <w:pStyle w:val="Bodytext2"/>
        <w:shd w:val="clear" w:color="auto" w:fill="auto"/>
        <w:spacing w:before="0" w:line="240" w:lineRule="auto"/>
        <w:jc w:val="center"/>
      </w:pPr>
      <w:r>
        <w:t>Вид процедуры: сбор коммерческих предложений</w:t>
      </w:r>
    </w:p>
    <w:p w:rsidR="00CD33F3" w:rsidRDefault="00B628FE">
      <w:pPr>
        <w:pStyle w:val="Bodytext2"/>
        <w:shd w:val="clear" w:color="auto" w:fill="auto"/>
        <w:tabs>
          <w:tab w:val="left" w:pos="6750"/>
        </w:tabs>
        <w:spacing w:before="0" w:line="240" w:lineRule="auto"/>
        <w:jc w:val="center"/>
      </w:pPr>
      <w:r>
        <w:t>Сведения о заказчике:</w:t>
      </w:r>
    </w:p>
    <w:p w:rsidR="00CD33F3" w:rsidRDefault="00B628FE">
      <w:pPr>
        <w:pStyle w:val="Bodytext2"/>
        <w:shd w:val="clear" w:color="auto" w:fill="auto"/>
        <w:tabs>
          <w:tab w:val="left" w:pos="1154"/>
        </w:tabs>
        <w:spacing w:before="0" w:line="240" w:lineRule="auto"/>
        <w:ind w:firstLineChars="257" w:firstLine="720"/>
      </w:pPr>
      <w:r>
        <w:t xml:space="preserve">1.1.полное наименование: </w:t>
      </w:r>
      <w:r>
        <w:rPr>
          <w:iCs/>
        </w:rPr>
        <w:t>Сервисно-торговое республиканское унитарное предприятие «ТОРГОВЫЙ «ДОМ ВОСТОЧНЫЙ»</w:t>
      </w:r>
      <w:r>
        <w:t>;</w:t>
      </w:r>
    </w:p>
    <w:p w:rsidR="00CD33F3" w:rsidRDefault="00B628FE">
      <w:pPr>
        <w:pStyle w:val="Bodytext2"/>
        <w:shd w:val="clear" w:color="auto" w:fill="auto"/>
        <w:tabs>
          <w:tab w:val="left" w:pos="1290"/>
        </w:tabs>
        <w:spacing w:before="0" w:line="240" w:lineRule="auto"/>
        <w:ind w:firstLineChars="257" w:firstLine="720"/>
        <w:rPr>
          <w:rStyle w:val="Bodytext21"/>
        </w:rPr>
      </w:pPr>
      <w:r>
        <w:t xml:space="preserve">1.2.юридический адрес организации: </w:t>
      </w:r>
      <w:r>
        <w:rPr>
          <w:b/>
          <w:bCs/>
          <w:iCs/>
        </w:rPr>
        <w:t>220125, г.Минск, ул.Уручская, 14А</w:t>
      </w:r>
      <w:r>
        <w:rPr>
          <w:rStyle w:val="Bodytext21"/>
        </w:rPr>
        <w:t>;</w:t>
      </w:r>
    </w:p>
    <w:p w:rsidR="00CD33F3" w:rsidRDefault="00B628FE">
      <w:pPr>
        <w:pStyle w:val="Bodytext2"/>
        <w:shd w:val="clear" w:color="auto" w:fill="auto"/>
        <w:tabs>
          <w:tab w:val="left" w:pos="1290"/>
        </w:tabs>
        <w:spacing w:before="0" w:line="240" w:lineRule="auto"/>
        <w:ind w:firstLineChars="257" w:firstLine="720"/>
        <w:rPr>
          <w:rStyle w:val="Bodytext21"/>
          <w:b/>
          <w:bCs/>
          <w:u w:val="none"/>
        </w:rPr>
      </w:pPr>
      <w:r>
        <w:rPr>
          <w:rStyle w:val="Bodytext21"/>
          <w:u w:val="none"/>
        </w:rPr>
        <w:t xml:space="preserve">1.3.УНП организации: </w:t>
      </w:r>
      <w:r>
        <w:rPr>
          <w:rStyle w:val="Bodytext21"/>
          <w:b/>
          <w:bCs/>
          <w:u w:val="none"/>
        </w:rPr>
        <w:t>101127633</w:t>
      </w:r>
    </w:p>
    <w:p w:rsidR="00CD33F3" w:rsidRDefault="00B628FE">
      <w:pPr>
        <w:pStyle w:val="Bodytext2"/>
        <w:shd w:val="clear" w:color="auto" w:fill="auto"/>
        <w:tabs>
          <w:tab w:val="left" w:pos="1295"/>
        </w:tabs>
        <w:spacing w:before="0" w:line="240" w:lineRule="auto"/>
        <w:ind w:firstLineChars="257" w:firstLine="720"/>
      </w:pPr>
      <w:r>
        <w:t xml:space="preserve">1.4.фамилия, имя, отчество контактного лица: </w:t>
      </w:r>
      <w:r>
        <w:rPr>
          <w:rStyle w:val="Bodytext21"/>
          <w:u w:val="none"/>
        </w:rPr>
        <w:t>Бреденко Дмитрий Юрьевич;</w:t>
      </w:r>
    </w:p>
    <w:p w:rsidR="00CD33F3" w:rsidRDefault="00B628FE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720"/>
        <w:rPr>
          <w:rStyle w:val="Bodytext21"/>
          <w:u w:val="none"/>
        </w:rPr>
      </w:pPr>
      <w:r>
        <w:t>1.5.номер контактного телефона/</w:t>
      </w:r>
      <w:r>
        <w:rPr>
          <w:rStyle w:val="Bodytext21"/>
          <w:u w:val="none"/>
        </w:rPr>
        <w:t xml:space="preserve">факса </w:t>
      </w:r>
      <w:r w:rsidR="00EE1314">
        <w:rPr>
          <w:rStyle w:val="Bodytext21"/>
          <w:b/>
          <w:bCs/>
          <w:u w:val="none"/>
        </w:rPr>
        <w:t>+375 44 571 98 16</w:t>
      </w:r>
    </w:p>
    <w:p w:rsidR="00CD33F3" w:rsidRDefault="00B628FE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72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Style w:val="Bodytext21"/>
          <w:u w:val="none"/>
        </w:rPr>
        <w:t xml:space="preserve">Почта: </w:t>
      </w:r>
      <w:hyperlink r:id="rId7" w:history="1">
        <w:r>
          <w:rPr>
            <w:rStyle w:val="a3"/>
            <w:rFonts w:ascii="Arial" w:hAnsi="Arial" w:cs="Arial"/>
            <w:b/>
            <w:bCs/>
            <w:sz w:val="24"/>
            <w:szCs w:val="24"/>
            <w:shd w:val="clear" w:color="auto" w:fill="FFFFFF"/>
          </w:rPr>
          <w:t>d.bredenko@vostochny.by</w:t>
        </w:r>
      </w:hyperlink>
    </w:p>
    <w:p w:rsidR="00CD33F3" w:rsidRDefault="00CD33F3">
      <w:pPr>
        <w:pStyle w:val="Bodytext2"/>
        <w:shd w:val="clear" w:color="auto" w:fill="auto"/>
        <w:tabs>
          <w:tab w:val="left" w:pos="1315"/>
        </w:tabs>
        <w:spacing w:before="0" w:line="240" w:lineRule="auto"/>
        <w:ind w:firstLineChars="257" w:firstLine="61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CD33F3" w:rsidRDefault="00CD33F3">
      <w:pPr>
        <w:pStyle w:val="Bodytext2"/>
        <w:shd w:val="clear" w:color="auto" w:fill="auto"/>
        <w:tabs>
          <w:tab w:val="left" w:pos="1315"/>
        </w:tabs>
        <w:spacing w:before="0" w:line="240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CD33F3" w:rsidRPr="004013EE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Р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/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с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BY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07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 MMBN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3012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 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0000 0101 0165 3934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код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MMBNBY</w:t>
      </w:r>
      <w:r w:rsidRPr="004013EE">
        <w:rPr>
          <w:rFonts w:ascii="Arial" w:eastAsia="Times New Roman" w:hAnsi="Arial" w:cs="Arial"/>
          <w:b/>
          <w:bCs/>
          <w:color w:val="333333"/>
          <w:sz w:val="23"/>
          <w:szCs w:val="23"/>
          <w:lang w:val="en-US" w:eastAsia="en-US" w:bidi="ar-SA"/>
        </w:rPr>
        <w:t>22</w:t>
      </w:r>
    </w:p>
    <w:p w:rsidR="00CD33F3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en-US" w:bidi="ar-SA"/>
        </w:rPr>
        <w:t>Наименования банка: ОАО «Банк Дабрабыт»</w:t>
      </w:r>
    </w:p>
    <w:p w:rsidR="00CD33F3" w:rsidRDefault="00CD33F3">
      <w:pPr>
        <w:widowControl/>
        <w:shd w:val="clear" w:color="auto" w:fill="FFFFFF"/>
        <w:rPr>
          <w:rFonts w:ascii="Arial" w:eastAsia="Times New Roman" w:hAnsi="Arial" w:cs="Arial"/>
          <w:color w:val="333333"/>
          <w:sz w:val="23"/>
          <w:szCs w:val="23"/>
          <w:lang w:eastAsia="en-US" w:bidi="ar-SA"/>
        </w:rPr>
      </w:pPr>
    </w:p>
    <w:p w:rsidR="00CD33F3" w:rsidRDefault="00B628F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>В лице  директора:</w:t>
      </w:r>
    </w:p>
    <w:p w:rsidR="00CD33F3" w:rsidRDefault="004700AE">
      <w:pPr>
        <w:widowControl/>
        <w:shd w:val="clear" w:color="auto" w:fill="FFFFFF"/>
        <w:ind w:firstLineChars="300" w:firstLine="690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  <w:r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>Дашкевича П.Л. действующего на основании Устава</w:t>
      </w:r>
      <w:r w:rsidR="00B628FE"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 xml:space="preserve"> </w:t>
      </w:r>
      <w:r w:rsidR="00C33BF8"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  <w:tab/>
      </w:r>
    </w:p>
    <w:p w:rsidR="00CD33F3" w:rsidRDefault="00CD33F3">
      <w:pPr>
        <w:widowControl/>
        <w:shd w:val="clear" w:color="auto" w:fill="FFFFFF"/>
        <w:rPr>
          <w:rFonts w:ascii="Arial" w:eastAsia="Times New Roman" w:hAnsi="Arial" w:cs="Arial"/>
          <w:b/>
          <w:color w:val="333333"/>
          <w:sz w:val="23"/>
          <w:szCs w:val="23"/>
          <w:lang w:eastAsia="en-US" w:bidi="ar-SA"/>
        </w:rPr>
      </w:pPr>
    </w:p>
    <w:p w:rsidR="001611C9" w:rsidRDefault="001611C9" w:rsidP="008B37EC">
      <w:pPr>
        <w:pStyle w:val="1"/>
        <w:spacing w:beforeAutospacing="0" w:after="120" w:afterAutospacing="0" w:line="15" w:lineRule="atLeast"/>
        <w:rPr>
          <w:rFonts w:ascii="Arial" w:eastAsia="Times New Roman" w:hAnsi="Arial" w:cs="Arial" w:hint="default"/>
          <w:color w:val="333333"/>
          <w:sz w:val="24"/>
          <w:szCs w:val="23"/>
          <w:lang w:val="ru-RU" w:eastAsia="en-US"/>
        </w:rPr>
      </w:pPr>
    </w:p>
    <w:p w:rsidR="00EA4FE5" w:rsidRPr="00EA4FE5" w:rsidRDefault="00EA4FE5" w:rsidP="00EA4FE5">
      <w:pPr>
        <w:rPr>
          <w:lang w:eastAsia="en-US" w:bidi="ar-SA"/>
        </w:rPr>
      </w:pPr>
      <w:r>
        <w:rPr>
          <w:lang w:eastAsia="en-US" w:bidi="ar-SA"/>
        </w:rPr>
        <w:t xml:space="preserve">          </w:t>
      </w:r>
    </w:p>
    <w:p w:rsidR="00CD33F3" w:rsidRPr="00DB3FD2" w:rsidRDefault="00B628FE">
      <w:pPr>
        <w:pStyle w:val="1"/>
        <w:spacing w:beforeAutospacing="0" w:after="120" w:afterAutospacing="0" w:line="15" w:lineRule="atLeast"/>
        <w:rPr>
          <w:rFonts w:ascii="Times New Roman" w:eastAsia="sans-serif" w:hAnsi="Times New Roman" w:hint="default"/>
          <w:color w:val="292929"/>
          <w:sz w:val="22"/>
          <w:szCs w:val="28"/>
          <w:lang w:val="ru-RU"/>
        </w:rPr>
      </w:pPr>
      <w:r w:rsidRPr="00DB3FD2">
        <w:rPr>
          <w:rFonts w:ascii="Arial" w:eastAsia="Times New Roman" w:hAnsi="Arial" w:cs="Arial" w:hint="default"/>
          <w:color w:val="333333"/>
          <w:sz w:val="20"/>
          <w:szCs w:val="23"/>
          <w:lang w:val="ru-RU" w:eastAsia="en-US"/>
        </w:rPr>
        <w:t xml:space="preserve"> 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ЗАЯВКА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Просим направить вашего представителя для осуществления технического надзора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По договору №_04/25-44-УОР   от 10.04.2025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____________________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Сроки выполнения работ с__10.09.2025___________________ по__30.09.2025________________________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Вид работ: _тукущий ремонт 1-го этажа и лестничных клеток до 3-го этажа в административном здании по ул. Жилуновича, 15 в г. Минск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______________________________________________________________</w:t>
      </w:r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Подрядчик _РУП  по эксплуатации зданий БелЭЗ</w:t>
      </w:r>
    </w:p>
    <w:p w:rsid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Сумма договора </w:t>
      </w:r>
      <w:r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 </w:t>
      </w: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138,754,78</w:t>
      </w:r>
      <w:r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 xml:space="preserve"> бел. рублей</w:t>
      </w:r>
      <w:bookmarkStart w:id="0" w:name="_GoBack"/>
      <w:bookmarkEnd w:id="0"/>
    </w:p>
    <w:p w:rsidR="00DA3846" w:rsidRPr="00DA3846" w:rsidRDefault="00DA3846" w:rsidP="00DA384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</w:pPr>
      <w:r w:rsidRPr="00DA3846">
        <w:rPr>
          <w:rFonts w:ascii="Times New Roman" w:eastAsia="Times New Roman" w:hAnsi="Times New Roman" w:cs="Times New Roman"/>
          <w:sz w:val="27"/>
          <w:szCs w:val="27"/>
          <w:lang w:eastAsia="en-US" w:bidi="ar-SA"/>
        </w:rPr>
        <w:t>________________________________________________________</w:t>
      </w:r>
    </w:p>
    <w:p w:rsidR="00DA3846" w:rsidRPr="00DA3846" w:rsidRDefault="00DA3846" w:rsidP="00DA3846">
      <w:pPr>
        <w:widowControl/>
        <w:spacing w:after="160" w:line="259" w:lineRule="auto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</w:p>
    <w:p w:rsidR="00CD33F3" w:rsidRDefault="00CD33F3">
      <w:pPr>
        <w:jc w:val="both"/>
        <w:rPr>
          <w:rFonts w:ascii="Times New Roman" w:eastAsia="Times New Roman" w:hAnsi="Times New Roman"/>
          <w:b/>
          <w:bCs/>
        </w:rPr>
      </w:pPr>
    </w:p>
    <w:sectPr w:rsidR="00CD33F3">
      <w:pgSz w:w="11900" w:h="16840"/>
      <w:pgMar w:top="567" w:right="567" w:bottom="567" w:left="1134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43" w:rsidRDefault="00325443">
      <w:r>
        <w:separator/>
      </w:r>
    </w:p>
  </w:endnote>
  <w:endnote w:type="continuationSeparator" w:id="0">
    <w:p w:rsidR="00325443" w:rsidRDefault="0032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43" w:rsidRDefault="00325443">
      <w:r>
        <w:separator/>
      </w:r>
    </w:p>
  </w:footnote>
  <w:footnote w:type="continuationSeparator" w:id="0">
    <w:p w:rsidR="00325443" w:rsidRDefault="00325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3C6659"/>
    <w:multiLevelType w:val="singleLevel"/>
    <w:tmpl w:val="C93C6659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FBD1A31E"/>
    <w:multiLevelType w:val="singleLevel"/>
    <w:tmpl w:val="FBD1A31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498"/>
    <w:rsid w:val="0001226C"/>
    <w:rsid w:val="000450A7"/>
    <w:rsid w:val="00054BD4"/>
    <w:rsid w:val="0007670D"/>
    <w:rsid w:val="000876B1"/>
    <w:rsid w:val="000A1F46"/>
    <w:rsid w:val="000D1211"/>
    <w:rsid w:val="000E7352"/>
    <w:rsid w:val="000F5327"/>
    <w:rsid w:val="00113F97"/>
    <w:rsid w:val="00114B56"/>
    <w:rsid w:val="001252EE"/>
    <w:rsid w:val="00135D01"/>
    <w:rsid w:val="00143E79"/>
    <w:rsid w:val="001611C9"/>
    <w:rsid w:val="00172A27"/>
    <w:rsid w:val="00172D0C"/>
    <w:rsid w:val="0019652E"/>
    <w:rsid w:val="001D3523"/>
    <w:rsid w:val="001E23FF"/>
    <w:rsid w:val="002305C3"/>
    <w:rsid w:val="002A488F"/>
    <w:rsid w:val="002D128E"/>
    <w:rsid w:val="002D39AC"/>
    <w:rsid w:val="002E2440"/>
    <w:rsid w:val="002E7CFF"/>
    <w:rsid w:val="002F1765"/>
    <w:rsid w:val="00310C70"/>
    <w:rsid w:val="003111AD"/>
    <w:rsid w:val="003204FA"/>
    <w:rsid w:val="00325443"/>
    <w:rsid w:val="0033786A"/>
    <w:rsid w:val="003608F1"/>
    <w:rsid w:val="003905E7"/>
    <w:rsid w:val="00393880"/>
    <w:rsid w:val="003C2848"/>
    <w:rsid w:val="003C38C2"/>
    <w:rsid w:val="003C62F2"/>
    <w:rsid w:val="003F0F1C"/>
    <w:rsid w:val="003F2344"/>
    <w:rsid w:val="003F5405"/>
    <w:rsid w:val="004013EE"/>
    <w:rsid w:val="0041164A"/>
    <w:rsid w:val="00415F85"/>
    <w:rsid w:val="00444CD3"/>
    <w:rsid w:val="00451883"/>
    <w:rsid w:val="004700AE"/>
    <w:rsid w:val="00471A80"/>
    <w:rsid w:val="004A45E9"/>
    <w:rsid w:val="004A7E0B"/>
    <w:rsid w:val="004C2775"/>
    <w:rsid w:val="00501A58"/>
    <w:rsid w:val="00503AC5"/>
    <w:rsid w:val="00526A47"/>
    <w:rsid w:val="00550023"/>
    <w:rsid w:val="0057294A"/>
    <w:rsid w:val="00573439"/>
    <w:rsid w:val="005A775E"/>
    <w:rsid w:val="005E319D"/>
    <w:rsid w:val="005E577A"/>
    <w:rsid w:val="00606C74"/>
    <w:rsid w:val="00612EAD"/>
    <w:rsid w:val="00681297"/>
    <w:rsid w:val="006B2803"/>
    <w:rsid w:val="006B2FBC"/>
    <w:rsid w:val="006B448D"/>
    <w:rsid w:val="006F61EE"/>
    <w:rsid w:val="00703838"/>
    <w:rsid w:val="00726C01"/>
    <w:rsid w:val="007639D8"/>
    <w:rsid w:val="00783220"/>
    <w:rsid w:val="007A4FBF"/>
    <w:rsid w:val="007B115B"/>
    <w:rsid w:val="007D7A68"/>
    <w:rsid w:val="007E751A"/>
    <w:rsid w:val="007F32C8"/>
    <w:rsid w:val="00812652"/>
    <w:rsid w:val="0082351F"/>
    <w:rsid w:val="008564B5"/>
    <w:rsid w:val="00877C33"/>
    <w:rsid w:val="00892D3D"/>
    <w:rsid w:val="008A362B"/>
    <w:rsid w:val="008A56A3"/>
    <w:rsid w:val="008B37EC"/>
    <w:rsid w:val="008C0CDA"/>
    <w:rsid w:val="008E68DD"/>
    <w:rsid w:val="008F1898"/>
    <w:rsid w:val="00910D3A"/>
    <w:rsid w:val="00934534"/>
    <w:rsid w:val="00935C69"/>
    <w:rsid w:val="00941ABF"/>
    <w:rsid w:val="00941C94"/>
    <w:rsid w:val="009936D7"/>
    <w:rsid w:val="009952A3"/>
    <w:rsid w:val="009A3B20"/>
    <w:rsid w:val="009B1930"/>
    <w:rsid w:val="009E0FB8"/>
    <w:rsid w:val="009F5B41"/>
    <w:rsid w:val="009F6312"/>
    <w:rsid w:val="00A226E2"/>
    <w:rsid w:val="00A238A6"/>
    <w:rsid w:val="00A65230"/>
    <w:rsid w:val="00A67FB2"/>
    <w:rsid w:val="00A958A0"/>
    <w:rsid w:val="00A96F14"/>
    <w:rsid w:val="00AB0009"/>
    <w:rsid w:val="00AE5974"/>
    <w:rsid w:val="00AE7B37"/>
    <w:rsid w:val="00B628FE"/>
    <w:rsid w:val="00B7068A"/>
    <w:rsid w:val="00BC61D2"/>
    <w:rsid w:val="00BC7CD8"/>
    <w:rsid w:val="00BE21B6"/>
    <w:rsid w:val="00BE6667"/>
    <w:rsid w:val="00C1448F"/>
    <w:rsid w:val="00C20A0B"/>
    <w:rsid w:val="00C33BF8"/>
    <w:rsid w:val="00C44D71"/>
    <w:rsid w:val="00C53CEE"/>
    <w:rsid w:val="00C579F7"/>
    <w:rsid w:val="00C81C08"/>
    <w:rsid w:val="00CA1E8D"/>
    <w:rsid w:val="00CB5CF0"/>
    <w:rsid w:val="00CC3802"/>
    <w:rsid w:val="00CC46DA"/>
    <w:rsid w:val="00CC478B"/>
    <w:rsid w:val="00CD33F3"/>
    <w:rsid w:val="00CD7621"/>
    <w:rsid w:val="00CE60E7"/>
    <w:rsid w:val="00CF3283"/>
    <w:rsid w:val="00D04F13"/>
    <w:rsid w:val="00D34A28"/>
    <w:rsid w:val="00D354FD"/>
    <w:rsid w:val="00D35C21"/>
    <w:rsid w:val="00D83AE9"/>
    <w:rsid w:val="00D90102"/>
    <w:rsid w:val="00D954A1"/>
    <w:rsid w:val="00D97D6C"/>
    <w:rsid w:val="00DA3846"/>
    <w:rsid w:val="00DB3FD2"/>
    <w:rsid w:val="00DD17E0"/>
    <w:rsid w:val="00DE3B51"/>
    <w:rsid w:val="00E011C3"/>
    <w:rsid w:val="00E21AF8"/>
    <w:rsid w:val="00E546C2"/>
    <w:rsid w:val="00E633E7"/>
    <w:rsid w:val="00E73612"/>
    <w:rsid w:val="00E74B3B"/>
    <w:rsid w:val="00E8677B"/>
    <w:rsid w:val="00EA4FE5"/>
    <w:rsid w:val="00EB3DFE"/>
    <w:rsid w:val="00ED029F"/>
    <w:rsid w:val="00EE1314"/>
    <w:rsid w:val="00F210CE"/>
    <w:rsid w:val="00F36DE7"/>
    <w:rsid w:val="00F53CF7"/>
    <w:rsid w:val="00F575BB"/>
    <w:rsid w:val="00F830B2"/>
    <w:rsid w:val="00F875BD"/>
    <w:rsid w:val="00F937E1"/>
    <w:rsid w:val="00FA4E92"/>
    <w:rsid w:val="00FB4822"/>
    <w:rsid w:val="00FD5BC2"/>
    <w:rsid w:val="01192C1F"/>
    <w:rsid w:val="012D2227"/>
    <w:rsid w:val="016025FC"/>
    <w:rsid w:val="017A027D"/>
    <w:rsid w:val="03433F84"/>
    <w:rsid w:val="04C410F4"/>
    <w:rsid w:val="04F10C96"/>
    <w:rsid w:val="053D3159"/>
    <w:rsid w:val="060E6356"/>
    <w:rsid w:val="06B3590D"/>
    <w:rsid w:val="075E75DE"/>
    <w:rsid w:val="07E32823"/>
    <w:rsid w:val="08A07782"/>
    <w:rsid w:val="08DB6E8D"/>
    <w:rsid w:val="0930047A"/>
    <w:rsid w:val="099111BE"/>
    <w:rsid w:val="0BBC40D1"/>
    <w:rsid w:val="0C9D2513"/>
    <w:rsid w:val="0D016F87"/>
    <w:rsid w:val="0DDC62CA"/>
    <w:rsid w:val="0F386966"/>
    <w:rsid w:val="0F8A728A"/>
    <w:rsid w:val="10123CEB"/>
    <w:rsid w:val="10456736"/>
    <w:rsid w:val="107A6B0B"/>
    <w:rsid w:val="10C2608D"/>
    <w:rsid w:val="1100771C"/>
    <w:rsid w:val="135A07ED"/>
    <w:rsid w:val="13F36C83"/>
    <w:rsid w:val="145E6879"/>
    <w:rsid w:val="157C124F"/>
    <w:rsid w:val="15F335E7"/>
    <w:rsid w:val="16833FFF"/>
    <w:rsid w:val="16DA0C9D"/>
    <w:rsid w:val="17255A22"/>
    <w:rsid w:val="17FD074D"/>
    <w:rsid w:val="182419AA"/>
    <w:rsid w:val="19E33FD5"/>
    <w:rsid w:val="1CCA14A3"/>
    <w:rsid w:val="1D1D05D0"/>
    <w:rsid w:val="1DE8351C"/>
    <w:rsid w:val="1E9D55C9"/>
    <w:rsid w:val="20C04A0E"/>
    <w:rsid w:val="216E446A"/>
    <w:rsid w:val="21FF6ED4"/>
    <w:rsid w:val="23542368"/>
    <w:rsid w:val="25311A36"/>
    <w:rsid w:val="264D464E"/>
    <w:rsid w:val="267A740D"/>
    <w:rsid w:val="274C0DA9"/>
    <w:rsid w:val="289A4912"/>
    <w:rsid w:val="28B9720C"/>
    <w:rsid w:val="2A103412"/>
    <w:rsid w:val="2A6B1546"/>
    <w:rsid w:val="2C2C11A9"/>
    <w:rsid w:val="2D2F0F51"/>
    <w:rsid w:val="2DB31332"/>
    <w:rsid w:val="2F260132"/>
    <w:rsid w:val="300135AE"/>
    <w:rsid w:val="30D75B88"/>
    <w:rsid w:val="30DD6F16"/>
    <w:rsid w:val="31027382"/>
    <w:rsid w:val="31C10830"/>
    <w:rsid w:val="31D320F1"/>
    <w:rsid w:val="32454D73"/>
    <w:rsid w:val="32B14125"/>
    <w:rsid w:val="33447CC5"/>
    <w:rsid w:val="33B95A18"/>
    <w:rsid w:val="34790447"/>
    <w:rsid w:val="350E3B42"/>
    <w:rsid w:val="35225D8D"/>
    <w:rsid w:val="362C25ED"/>
    <w:rsid w:val="36301AB8"/>
    <w:rsid w:val="36F17C14"/>
    <w:rsid w:val="37841E99"/>
    <w:rsid w:val="37AE5168"/>
    <w:rsid w:val="38657F1D"/>
    <w:rsid w:val="386C12AB"/>
    <w:rsid w:val="389A39EB"/>
    <w:rsid w:val="3986639D"/>
    <w:rsid w:val="3A8F302F"/>
    <w:rsid w:val="3BA932EE"/>
    <w:rsid w:val="3C425A6B"/>
    <w:rsid w:val="3C5F6A31"/>
    <w:rsid w:val="3CB83A8E"/>
    <w:rsid w:val="3D345891"/>
    <w:rsid w:val="3DD5344F"/>
    <w:rsid w:val="3E2326FD"/>
    <w:rsid w:val="3F527B18"/>
    <w:rsid w:val="3F7B1DD4"/>
    <w:rsid w:val="3F9310E2"/>
    <w:rsid w:val="3F9F17AC"/>
    <w:rsid w:val="40AF0B2D"/>
    <w:rsid w:val="40C142CB"/>
    <w:rsid w:val="40FC5196"/>
    <w:rsid w:val="410B59C4"/>
    <w:rsid w:val="41BB6F0F"/>
    <w:rsid w:val="41E9571B"/>
    <w:rsid w:val="41EE3A38"/>
    <w:rsid w:val="44F20D8A"/>
    <w:rsid w:val="452A22D2"/>
    <w:rsid w:val="454E1F12"/>
    <w:rsid w:val="45677B80"/>
    <w:rsid w:val="45E5269D"/>
    <w:rsid w:val="46122D95"/>
    <w:rsid w:val="46913751"/>
    <w:rsid w:val="473236C0"/>
    <w:rsid w:val="477B5067"/>
    <w:rsid w:val="49196F7F"/>
    <w:rsid w:val="4A0550BC"/>
    <w:rsid w:val="4A8C3680"/>
    <w:rsid w:val="4B83098E"/>
    <w:rsid w:val="4E543413"/>
    <w:rsid w:val="4E952537"/>
    <w:rsid w:val="4FE83829"/>
    <w:rsid w:val="5075461D"/>
    <w:rsid w:val="50B26775"/>
    <w:rsid w:val="518122C6"/>
    <w:rsid w:val="530C675C"/>
    <w:rsid w:val="533D001D"/>
    <w:rsid w:val="542C5727"/>
    <w:rsid w:val="544D59DB"/>
    <w:rsid w:val="56420695"/>
    <w:rsid w:val="564D4072"/>
    <w:rsid w:val="57087F99"/>
    <w:rsid w:val="57F95B34"/>
    <w:rsid w:val="58150BC0"/>
    <w:rsid w:val="5872092A"/>
    <w:rsid w:val="58B8779D"/>
    <w:rsid w:val="58BB2023"/>
    <w:rsid w:val="58EB10D1"/>
    <w:rsid w:val="5A2C5B56"/>
    <w:rsid w:val="5A2F1CE1"/>
    <w:rsid w:val="5A5B5C2E"/>
    <w:rsid w:val="5A8C449C"/>
    <w:rsid w:val="5C4B3179"/>
    <w:rsid w:val="5F715F24"/>
    <w:rsid w:val="5FA665A1"/>
    <w:rsid w:val="603E7BF6"/>
    <w:rsid w:val="60487659"/>
    <w:rsid w:val="606C1DAC"/>
    <w:rsid w:val="60966616"/>
    <w:rsid w:val="614C6AAF"/>
    <w:rsid w:val="627D5CDF"/>
    <w:rsid w:val="628232F6"/>
    <w:rsid w:val="62892322"/>
    <w:rsid w:val="62DD013F"/>
    <w:rsid w:val="63995528"/>
    <w:rsid w:val="640970FF"/>
    <w:rsid w:val="64993B93"/>
    <w:rsid w:val="64AE3165"/>
    <w:rsid w:val="64E53D97"/>
    <w:rsid w:val="65952E49"/>
    <w:rsid w:val="662D128A"/>
    <w:rsid w:val="679A69EC"/>
    <w:rsid w:val="68C22DEE"/>
    <w:rsid w:val="696E0130"/>
    <w:rsid w:val="6ABA5127"/>
    <w:rsid w:val="6AC65641"/>
    <w:rsid w:val="6AEE4F37"/>
    <w:rsid w:val="6AFC79BD"/>
    <w:rsid w:val="6B8005EE"/>
    <w:rsid w:val="6C0905E4"/>
    <w:rsid w:val="6DD30EA9"/>
    <w:rsid w:val="6DD644F6"/>
    <w:rsid w:val="6E8A28E9"/>
    <w:rsid w:val="6F7B5355"/>
    <w:rsid w:val="6F7E0BF8"/>
    <w:rsid w:val="70497201"/>
    <w:rsid w:val="715A543E"/>
    <w:rsid w:val="72606A84"/>
    <w:rsid w:val="72A72729"/>
    <w:rsid w:val="735C724B"/>
    <w:rsid w:val="73740A39"/>
    <w:rsid w:val="742A28A5"/>
    <w:rsid w:val="74531825"/>
    <w:rsid w:val="75930F1E"/>
    <w:rsid w:val="782F4F2E"/>
    <w:rsid w:val="788039DC"/>
    <w:rsid w:val="78FA7C0B"/>
    <w:rsid w:val="79A74315"/>
    <w:rsid w:val="7A053F68"/>
    <w:rsid w:val="7A884DCA"/>
    <w:rsid w:val="7C345209"/>
    <w:rsid w:val="7C4F0882"/>
    <w:rsid w:val="7CCB75CB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9FA57"/>
  <w15:docId w15:val="{4F7C2242-7B6B-4A52-91D1-3BE2C49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paragraph" w:styleId="1">
    <w:name w:val="heading 1"/>
    <w:next w:val="a"/>
    <w:uiPriority w:val="99"/>
    <w:unhideWhenUsed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character" w:styleId="a4">
    <w:name w:val="Strong"/>
    <w:basedOn w:val="a0"/>
    <w:uiPriority w:val="99"/>
    <w:qFormat/>
    <w:rPr>
      <w:b/>
      <w:bCs/>
    </w:rPr>
  </w:style>
  <w:style w:type="paragraph" w:styleId="a5">
    <w:name w:val="annotation text"/>
    <w:basedOn w:val="a"/>
    <w:uiPriority w:val="99"/>
    <w:unhideWhenUsed/>
    <w:qFormat/>
  </w:style>
  <w:style w:type="paragraph" w:styleId="a6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99"/>
    <w:unhideWhenUsed/>
    <w:qFormat/>
    <w:pPr>
      <w:jc w:val="both"/>
    </w:pPr>
    <w:rPr>
      <w:rFonts w:ascii="Times New Roman" w:eastAsia="Times New Roman" w:hAnsi="Times New Roman"/>
      <w:szCs w:val="20"/>
    </w:rPr>
  </w:style>
  <w:style w:type="paragraph" w:styleId="a8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a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(2)"/>
    <w:basedOn w:val="a"/>
    <w:link w:val="Bodytext20"/>
    <w:qFormat/>
    <w:pPr>
      <w:shd w:val="clear" w:color="auto" w:fill="FFFFFF"/>
      <w:spacing w:before="42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">
    <w:name w:val="Body text (3)"/>
    <w:basedOn w:val="a"/>
    <w:link w:val="Bodytext30"/>
    <w:qFormat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</w:rPr>
  </w:style>
  <w:style w:type="character" w:customStyle="1" w:styleId="Bodytext2Exact">
    <w:name w:val="Body text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30">
    <w:name w:val="Body text (3)_"/>
    <w:basedOn w:val="a0"/>
    <w:link w:val="Bodytext3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character" w:customStyle="1" w:styleId="Bodytext20">
    <w:name w:val="Body text (2)_"/>
    <w:basedOn w:val="a0"/>
    <w:link w:val="Bodytext2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Bodytext21">
    <w:name w:val="Body text (2)1"/>
    <w:basedOn w:val="Bodytext2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5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76309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5999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20555347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08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2773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0823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411080425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30469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95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222398577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2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451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06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657953140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7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0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2157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590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47552919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95787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8659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40916460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262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374610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1357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59908284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53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322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845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920748708">
          <w:marLeft w:val="0"/>
          <w:marRight w:val="13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272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7165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441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5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.bredenko@vostochny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Приглашение</vt:lpstr>
    </vt:vector>
  </TitlesOfParts>
  <Company>SPecialiST RePack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Приглашение</dc:title>
  <dc:creator>kse</dc:creator>
  <cp:lastModifiedBy>Дмитрий Ю. Бреденко</cp:lastModifiedBy>
  <cp:revision>61</cp:revision>
  <dcterms:created xsi:type="dcterms:W3CDTF">2023-09-07T14:01:00Z</dcterms:created>
  <dcterms:modified xsi:type="dcterms:W3CDTF">2025-09-09T14:08:00Z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DEA7354095364FD08B74F48DCBCBA461_12</vt:lpwstr>
  </property>
</Properties>
</file>