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AA8" w:rsidRPr="00B25A46" w:rsidRDefault="007B4AA8" w:rsidP="007B4AA8">
      <w:pPr>
        <w:pStyle w:val="newncpi"/>
        <w:jc w:val="right"/>
        <w:rPr>
          <w:sz w:val="28"/>
          <w:szCs w:val="28"/>
        </w:rPr>
      </w:pPr>
      <w:bookmarkStart w:id="0" w:name="_GoBack"/>
      <w:bookmarkEnd w:id="0"/>
      <w:r w:rsidRPr="00B25A46">
        <w:rPr>
          <w:sz w:val="28"/>
          <w:szCs w:val="28"/>
        </w:rPr>
        <w:t>На фирменном бланке</w:t>
      </w:r>
    </w:p>
    <w:p w:rsidR="007B4AA8" w:rsidRPr="00B25A46" w:rsidRDefault="007B4AA8" w:rsidP="007B4AA8">
      <w:pPr>
        <w:pStyle w:val="newncpi"/>
        <w:jc w:val="right"/>
        <w:rPr>
          <w:sz w:val="28"/>
          <w:szCs w:val="28"/>
        </w:rPr>
      </w:pPr>
    </w:p>
    <w:p w:rsidR="007B4AA8" w:rsidRPr="00B25A46" w:rsidRDefault="007B4AA8" w:rsidP="007B4AA8">
      <w:pPr>
        <w:pStyle w:val="newncpi"/>
        <w:jc w:val="left"/>
        <w:rPr>
          <w:sz w:val="28"/>
          <w:szCs w:val="28"/>
        </w:rPr>
      </w:pPr>
      <w:r w:rsidRPr="00B25A46">
        <w:rPr>
          <w:sz w:val="28"/>
          <w:szCs w:val="28"/>
        </w:rPr>
        <w:t>Настоящим</w:t>
      </w:r>
      <w:r w:rsidR="00AC1178">
        <w:rPr>
          <w:sz w:val="28"/>
          <w:szCs w:val="28"/>
        </w:rPr>
        <w:t xml:space="preserve"> подтверждаем</w:t>
      </w:r>
      <w:r w:rsidRPr="00B25A46">
        <w:rPr>
          <w:sz w:val="28"/>
          <w:szCs w:val="28"/>
        </w:rPr>
        <w:t>:</w:t>
      </w:r>
    </w:p>
    <w:p w:rsidR="0034623A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- ____________________________</w:t>
      </w:r>
      <w:r w:rsidR="00140D35" w:rsidRPr="00140D35">
        <w:rPr>
          <w:sz w:val="28"/>
          <w:szCs w:val="28"/>
        </w:rPr>
        <w:t>____________________________________</w:t>
      </w:r>
      <w:r w:rsidRPr="00140D35">
        <w:rPr>
          <w:sz w:val="28"/>
          <w:szCs w:val="28"/>
        </w:rPr>
        <w:t>_</w:t>
      </w:r>
    </w:p>
    <w:p w:rsidR="00140D35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(</w:t>
      </w:r>
      <w:r w:rsidRPr="00140D35">
        <w:rPr>
          <w:sz w:val="18"/>
          <w:szCs w:val="18"/>
        </w:rPr>
        <w:t>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</w:t>
      </w:r>
      <w:r w:rsidR="00140D35" w:rsidRPr="00140D35">
        <w:rPr>
          <w:sz w:val="18"/>
          <w:szCs w:val="18"/>
        </w:rPr>
        <w:t>)</w:t>
      </w:r>
      <w:r w:rsidRPr="00140D35">
        <w:rPr>
          <w:sz w:val="28"/>
          <w:szCs w:val="28"/>
        </w:rPr>
        <w:t xml:space="preserve"> </w:t>
      </w:r>
    </w:p>
    <w:p w:rsidR="0034623A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не счита</w:t>
      </w:r>
      <w:r w:rsidR="00140D35" w:rsidRPr="00140D35">
        <w:rPr>
          <w:sz w:val="28"/>
          <w:szCs w:val="28"/>
        </w:rPr>
        <w:t>ет</w:t>
      </w:r>
      <w:r w:rsidR="00AC5214">
        <w:rPr>
          <w:sz w:val="28"/>
          <w:szCs w:val="28"/>
        </w:rPr>
        <w:t>ся подвергавшим</w:t>
      </w:r>
      <w:r w:rsidRPr="00140D35">
        <w:rPr>
          <w:sz w:val="28"/>
          <w:szCs w:val="28"/>
        </w:rPr>
        <w:t>ся административному взысканию за административные правонарушения, предусмотренные в частях</w:t>
      </w:r>
      <w:r w:rsidR="004770F7">
        <w:rPr>
          <w:sz w:val="28"/>
          <w:szCs w:val="28"/>
        </w:rPr>
        <w:t xml:space="preserve"> 1,</w:t>
      </w:r>
      <w:r w:rsidRPr="00140D35">
        <w:rPr>
          <w:sz w:val="28"/>
          <w:szCs w:val="28"/>
        </w:rPr>
        <w:t xml:space="preserve"> 7, 8 и 10 статьи 14.4, частях 4 и 5 статьи 14.5 Кодекса Республики Беларусь об административных правонарушениях;</w:t>
      </w:r>
    </w:p>
    <w:p w:rsidR="0034623A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</w:p>
    <w:p w:rsidR="00140D35" w:rsidRPr="00140D35" w:rsidRDefault="00140D35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- </w:t>
      </w:r>
      <w:r w:rsidR="0034623A" w:rsidRPr="00140D35">
        <w:rPr>
          <w:sz w:val="28"/>
          <w:szCs w:val="28"/>
        </w:rPr>
        <w:t xml:space="preserve">отсутствие у </w:t>
      </w:r>
      <w:r w:rsidRPr="00140D35">
        <w:rPr>
          <w:sz w:val="28"/>
          <w:szCs w:val="28"/>
        </w:rPr>
        <w:t>______________________________________________________</w:t>
      </w:r>
    </w:p>
    <w:p w:rsidR="0034623A" w:rsidRPr="00140D35" w:rsidRDefault="00140D35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18"/>
          <w:szCs w:val="18"/>
        </w:rPr>
        <w:t>(</w:t>
      </w:r>
      <w:r w:rsidR="0034623A" w:rsidRPr="00140D35">
        <w:rPr>
          <w:sz w:val="18"/>
          <w:szCs w:val="18"/>
        </w:rPr>
        <w:t>участника процедуры государственной закупки – физического лица, в том числе индивидуального предпринимателя</w:t>
      </w:r>
      <w:r w:rsidRPr="00140D35">
        <w:rPr>
          <w:sz w:val="28"/>
          <w:szCs w:val="28"/>
        </w:rPr>
        <w:t>)</w:t>
      </w:r>
      <w:r w:rsidR="0034623A" w:rsidRPr="00140D35">
        <w:rPr>
          <w:sz w:val="28"/>
          <w:szCs w:val="28"/>
        </w:rPr>
        <w:t xml:space="preserve"> не снятой или не погашенной в установленном порядке судимости за преступления, предусмотренные в статьях 209–212, 216, 235, 243–2433, 424–426, 429–432 и 455 Уголовного кодекса Республики Беларусь;</w:t>
      </w:r>
    </w:p>
    <w:p w:rsidR="0034623A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</w:p>
    <w:p w:rsidR="00140D35" w:rsidRPr="00140D35" w:rsidRDefault="00140D35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- </w:t>
      </w:r>
      <w:r w:rsidR="0034623A" w:rsidRPr="00140D35">
        <w:rPr>
          <w:sz w:val="28"/>
          <w:szCs w:val="28"/>
        </w:rPr>
        <w:t xml:space="preserve">отсутствие у </w:t>
      </w:r>
      <w:r w:rsidRPr="00140D35">
        <w:rPr>
          <w:sz w:val="28"/>
          <w:szCs w:val="28"/>
        </w:rPr>
        <w:t>______________________________________________________</w:t>
      </w:r>
    </w:p>
    <w:p w:rsidR="00140D35" w:rsidRPr="00140D35" w:rsidRDefault="00140D35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(</w:t>
      </w:r>
      <w:r w:rsidR="0034623A" w:rsidRPr="00140D35">
        <w:rPr>
          <w:sz w:val="18"/>
          <w:szCs w:val="18"/>
        </w:rPr>
        <w:t>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</w:t>
      </w:r>
      <w:r w:rsidRPr="00140D35">
        <w:rPr>
          <w:sz w:val="18"/>
          <w:szCs w:val="18"/>
        </w:rPr>
        <w:t>)</w:t>
      </w:r>
      <w:r w:rsidR="0034623A" w:rsidRPr="00140D35">
        <w:rPr>
          <w:sz w:val="28"/>
          <w:szCs w:val="28"/>
        </w:rPr>
        <w:t xml:space="preserve"> </w:t>
      </w:r>
    </w:p>
    <w:p w:rsidR="0034623A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не снятой или не погашенной в установленном порядке судимости за преступления, предусмотренные в статьях 209–212, 216, 235, 243–2433, 424–426, 429–432 и 455 Уголовного кодекса Республики Беларусь.</w:t>
      </w:r>
    </w:p>
    <w:p w:rsidR="0034623A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</w:p>
    <w:p w:rsidR="00E47BD7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- </w:t>
      </w:r>
      <w:r w:rsidR="00E47BD7" w:rsidRPr="00140D35">
        <w:rPr>
          <w:sz w:val="28"/>
          <w:szCs w:val="28"/>
        </w:rPr>
        <w:t>_______________________________________</w:t>
      </w:r>
      <w:r w:rsidRPr="00140D35">
        <w:rPr>
          <w:sz w:val="28"/>
          <w:szCs w:val="28"/>
        </w:rPr>
        <w:t xml:space="preserve"> не считается подвергавшимся</w:t>
      </w:r>
    </w:p>
    <w:p w:rsidR="00E47BD7" w:rsidRPr="00140D35" w:rsidRDefault="00E47BD7" w:rsidP="007B4AA8">
      <w:pPr>
        <w:pStyle w:val="table10"/>
        <w:ind w:right="140"/>
        <w:jc w:val="both"/>
      </w:pPr>
      <w:r w:rsidRPr="00140D35">
        <w:t xml:space="preserve">                            (юридическое лицо)</w:t>
      </w:r>
    </w:p>
    <w:p w:rsidR="00E47BD7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 </w:t>
      </w:r>
    </w:p>
    <w:p w:rsidR="00140D35" w:rsidRPr="00140D35" w:rsidRDefault="00140D35" w:rsidP="007B4AA8">
      <w:pPr>
        <w:pStyle w:val="table10"/>
        <w:ind w:right="140"/>
        <w:jc w:val="both"/>
        <w:rPr>
          <w:sz w:val="28"/>
          <w:szCs w:val="28"/>
        </w:rPr>
      </w:pPr>
    </w:p>
    <w:p w:rsidR="00190F1C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- </w:t>
      </w:r>
      <w:r w:rsidR="00190F1C" w:rsidRPr="00140D35">
        <w:rPr>
          <w:sz w:val="28"/>
          <w:szCs w:val="28"/>
        </w:rPr>
        <w:t>____________________________________________ не включен в перечень</w:t>
      </w:r>
    </w:p>
    <w:p w:rsidR="00190F1C" w:rsidRPr="00140D35" w:rsidRDefault="00190F1C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18"/>
          <w:szCs w:val="18"/>
        </w:rPr>
        <w:t xml:space="preserve">               (</w:t>
      </w:r>
      <w:r w:rsidR="00822512" w:rsidRPr="00140D35">
        <w:rPr>
          <w:sz w:val="18"/>
          <w:szCs w:val="18"/>
        </w:rPr>
        <w:t>физическое лицо, в том числе индивидуальный предприниматель</w:t>
      </w:r>
      <w:r w:rsidRPr="00140D35">
        <w:rPr>
          <w:sz w:val="18"/>
          <w:szCs w:val="18"/>
        </w:rPr>
        <w:t>)</w:t>
      </w:r>
      <w:r w:rsidR="00822512" w:rsidRPr="00140D35">
        <w:rPr>
          <w:sz w:val="28"/>
          <w:szCs w:val="28"/>
        </w:rPr>
        <w:t xml:space="preserve"> </w:t>
      </w:r>
    </w:p>
    <w:p w:rsidR="00822512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граждан Республики Беларусь, иностранных граждан или лиц без гражданства, причастных к экстремистской деятельности; </w:t>
      </w:r>
    </w:p>
    <w:p w:rsidR="00140D35" w:rsidRPr="00140D35" w:rsidRDefault="00140D35" w:rsidP="007B4AA8">
      <w:pPr>
        <w:pStyle w:val="table10"/>
        <w:ind w:right="140"/>
        <w:jc w:val="both"/>
        <w:rPr>
          <w:sz w:val="28"/>
          <w:szCs w:val="28"/>
        </w:rPr>
      </w:pPr>
    </w:p>
    <w:p w:rsidR="00190F1C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- </w:t>
      </w:r>
      <w:r w:rsidR="00190F1C" w:rsidRPr="00140D35">
        <w:rPr>
          <w:sz w:val="28"/>
          <w:szCs w:val="28"/>
        </w:rPr>
        <w:t>___________________________________________________ не включен в</w:t>
      </w:r>
    </w:p>
    <w:p w:rsidR="00190F1C" w:rsidRPr="00140D35" w:rsidRDefault="00190F1C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       (</w:t>
      </w:r>
      <w:r w:rsidR="00822512" w:rsidRPr="00140D35">
        <w:rPr>
          <w:sz w:val="18"/>
          <w:szCs w:val="18"/>
        </w:rPr>
        <w:t>юридическое или физическое лицо, в том числе индивидуальный предприниматель</w:t>
      </w:r>
      <w:r w:rsidRPr="00140D35">
        <w:rPr>
          <w:sz w:val="18"/>
          <w:szCs w:val="18"/>
        </w:rPr>
        <w:t>)</w:t>
      </w:r>
      <w:r w:rsidR="00822512" w:rsidRPr="00140D35">
        <w:rPr>
          <w:sz w:val="28"/>
          <w:szCs w:val="28"/>
        </w:rPr>
        <w:t xml:space="preserve"> </w:t>
      </w:r>
    </w:p>
    <w:p w:rsidR="00822512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перечень организаций и физических лиц, в том числе индивидуальных предпринимателей, причастных к террористической деятельности;</w:t>
      </w:r>
    </w:p>
    <w:p w:rsidR="00140D35" w:rsidRPr="00140D35" w:rsidRDefault="00140D35" w:rsidP="007B4AA8">
      <w:pPr>
        <w:pStyle w:val="table10"/>
        <w:ind w:right="140"/>
        <w:jc w:val="both"/>
        <w:rPr>
          <w:sz w:val="28"/>
          <w:szCs w:val="28"/>
        </w:rPr>
      </w:pPr>
    </w:p>
    <w:p w:rsidR="00190F1C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- </w:t>
      </w:r>
      <w:r w:rsidR="00190F1C" w:rsidRPr="00140D35">
        <w:rPr>
          <w:sz w:val="28"/>
          <w:szCs w:val="28"/>
        </w:rPr>
        <w:t>____________________________________________________ не включен в</w:t>
      </w:r>
    </w:p>
    <w:p w:rsidR="00190F1C" w:rsidRPr="00140D35" w:rsidRDefault="00190F1C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       (</w:t>
      </w:r>
      <w:r w:rsidR="00822512" w:rsidRPr="00140D35">
        <w:rPr>
          <w:sz w:val="18"/>
          <w:szCs w:val="18"/>
        </w:rPr>
        <w:t>юридическое или физическое лицо, в том числе индивидуальный предприниматель</w:t>
      </w:r>
      <w:r w:rsidRPr="00140D35">
        <w:rPr>
          <w:sz w:val="18"/>
          <w:szCs w:val="18"/>
        </w:rPr>
        <w:t>)</w:t>
      </w:r>
      <w:r w:rsidR="00822512" w:rsidRPr="00140D35">
        <w:rPr>
          <w:sz w:val="28"/>
          <w:szCs w:val="28"/>
        </w:rPr>
        <w:t xml:space="preserve"> </w:t>
      </w:r>
    </w:p>
    <w:p w:rsidR="007B4AA8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перечень организаций, формирований, индивидуальных предпринимателей, причастных к экстремистской деятельности.</w:t>
      </w:r>
    </w:p>
    <w:p w:rsidR="00140D35" w:rsidRDefault="00140D35" w:rsidP="007B4AA8">
      <w:pPr>
        <w:pStyle w:val="table10"/>
        <w:ind w:right="140"/>
        <w:jc w:val="both"/>
        <w:rPr>
          <w:sz w:val="28"/>
          <w:szCs w:val="28"/>
        </w:rPr>
      </w:pPr>
    </w:p>
    <w:p w:rsidR="007B4AA8" w:rsidRDefault="007B4AA8" w:rsidP="007B4AA8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Подпись</w:t>
      </w:r>
    </w:p>
    <w:p w:rsidR="00115D6A" w:rsidRPr="00140D35" w:rsidRDefault="007B4AA8" w:rsidP="00140D35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115D6A" w:rsidRPr="00140D35" w:rsidSect="00140D35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91234"/>
    <w:multiLevelType w:val="hybridMultilevel"/>
    <w:tmpl w:val="4F980710"/>
    <w:lvl w:ilvl="0" w:tplc="B8787A32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" w15:restartNumberingAfterBreak="0">
    <w:nsid w:val="67CB1F5C"/>
    <w:multiLevelType w:val="hybridMultilevel"/>
    <w:tmpl w:val="DF988C10"/>
    <w:lvl w:ilvl="0" w:tplc="1B20F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21871"/>
    <w:multiLevelType w:val="hybridMultilevel"/>
    <w:tmpl w:val="0832CF54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7B780E3A"/>
    <w:multiLevelType w:val="hybridMultilevel"/>
    <w:tmpl w:val="B0C857F2"/>
    <w:lvl w:ilvl="0" w:tplc="23B409C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BC340F4"/>
    <w:multiLevelType w:val="hybridMultilevel"/>
    <w:tmpl w:val="EA708C50"/>
    <w:lvl w:ilvl="0" w:tplc="C7AA8272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B9"/>
    <w:rsid w:val="00022D86"/>
    <w:rsid w:val="0002355F"/>
    <w:rsid w:val="00063C70"/>
    <w:rsid w:val="00082FE6"/>
    <w:rsid w:val="000B5D67"/>
    <w:rsid w:val="00100666"/>
    <w:rsid w:val="0010227D"/>
    <w:rsid w:val="00115D6A"/>
    <w:rsid w:val="00140D35"/>
    <w:rsid w:val="00166B30"/>
    <w:rsid w:val="00190F1C"/>
    <w:rsid w:val="001B4119"/>
    <w:rsid w:val="001F1415"/>
    <w:rsid w:val="00222633"/>
    <w:rsid w:val="00255DEB"/>
    <w:rsid w:val="00273EEC"/>
    <w:rsid w:val="002B2446"/>
    <w:rsid w:val="002D0AAA"/>
    <w:rsid w:val="002F2304"/>
    <w:rsid w:val="002F61C2"/>
    <w:rsid w:val="003045DA"/>
    <w:rsid w:val="0030530B"/>
    <w:rsid w:val="0034623A"/>
    <w:rsid w:val="00397179"/>
    <w:rsid w:val="003A23C0"/>
    <w:rsid w:val="003C6F02"/>
    <w:rsid w:val="003F36C3"/>
    <w:rsid w:val="003F6126"/>
    <w:rsid w:val="004012A6"/>
    <w:rsid w:val="004031F1"/>
    <w:rsid w:val="004770F7"/>
    <w:rsid w:val="00477F22"/>
    <w:rsid w:val="0048293C"/>
    <w:rsid w:val="00497FE5"/>
    <w:rsid w:val="004A7D16"/>
    <w:rsid w:val="005555BB"/>
    <w:rsid w:val="00582DF9"/>
    <w:rsid w:val="005A64F1"/>
    <w:rsid w:val="005F5150"/>
    <w:rsid w:val="006F101D"/>
    <w:rsid w:val="006F5D6A"/>
    <w:rsid w:val="006F72F4"/>
    <w:rsid w:val="00717244"/>
    <w:rsid w:val="00724CC9"/>
    <w:rsid w:val="00743C5C"/>
    <w:rsid w:val="00753D03"/>
    <w:rsid w:val="00776A65"/>
    <w:rsid w:val="007925E7"/>
    <w:rsid w:val="007A6203"/>
    <w:rsid w:val="007B4AA8"/>
    <w:rsid w:val="007F25EF"/>
    <w:rsid w:val="007F6489"/>
    <w:rsid w:val="00812F85"/>
    <w:rsid w:val="00822512"/>
    <w:rsid w:val="0086133D"/>
    <w:rsid w:val="008D0F43"/>
    <w:rsid w:val="00944EBA"/>
    <w:rsid w:val="00945CD6"/>
    <w:rsid w:val="009977C4"/>
    <w:rsid w:val="009B55E1"/>
    <w:rsid w:val="009E6E66"/>
    <w:rsid w:val="00A5544C"/>
    <w:rsid w:val="00A91D83"/>
    <w:rsid w:val="00A96BB9"/>
    <w:rsid w:val="00AB602F"/>
    <w:rsid w:val="00AC1178"/>
    <w:rsid w:val="00AC5214"/>
    <w:rsid w:val="00AF139F"/>
    <w:rsid w:val="00B365F2"/>
    <w:rsid w:val="00B64977"/>
    <w:rsid w:val="00B77412"/>
    <w:rsid w:val="00BC10B4"/>
    <w:rsid w:val="00BD1A7F"/>
    <w:rsid w:val="00BE61E4"/>
    <w:rsid w:val="00BE6F2C"/>
    <w:rsid w:val="00BE712C"/>
    <w:rsid w:val="00C0399B"/>
    <w:rsid w:val="00C455A4"/>
    <w:rsid w:val="00C504CB"/>
    <w:rsid w:val="00C90161"/>
    <w:rsid w:val="00C949ED"/>
    <w:rsid w:val="00C96006"/>
    <w:rsid w:val="00D21A64"/>
    <w:rsid w:val="00D221EA"/>
    <w:rsid w:val="00D36BF7"/>
    <w:rsid w:val="00D74145"/>
    <w:rsid w:val="00DC221E"/>
    <w:rsid w:val="00E21483"/>
    <w:rsid w:val="00E47BD7"/>
    <w:rsid w:val="00E53BA2"/>
    <w:rsid w:val="00E71726"/>
    <w:rsid w:val="00E739A2"/>
    <w:rsid w:val="00E75364"/>
    <w:rsid w:val="00ED32DD"/>
    <w:rsid w:val="00F238C6"/>
    <w:rsid w:val="00F2495D"/>
    <w:rsid w:val="00F43DF1"/>
    <w:rsid w:val="00F67B00"/>
    <w:rsid w:val="00F71FC3"/>
    <w:rsid w:val="00F816F7"/>
    <w:rsid w:val="00F94FEE"/>
    <w:rsid w:val="00FB3F82"/>
    <w:rsid w:val="00FC29F5"/>
    <w:rsid w:val="00FC5D0E"/>
    <w:rsid w:val="00FE3112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3D0495-331E-4E6C-98F3-D9B939C4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DEB"/>
    <w:pPr>
      <w:ind w:left="720"/>
      <w:contextualSpacing/>
    </w:pPr>
  </w:style>
  <w:style w:type="paragraph" w:customStyle="1" w:styleId="ConsPlusNonformat">
    <w:name w:val="ConsPlusNonformat"/>
    <w:uiPriority w:val="99"/>
    <w:rsid w:val="00063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ewncpi">
    <w:name w:val="newncpi"/>
    <w:basedOn w:val="a"/>
    <w:rsid w:val="00FC29F5"/>
    <w:pPr>
      <w:ind w:firstLine="567"/>
      <w:jc w:val="both"/>
    </w:pPr>
  </w:style>
  <w:style w:type="paragraph" w:customStyle="1" w:styleId="table10">
    <w:name w:val="table10"/>
    <w:basedOn w:val="a"/>
    <w:rsid w:val="005A64F1"/>
    <w:rPr>
      <w:rFonts w:eastAsiaTheme="minorEastAsia"/>
      <w:sz w:val="20"/>
      <w:szCs w:val="20"/>
    </w:rPr>
  </w:style>
  <w:style w:type="paragraph" w:customStyle="1" w:styleId="ConsPlusNormal">
    <w:name w:val="ConsPlusNormal"/>
    <w:qFormat/>
    <w:rsid w:val="00A91D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styleId="a4">
    <w:name w:val="Hyperlink"/>
    <w:basedOn w:val="a0"/>
    <w:uiPriority w:val="99"/>
    <w:unhideWhenUsed/>
    <w:rsid w:val="005F5150"/>
    <w:rPr>
      <w:color w:val="007DBD"/>
      <w:u w:val="single"/>
    </w:rPr>
  </w:style>
  <w:style w:type="paragraph" w:styleId="a5">
    <w:name w:val="Normal (Web)"/>
    <w:basedOn w:val="a"/>
    <w:uiPriority w:val="99"/>
    <w:unhideWhenUsed/>
    <w:rsid w:val="005F5150"/>
    <w:pPr>
      <w:spacing w:before="100" w:beforeAutospacing="1" w:after="100" w:afterAutospacing="1"/>
    </w:pPr>
    <w:rPr>
      <w:rFonts w:eastAsiaTheme="minorHAnsi"/>
    </w:rPr>
  </w:style>
  <w:style w:type="character" w:styleId="a6">
    <w:name w:val="Strong"/>
    <w:basedOn w:val="a0"/>
    <w:uiPriority w:val="22"/>
    <w:qFormat/>
    <w:rsid w:val="005F515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172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24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Shustova Iirina G.</cp:lastModifiedBy>
  <cp:revision>2</cp:revision>
  <dcterms:created xsi:type="dcterms:W3CDTF">2025-04-22T08:31:00Z</dcterms:created>
  <dcterms:modified xsi:type="dcterms:W3CDTF">2025-04-22T08:31:00Z</dcterms:modified>
</cp:coreProperties>
</file>