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DD" w:rsidRPr="00352ADD" w:rsidRDefault="00352ADD" w:rsidP="00352AD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52ADD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1DFB" w:rsidRDefault="0043012B" w:rsidP="00506F5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B1B">
        <w:rPr>
          <w:rFonts w:ascii="Times New Roman" w:hAnsi="Times New Roman" w:cs="Times New Roman"/>
          <w:sz w:val="28"/>
          <w:szCs w:val="28"/>
          <w:u w:val="single"/>
          <w:lang w:val="ru-RU"/>
        </w:rPr>
        <w:t>Исходные данные</w:t>
      </w:r>
      <w:r w:rsidRPr="0043012B">
        <w:rPr>
          <w:rFonts w:ascii="Times New Roman" w:hAnsi="Times New Roman" w:cs="Times New Roman"/>
          <w:sz w:val="28"/>
          <w:szCs w:val="28"/>
          <w:lang w:val="ru-RU"/>
        </w:rPr>
        <w:t xml:space="preserve"> для расчета цены предложения инженерных услуг по ведению технического надзора на объекте </w:t>
      </w:r>
      <w:r w:rsidR="00D8332D" w:rsidRPr="00D8332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0127B" w:rsidRPr="0000127B">
        <w:rPr>
          <w:rFonts w:ascii="Times New Roman" w:hAnsi="Times New Roman" w:cs="Times New Roman"/>
          <w:sz w:val="28"/>
          <w:szCs w:val="28"/>
          <w:lang w:val="ru-RU"/>
        </w:rPr>
        <w:t>Текущий ремонт участков стен фасада здания БГУ по адресу: г. Минск, ул. Курчатова, 7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Предельная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стоимость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объекта инжиниринга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уровне цен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на 01.</w:t>
      </w:r>
      <w:r w:rsidR="001E08F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025EC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 без НДС</w:t>
      </w:r>
      <w:r w:rsidR="00F55B7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127B">
        <w:rPr>
          <w:rFonts w:ascii="Times New Roman" w:hAnsi="Times New Roman" w:cs="Times New Roman"/>
          <w:sz w:val="28"/>
          <w:szCs w:val="28"/>
          <w:lang w:val="ru-RU"/>
        </w:rPr>
        <w:t>102 501,70</w:t>
      </w:r>
      <w:r w:rsidR="00F55B7E"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0B1B" w:rsidRDefault="00CB0B1B" w:rsidP="00CB0B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12B" w:rsidRP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43012B" w:rsidRPr="00430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B"/>
    <w:rsid w:val="0000127B"/>
    <w:rsid w:val="00025EC9"/>
    <w:rsid w:val="00046F8E"/>
    <w:rsid w:val="001E08FC"/>
    <w:rsid w:val="00237C8A"/>
    <w:rsid w:val="003035AD"/>
    <w:rsid w:val="00352ADD"/>
    <w:rsid w:val="0043012B"/>
    <w:rsid w:val="004A67AA"/>
    <w:rsid w:val="00506F55"/>
    <w:rsid w:val="005754CE"/>
    <w:rsid w:val="006605C6"/>
    <w:rsid w:val="006A1474"/>
    <w:rsid w:val="006F28BF"/>
    <w:rsid w:val="00921679"/>
    <w:rsid w:val="00B03652"/>
    <w:rsid w:val="00B5571F"/>
    <w:rsid w:val="00C52727"/>
    <w:rsid w:val="00CB0B1B"/>
    <w:rsid w:val="00D17446"/>
    <w:rsid w:val="00D611B4"/>
    <w:rsid w:val="00D8332D"/>
    <w:rsid w:val="00D93C43"/>
    <w:rsid w:val="00DD3E1A"/>
    <w:rsid w:val="00E007B2"/>
    <w:rsid w:val="00E0627E"/>
    <w:rsid w:val="00EA08D0"/>
    <w:rsid w:val="00EB1DFB"/>
    <w:rsid w:val="00F207A2"/>
    <w:rsid w:val="00F44AA9"/>
    <w:rsid w:val="00F55B7E"/>
    <w:rsid w:val="00F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64AB"/>
  <w15:chartTrackingRefBased/>
  <w15:docId w15:val="{575F51F9-1B2D-4C0E-B043-6351C59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Shustova Iirina G.</dc:creator>
  <cp:keywords/>
  <dc:description/>
  <cp:lastModifiedBy>Shustova Iirina G.</cp:lastModifiedBy>
  <cp:revision>3</cp:revision>
  <cp:lastPrinted>2024-06-24T06:26:00Z</cp:lastPrinted>
  <dcterms:created xsi:type="dcterms:W3CDTF">2025-07-01T14:06:00Z</dcterms:created>
  <dcterms:modified xsi:type="dcterms:W3CDTF">2025-07-01T14:07:00Z</dcterms:modified>
</cp:coreProperties>
</file>