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072" w:rsidRPr="00212BB4" w:rsidRDefault="00190072" w:rsidP="003A5B58">
      <w:pPr>
        <w:jc w:val="center"/>
        <w:rPr>
          <w:sz w:val="28"/>
          <w:szCs w:val="28"/>
        </w:rPr>
      </w:pPr>
    </w:p>
    <w:p w:rsidR="003A5B58" w:rsidRPr="009D7323" w:rsidRDefault="003A5B58" w:rsidP="003A5B58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D7323">
        <w:rPr>
          <w:rFonts w:ascii="Times New Roman" w:hAnsi="Times New Roman" w:cs="Times New Roman"/>
          <w:bCs/>
          <w:sz w:val="28"/>
          <w:szCs w:val="24"/>
        </w:rPr>
        <w:t>Форма предложения участника</w:t>
      </w:r>
    </w:p>
    <w:p w:rsidR="003A5B58" w:rsidRPr="00212BB4" w:rsidRDefault="003A5B58" w:rsidP="008024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405" w:rsidRDefault="003A5B58" w:rsidP="00802405">
      <w:pPr>
        <w:pStyle w:val="aa"/>
        <w:ind w:left="0" w:firstLine="720"/>
        <w:jc w:val="both"/>
      </w:pPr>
      <w:r w:rsidRPr="00212BB4">
        <w:t xml:space="preserve">Предмет заказа: </w:t>
      </w:r>
      <w:r w:rsidRPr="00212BB4">
        <w:rPr>
          <w:iCs/>
        </w:rPr>
        <w:t xml:space="preserve">оказание инженерных услуг по комплексному управлению строительной деятельностью </w:t>
      </w:r>
      <w:r w:rsidRPr="00212BB4">
        <w:t>с осуществлением отдельных функций заказчика и функций технического надзора при строительстве объект</w:t>
      </w:r>
      <w:r w:rsidR="00802405">
        <w:t>ов</w:t>
      </w:r>
      <w:r w:rsidRPr="00212BB4">
        <w:t>:</w:t>
      </w:r>
    </w:p>
    <w:p w:rsidR="00802405" w:rsidRPr="008A0F43" w:rsidRDefault="003A5B58" w:rsidP="00802405">
      <w:pPr>
        <w:pStyle w:val="aa"/>
        <w:ind w:left="0" w:firstLine="720"/>
        <w:jc w:val="both"/>
        <w:rPr>
          <w:rFonts w:eastAsiaTheme="minorHAnsi"/>
          <w:lang w:eastAsia="en-US"/>
        </w:rPr>
      </w:pPr>
      <w:r w:rsidRPr="00212BB4">
        <w:t xml:space="preserve"> </w:t>
      </w:r>
      <w:r w:rsidR="00802405" w:rsidRPr="008A0F43">
        <w:rPr>
          <w:rFonts w:eastAsiaTheme="minorHAnsi"/>
          <w:lang w:eastAsia="en-US"/>
        </w:rPr>
        <w:t xml:space="preserve">«Возведение внутриплощадочных электрических сетей 0,4кВ от КТП № 1662 с установкой трансформаторной подстанции на территории СТ «Лукоморье», Минской области, Минского района, </w:t>
      </w:r>
      <w:proofErr w:type="spellStart"/>
      <w:r w:rsidR="00802405" w:rsidRPr="008A0F43">
        <w:rPr>
          <w:rFonts w:eastAsiaTheme="minorHAnsi"/>
          <w:lang w:eastAsia="en-US"/>
        </w:rPr>
        <w:t>Петришковского</w:t>
      </w:r>
      <w:proofErr w:type="spellEnd"/>
      <w:r w:rsidR="00802405" w:rsidRPr="008A0F43">
        <w:rPr>
          <w:rFonts w:eastAsiaTheme="minorHAnsi"/>
          <w:lang w:eastAsia="en-US"/>
        </w:rPr>
        <w:t xml:space="preserve"> с/с;</w:t>
      </w:r>
    </w:p>
    <w:p w:rsidR="003A5B58" w:rsidRPr="00212BB4" w:rsidRDefault="00802405" w:rsidP="00802405">
      <w:pPr>
        <w:ind w:firstLine="851"/>
        <w:jc w:val="both"/>
        <w:rPr>
          <w:b/>
          <w:noProof/>
        </w:rPr>
      </w:pPr>
      <w:r w:rsidRPr="008A0F43">
        <w:rPr>
          <w:rFonts w:eastAsiaTheme="minorHAnsi"/>
          <w:lang w:eastAsia="en-US"/>
        </w:rPr>
        <w:t>«Возведение внутриплощадочных электрических сетей 0,4кВ от КТП № 166</w:t>
      </w:r>
      <w:r>
        <w:rPr>
          <w:rFonts w:eastAsiaTheme="minorHAnsi"/>
          <w:lang w:eastAsia="en-US"/>
        </w:rPr>
        <w:t>3</w:t>
      </w:r>
      <w:r w:rsidRPr="008A0F43">
        <w:rPr>
          <w:rFonts w:eastAsiaTheme="minorHAnsi"/>
          <w:lang w:eastAsia="en-US"/>
        </w:rPr>
        <w:t xml:space="preserve"> с установкой трансформаторной подстанции на территории СТ «Лукоморье», Минской </w:t>
      </w:r>
      <w:proofErr w:type="spellStart"/>
      <w:r w:rsidRPr="008A0F43">
        <w:rPr>
          <w:rFonts w:eastAsiaTheme="minorHAnsi"/>
          <w:lang w:eastAsia="en-US"/>
        </w:rPr>
        <w:t>облаcти</w:t>
      </w:r>
      <w:proofErr w:type="spellEnd"/>
      <w:r w:rsidRPr="008A0F43">
        <w:rPr>
          <w:rFonts w:eastAsiaTheme="minorHAnsi"/>
          <w:lang w:eastAsia="en-US"/>
        </w:rPr>
        <w:t xml:space="preserve">, Минского района, </w:t>
      </w:r>
      <w:proofErr w:type="spellStart"/>
      <w:r w:rsidRPr="008A0F43">
        <w:rPr>
          <w:rFonts w:eastAsiaTheme="minorHAnsi"/>
          <w:lang w:eastAsia="en-US"/>
        </w:rPr>
        <w:t>Петришковского</w:t>
      </w:r>
      <w:proofErr w:type="spellEnd"/>
      <w:r w:rsidRPr="008A0F43">
        <w:rPr>
          <w:rFonts w:eastAsiaTheme="minorHAnsi"/>
          <w:lang w:eastAsia="en-US"/>
        </w:rPr>
        <w:t xml:space="preserve"> с/с»</w:t>
      </w:r>
    </w:p>
    <w:p w:rsidR="003A5B58" w:rsidRPr="00212BB4" w:rsidRDefault="003A5B58" w:rsidP="003A5B58">
      <w:pPr>
        <w:jc w:val="both"/>
      </w:pPr>
      <w:r w:rsidRPr="00212BB4">
        <w:t>Заказчик:</w:t>
      </w:r>
      <w:r w:rsidRPr="00212BB4">
        <w:rPr>
          <w:spacing w:val="-2"/>
        </w:rPr>
        <w:t xml:space="preserve"> </w:t>
      </w:r>
      <w:r w:rsidR="00802405">
        <w:rPr>
          <w:spacing w:val="-2"/>
        </w:rPr>
        <w:t>Садовое товарищество «Лукоморье»</w:t>
      </w:r>
      <w:r w:rsidRPr="00212BB4">
        <w:rPr>
          <w:spacing w:val="-2"/>
        </w:rPr>
        <w:t xml:space="preserve"> </w:t>
      </w:r>
    </w:p>
    <w:p w:rsidR="003A5B58" w:rsidRPr="00212BB4" w:rsidRDefault="003A5B58" w:rsidP="003A5B58">
      <w:pPr>
        <w:pStyle w:val="ConsPlusNonformat"/>
        <w:widowControl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BB4">
        <w:rPr>
          <w:rFonts w:ascii="Times New Roman" w:hAnsi="Times New Roman" w:cs="Times New Roman"/>
          <w:bCs/>
          <w:sz w:val="24"/>
          <w:szCs w:val="24"/>
        </w:rPr>
        <w:t>Участник: ______________________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678"/>
        <w:gridCol w:w="1976"/>
        <w:gridCol w:w="1628"/>
      </w:tblGrid>
      <w:tr w:rsidR="003A5B58" w:rsidRPr="00212BB4" w:rsidTr="000F7B11">
        <w:tc>
          <w:tcPr>
            <w:tcW w:w="561" w:type="dxa"/>
            <w:vAlign w:val="center"/>
          </w:tcPr>
          <w:p w:rsidR="003A5B58" w:rsidRPr="00212BB4" w:rsidRDefault="003A5B58" w:rsidP="003A5B58">
            <w:pPr>
              <w:jc w:val="center"/>
              <w:rPr>
                <w:szCs w:val="22"/>
              </w:rPr>
            </w:pPr>
            <w:r w:rsidRPr="00212BB4">
              <w:rPr>
                <w:szCs w:val="22"/>
              </w:rPr>
              <w:t>№</w:t>
            </w:r>
          </w:p>
          <w:p w:rsidR="003A5B58" w:rsidRPr="00212BB4" w:rsidRDefault="003A5B58" w:rsidP="003A5B58">
            <w:pPr>
              <w:jc w:val="center"/>
              <w:rPr>
                <w:szCs w:val="22"/>
              </w:rPr>
            </w:pPr>
            <w:r w:rsidRPr="00212BB4">
              <w:rPr>
                <w:szCs w:val="22"/>
              </w:rPr>
              <w:t>п/п</w:t>
            </w:r>
          </w:p>
        </w:tc>
        <w:tc>
          <w:tcPr>
            <w:tcW w:w="5678" w:type="dxa"/>
            <w:vAlign w:val="center"/>
          </w:tcPr>
          <w:p w:rsidR="003A5B58" w:rsidRPr="00212BB4" w:rsidRDefault="003A5B58" w:rsidP="003A5B58">
            <w:pPr>
              <w:pStyle w:val="5"/>
              <w:spacing w:before="0"/>
              <w:jc w:val="center"/>
              <w:rPr>
                <w:rFonts w:ascii="Times New Roman" w:hAnsi="Times New Roman"/>
                <w:b/>
                <w:i/>
                <w:color w:val="auto"/>
                <w:szCs w:val="22"/>
              </w:rPr>
            </w:pPr>
            <w:r w:rsidRPr="00212BB4">
              <w:rPr>
                <w:rFonts w:ascii="Times New Roman" w:hAnsi="Times New Roman"/>
                <w:color w:val="auto"/>
                <w:szCs w:val="22"/>
              </w:rPr>
              <w:t>Наименование</w:t>
            </w:r>
          </w:p>
        </w:tc>
        <w:tc>
          <w:tcPr>
            <w:tcW w:w="1976" w:type="dxa"/>
            <w:vAlign w:val="center"/>
          </w:tcPr>
          <w:p w:rsidR="003A5B58" w:rsidRPr="00212BB4" w:rsidRDefault="003A5B58" w:rsidP="003A5B58">
            <w:pPr>
              <w:jc w:val="center"/>
              <w:rPr>
                <w:szCs w:val="22"/>
              </w:rPr>
            </w:pPr>
            <w:r w:rsidRPr="00212BB4">
              <w:rPr>
                <w:szCs w:val="22"/>
              </w:rPr>
              <w:t>Предложение Заказчика</w:t>
            </w:r>
          </w:p>
        </w:tc>
        <w:tc>
          <w:tcPr>
            <w:tcW w:w="1628" w:type="dxa"/>
            <w:vAlign w:val="center"/>
          </w:tcPr>
          <w:p w:rsidR="003A5B58" w:rsidRPr="00212BB4" w:rsidRDefault="003A5B58" w:rsidP="003A5B58">
            <w:pPr>
              <w:ind w:firstLine="14"/>
              <w:jc w:val="center"/>
              <w:rPr>
                <w:szCs w:val="22"/>
              </w:rPr>
            </w:pPr>
            <w:r w:rsidRPr="00212BB4">
              <w:rPr>
                <w:szCs w:val="22"/>
              </w:rPr>
              <w:t>Предложение Участника</w:t>
            </w: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t>1.</w:t>
            </w:r>
          </w:p>
        </w:tc>
        <w:tc>
          <w:tcPr>
            <w:tcW w:w="5678" w:type="dxa"/>
          </w:tcPr>
          <w:p w:rsidR="003A5B58" w:rsidRDefault="003A5B58" w:rsidP="00AA319F">
            <w:pPr>
              <w:jc w:val="both"/>
            </w:pPr>
            <w:r w:rsidRPr="00212BB4">
              <w:t xml:space="preserve">Расчет стоимости инженерных услуг должен формироваться относительно </w:t>
            </w:r>
            <w:r w:rsidRPr="00212BB4">
              <w:rPr>
                <w:spacing w:val="-2"/>
              </w:rPr>
              <w:t xml:space="preserve">стоимости СМР, равной </w:t>
            </w:r>
            <w:r w:rsidR="00802405">
              <w:rPr>
                <w:spacing w:val="-2"/>
              </w:rPr>
              <w:t>132000,00</w:t>
            </w:r>
            <w:r w:rsidRPr="00212BB4">
              <w:rPr>
                <w:spacing w:val="-2"/>
              </w:rPr>
              <w:t xml:space="preserve"> белорусских рублей.</w:t>
            </w:r>
            <w:r w:rsidRPr="00212BB4">
              <w:t xml:space="preserve"> (приложить расчет с указанием методики расчета).  </w:t>
            </w:r>
          </w:p>
          <w:p w:rsidR="002F0D59" w:rsidRDefault="002F0D59" w:rsidP="002F0D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bookmarkStart w:id="0" w:name="_GoBack"/>
            <w:bookmarkEnd w:id="0"/>
            <w:r w:rsidRPr="008563E3">
              <w:rPr>
                <w:sz w:val="26"/>
                <w:szCs w:val="26"/>
              </w:rPr>
              <w:t>16000,00 белорусских</w:t>
            </w:r>
            <w:r>
              <w:rPr>
                <w:sz w:val="26"/>
                <w:szCs w:val="26"/>
              </w:rPr>
              <w:t xml:space="preserve"> рублей с НДС </w:t>
            </w:r>
          </w:p>
          <w:p w:rsidR="002F0D59" w:rsidRPr="00212BB4" w:rsidRDefault="002F0D59" w:rsidP="002F0D59">
            <w:pPr>
              <w:jc w:val="both"/>
            </w:pPr>
            <w:r>
              <w:rPr>
                <w:sz w:val="26"/>
                <w:szCs w:val="26"/>
              </w:rPr>
              <w:t xml:space="preserve">Стоимость рассчитана в размере 4000,00 </w:t>
            </w:r>
            <w:proofErr w:type="spellStart"/>
            <w:r>
              <w:rPr>
                <w:sz w:val="26"/>
                <w:szCs w:val="26"/>
              </w:rPr>
              <w:t>бел.руб</w:t>
            </w:r>
            <w:proofErr w:type="spellEnd"/>
            <w:r>
              <w:rPr>
                <w:sz w:val="26"/>
                <w:szCs w:val="26"/>
              </w:rPr>
              <w:t>. в месяц (срок оказания услуг 4 месяца, или в размере 12% от стоимости строительно-монтажных работ 132600,000 бел. руб. без учета стоимости оборудования) с учетом передачи не полного объема инженерных услуг (проектная документация, технические условия)</w:t>
            </w:r>
          </w:p>
        </w:tc>
        <w:tc>
          <w:tcPr>
            <w:tcW w:w="1976" w:type="dxa"/>
          </w:tcPr>
          <w:p w:rsidR="003A5B58" w:rsidRPr="009D7323" w:rsidRDefault="00802405" w:rsidP="00AA319F">
            <w:pPr>
              <w:jc w:val="center"/>
              <w:rPr>
                <w:bCs/>
              </w:rPr>
            </w:pPr>
            <w:r w:rsidRPr="009D7323">
              <w:rPr>
                <w:bCs/>
              </w:rPr>
              <w:t xml:space="preserve">16000,00 </w:t>
            </w:r>
            <w:proofErr w:type="spellStart"/>
            <w:proofErr w:type="gramStart"/>
            <w:r w:rsidRPr="009D7323">
              <w:rPr>
                <w:bCs/>
              </w:rPr>
              <w:t>бел.руб</w:t>
            </w:r>
            <w:proofErr w:type="spellEnd"/>
            <w:proofErr w:type="gramEnd"/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t>2.</w:t>
            </w:r>
          </w:p>
        </w:tc>
        <w:tc>
          <w:tcPr>
            <w:tcW w:w="5678" w:type="dxa"/>
          </w:tcPr>
          <w:p w:rsidR="003A5B58" w:rsidRPr="00212BB4" w:rsidRDefault="003A5B58" w:rsidP="00AA319F">
            <w:pPr>
              <w:jc w:val="both"/>
            </w:pPr>
            <w:r w:rsidRPr="00212BB4">
              <w:t>Начало оказания услуг</w:t>
            </w:r>
          </w:p>
        </w:tc>
        <w:tc>
          <w:tcPr>
            <w:tcW w:w="1976" w:type="dxa"/>
          </w:tcPr>
          <w:p w:rsidR="003A5B58" w:rsidRPr="00212BB4" w:rsidRDefault="003A5B58" w:rsidP="00AA319F">
            <w:pPr>
              <w:jc w:val="center"/>
            </w:pPr>
            <w:r w:rsidRPr="00212BB4">
              <w:t xml:space="preserve">с момента заключения договора </w:t>
            </w:r>
            <w:r w:rsidR="002F0D59">
              <w:t>(ориентировочно 1 июля 2025 г.)</w:t>
            </w:r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t>3.</w:t>
            </w:r>
          </w:p>
        </w:tc>
        <w:tc>
          <w:tcPr>
            <w:tcW w:w="5678" w:type="dxa"/>
          </w:tcPr>
          <w:p w:rsidR="003A5B58" w:rsidRPr="00212BB4" w:rsidRDefault="003A5B58" w:rsidP="00AA319F">
            <w:pPr>
              <w:jc w:val="both"/>
            </w:pPr>
            <w:r w:rsidRPr="00212BB4">
              <w:t>Окончание оказания услуг</w:t>
            </w:r>
          </w:p>
        </w:tc>
        <w:tc>
          <w:tcPr>
            <w:tcW w:w="1976" w:type="dxa"/>
          </w:tcPr>
          <w:p w:rsidR="003A5B58" w:rsidRPr="00212BB4" w:rsidRDefault="003A5B58" w:rsidP="00AA319F">
            <w:pPr>
              <w:jc w:val="center"/>
            </w:pPr>
            <w:r w:rsidRPr="00212BB4">
              <w:t xml:space="preserve">до ввода объекта в эксплуатацию (ориентировочно </w:t>
            </w:r>
            <w:r w:rsidR="00802405">
              <w:t>30.10.2025</w:t>
            </w:r>
            <w:r w:rsidRPr="00212BB4">
              <w:t>)</w:t>
            </w:r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t>4.</w:t>
            </w:r>
          </w:p>
        </w:tc>
        <w:tc>
          <w:tcPr>
            <w:tcW w:w="5678" w:type="dxa"/>
          </w:tcPr>
          <w:p w:rsidR="003A5B58" w:rsidRPr="00212BB4" w:rsidRDefault="003A5B58" w:rsidP="00AA319F">
            <w:pPr>
              <w:jc w:val="both"/>
            </w:pPr>
            <w:r w:rsidRPr="00212BB4">
              <w:t>Форма оплаты</w:t>
            </w:r>
          </w:p>
        </w:tc>
        <w:tc>
          <w:tcPr>
            <w:tcW w:w="1976" w:type="dxa"/>
          </w:tcPr>
          <w:p w:rsidR="003A5B58" w:rsidRPr="00212BB4" w:rsidRDefault="003A5B58" w:rsidP="00AA319F">
            <w:pPr>
              <w:jc w:val="center"/>
            </w:pPr>
            <w:r w:rsidRPr="00212BB4">
              <w:t>безналичная</w:t>
            </w:r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t>5.</w:t>
            </w:r>
          </w:p>
        </w:tc>
        <w:tc>
          <w:tcPr>
            <w:tcW w:w="5678" w:type="dxa"/>
          </w:tcPr>
          <w:p w:rsidR="003A5B58" w:rsidRPr="00212BB4" w:rsidRDefault="003A5B58" w:rsidP="00AA319F">
            <w:pPr>
              <w:jc w:val="both"/>
            </w:pPr>
            <w:r w:rsidRPr="00212BB4">
              <w:t>Условия авансирования</w:t>
            </w:r>
          </w:p>
        </w:tc>
        <w:tc>
          <w:tcPr>
            <w:tcW w:w="1976" w:type="dxa"/>
          </w:tcPr>
          <w:p w:rsidR="003A5B58" w:rsidRPr="00212BB4" w:rsidRDefault="003A5B58" w:rsidP="00AA319F">
            <w:pPr>
              <w:jc w:val="center"/>
            </w:pPr>
            <w:r w:rsidRPr="00212BB4">
              <w:t>без аванса</w:t>
            </w:r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t>6.</w:t>
            </w:r>
          </w:p>
        </w:tc>
        <w:tc>
          <w:tcPr>
            <w:tcW w:w="5678" w:type="dxa"/>
          </w:tcPr>
          <w:p w:rsidR="003A5B58" w:rsidRPr="00212BB4" w:rsidRDefault="003A5B58" w:rsidP="00AA319F">
            <w:pPr>
              <w:suppressAutoHyphens/>
              <w:jc w:val="both"/>
            </w:pPr>
            <w:r w:rsidRPr="00212BB4">
              <w:t xml:space="preserve">Расчет за оказанные услуги осуществляется на основании акта сдачи-приемки оказанных инженерных услуг в течение </w:t>
            </w:r>
            <w:r w:rsidR="00802405">
              <w:t>1</w:t>
            </w:r>
            <w:r w:rsidRPr="00212BB4">
              <w:t>0 (двадцати) банковских дней после его подписания</w:t>
            </w:r>
          </w:p>
        </w:tc>
        <w:tc>
          <w:tcPr>
            <w:tcW w:w="1976" w:type="dxa"/>
          </w:tcPr>
          <w:p w:rsidR="003A5B58" w:rsidRPr="00212BB4" w:rsidRDefault="003A5B58" w:rsidP="00AA319F">
            <w:pPr>
              <w:jc w:val="center"/>
            </w:pPr>
            <w:r w:rsidRPr="00212BB4">
              <w:t>Да</w:t>
            </w:r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t>7.</w:t>
            </w:r>
          </w:p>
        </w:tc>
        <w:tc>
          <w:tcPr>
            <w:tcW w:w="5678" w:type="dxa"/>
          </w:tcPr>
          <w:p w:rsidR="003A5B58" w:rsidRPr="00212BB4" w:rsidRDefault="003A5B58" w:rsidP="00AA31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BB4">
              <w:rPr>
                <w:rFonts w:ascii="Times New Roman" w:hAnsi="Times New Roman" w:cs="Times New Roman"/>
                <w:sz w:val="24"/>
                <w:szCs w:val="24"/>
              </w:rPr>
              <w:t>Документы,</w:t>
            </w:r>
            <w:r w:rsidRPr="00212BB4">
              <w:rPr>
                <w:sz w:val="24"/>
                <w:szCs w:val="24"/>
              </w:rPr>
              <w:t xml:space="preserve"> </w:t>
            </w:r>
            <w:r w:rsidRPr="00212BB4">
              <w:rPr>
                <w:rFonts w:ascii="Times New Roman" w:hAnsi="Times New Roman" w:cs="Times New Roman"/>
                <w:sz w:val="24"/>
                <w:szCs w:val="24"/>
              </w:rPr>
              <w:t>подтверждающие право на осуществление архитектурной, градостроительной и строительной деятельности, в случаях, предусмотренных законодательством:</w:t>
            </w:r>
          </w:p>
          <w:p w:rsidR="003A5B58" w:rsidRPr="00212BB4" w:rsidRDefault="003A5B58" w:rsidP="00AA319F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 w:rsidRPr="00212BB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аттестата соответствия не </w:t>
            </w:r>
            <w:r w:rsidRPr="00212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ниже </w:t>
            </w:r>
            <w:r w:rsidR="008024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2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категории </w:t>
            </w:r>
            <w:r w:rsidRPr="00212BB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12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BB4">
              <w:rPr>
                <w:rFonts w:ascii="Times New Roman" w:hAnsi="Times New Roman" w:cs="Times New Roman"/>
                <w:sz w:val="24"/>
                <w:szCs w:val="24"/>
              </w:rPr>
              <w:t xml:space="preserve">право оказания инженерных услуг </w:t>
            </w:r>
          </w:p>
        </w:tc>
        <w:tc>
          <w:tcPr>
            <w:tcW w:w="1976" w:type="dxa"/>
          </w:tcPr>
          <w:p w:rsidR="003A5B58" w:rsidRPr="00212BB4" w:rsidRDefault="003A5B58" w:rsidP="00AA319F">
            <w:pPr>
              <w:jc w:val="center"/>
            </w:pPr>
            <w:r w:rsidRPr="00212BB4">
              <w:t>Да</w:t>
            </w:r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t>8.</w:t>
            </w:r>
          </w:p>
        </w:tc>
        <w:tc>
          <w:tcPr>
            <w:tcW w:w="5678" w:type="dxa"/>
          </w:tcPr>
          <w:p w:rsidR="003A5B58" w:rsidRPr="00212BB4" w:rsidRDefault="003A5B58" w:rsidP="00AA319F">
            <w:pPr>
              <w:jc w:val="both"/>
            </w:pPr>
            <w:r w:rsidRPr="00212BB4">
              <w:t xml:space="preserve">Срок работы участника на рынке РБ </w:t>
            </w:r>
            <w:r w:rsidRPr="00212BB4">
              <w:rPr>
                <w:b/>
              </w:rPr>
              <w:t>не менее 3 лет</w:t>
            </w:r>
            <w:r w:rsidRPr="00212BB4">
              <w:t xml:space="preserve"> (приложить копию свидетельства о регистрации)</w:t>
            </w:r>
          </w:p>
        </w:tc>
        <w:tc>
          <w:tcPr>
            <w:tcW w:w="1976" w:type="dxa"/>
          </w:tcPr>
          <w:p w:rsidR="003A5B58" w:rsidRPr="00212BB4" w:rsidRDefault="003A5B58" w:rsidP="00AA319F">
            <w:pPr>
              <w:jc w:val="center"/>
            </w:pPr>
            <w:r w:rsidRPr="00212BB4">
              <w:t>Да</w:t>
            </w:r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  <w:tr w:rsidR="003A5B58" w:rsidRPr="00212BB4" w:rsidTr="000F7B11">
        <w:tc>
          <w:tcPr>
            <w:tcW w:w="561" w:type="dxa"/>
          </w:tcPr>
          <w:p w:rsidR="003A5B58" w:rsidRPr="00212BB4" w:rsidRDefault="003A5B58" w:rsidP="00AA319F">
            <w:pPr>
              <w:jc w:val="center"/>
            </w:pPr>
            <w:r w:rsidRPr="00212BB4">
              <w:lastRenderedPageBreak/>
              <w:t>9.</w:t>
            </w:r>
          </w:p>
        </w:tc>
        <w:tc>
          <w:tcPr>
            <w:tcW w:w="5678" w:type="dxa"/>
          </w:tcPr>
          <w:p w:rsidR="003A5B58" w:rsidRPr="00212BB4" w:rsidRDefault="003A5B58" w:rsidP="00AA319F">
            <w:pPr>
              <w:jc w:val="both"/>
            </w:pPr>
            <w:r w:rsidRPr="00212BB4">
              <w:t>Подтверждение согласия участника с условиями проекта договора и/или</w:t>
            </w:r>
            <w:r w:rsidRPr="00212BB4">
              <w:rPr>
                <w:b/>
              </w:rPr>
              <w:t xml:space="preserve"> </w:t>
            </w:r>
            <w:r w:rsidRPr="00212BB4">
              <w:t>предложения по отдельным пунктами и условиям заключаемого договора</w:t>
            </w:r>
          </w:p>
        </w:tc>
        <w:tc>
          <w:tcPr>
            <w:tcW w:w="1976" w:type="dxa"/>
          </w:tcPr>
          <w:p w:rsidR="003A5B58" w:rsidRPr="00212BB4" w:rsidRDefault="003A5B58" w:rsidP="00AA319F">
            <w:pPr>
              <w:jc w:val="center"/>
            </w:pPr>
            <w:r w:rsidRPr="00212BB4">
              <w:t>Да</w:t>
            </w:r>
          </w:p>
        </w:tc>
        <w:tc>
          <w:tcPr>
            <w:tcW w:w="1628" w:type="dxa"/>
          </w:tcPr>
          <w:p w:rsidR="003A5B58" w:rsidRPr="00212BB4" w:rsidRDefault="003A5B58" w:rsidP="00AA319F">
            <w:pPr>
              <w:ind w:firstLine="14"/>
              <w:jc w:val="center"/>
            </w:pPr>
          </w:p>
        </w:tc>
      </w:tr>
    </w:tbl>
    <w:p w:rsidR="003A5B58" w:rsidRPr="00212BB4" w:rsidRDefault="003A5B58" w:rsidP="003A5B58">
      <w:pPr>
        <w:ind w:firstLine="709"/>
      </w:pPr>
    </w:p>
    <w:p w:rsidR="003A5B58" w:rsidRPr="00212BB4" w:rsidRDefault="003A5B58" w:rsidP="003A5B58">
      <w:pPr>
        <w:ind w:firstLine="709"/>
      </w:pPr>
      <w:r w:rsidRPr="00212BB4">
        <w:t>Участник:</w:t>
      </w:r>
    </w:p>
    <w:sectPr w:rsidR="003A5B58" w:rsidRPr="00212BB4" w:rsidSect="008D288E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29A" w:rsidRDefault="00C9229A" w:rsidP="004A5CF6">
      <w:r>
        <w:separator/>
      </w:r>
    </w:p>
  </w:endnote>
  <w:endnote w:type="continuationSeparator" w:id="0">
    <w:p w:rsidR="00C9229A" w:rsidRDefault="00C9229A" w:rsidP="004A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29A" w:rsidRDefault="00C9229A" w:rsidP="004A5CF6">
      <w:r>
        <w:separator/>
      </w:r>
    </w:p>
  </w:footnote>
  <w:footnote w:type="continuationSeparator" w:id="0">
    <w:p w:rsidR="00C9229A" w:rsidRDefault="00C9229A" w:rsidP="004A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08D" w:rsidRDefault="004E20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450E"/>
    <w:multiLevelType w:val="hybridMultilevel"/>
    <w:tmpl w:val="E020B56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0E0504F4"/>
    <w:multiLevelType w:val="hybridMultilevel"/>
    <w:tmpl w:val="F5D2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0B93"/>
    <w:multiLevelType w:val="singleLevel"/>
    <w:tmpl w:val="133C6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1F9B3157"/>
    <w:multiLevelType w:val="hybridMultilevel"/>
    <w:tmpl w:val="D716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50F75"/>
    <w:multiLevelType w:val="hybridMultilevel"/>
    <w:tmpl w:val="BDE452AA"/>
    <w:lvl w:ilvl="0" w:tplc="F8DA88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B8612A"/>
    <w:multiLevelType w:val="hybridMultilevel"/>
    <w:tmpl w:val="C5FA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120E0"/>
    <w:multiLevelType w:val="hybridMultilevel"/>
    <w:tmpl w:val="E73EECB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1826E1"/>
    <w:multiLevelType w:val="hybridMultilevel"/>
    <w:tmpl w:val="6882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296E"/>
    <w:multiLevelType w:val="hybridMultilevel"/>
    <w:tmpl w:val="57224CD8"/>
    <w:lvl w:ilvl="0" w:tplc="F0FA518A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253B"/>
    <w:multiLevelType w:val="hybridMultilevel"/>
    <w:tmpl w:val="1FF2F220"/>
    <w:lvl w:ilvl="0" w:tplc="382203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AC24439"/>
    <w:multiLevelType w:val="hybridMultilevel"/>
    <w:tmpl w:val="327C3BD8"/>
    <w:lvl w:ilvl="0" w:tplc="95FA2C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60C63"/>
    <w:multiLevelType w:val="hybridMultilevel"/>
    <w:tmpl w:val="B256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E4969"/>
    <w:multiLevelType w:val="hybridMultilevel"/>
    <w:tmpl w:val="2A2C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E5766"/>
    <w:multiLevelType w:val="hybridMultilevel"/>
    <w:tmpl w:val="9DA8CE68"/>
    <w:lvl w:ilvl="0" w:tplc="FFB6B7A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3CB360E"/>
    <w:multiLevelType w:val="hybridMultilevel"/>
    <w:tmpl w:val="C942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A4C6C"/>
    <w:multiLevelType w:val="hybridMultilevel"/>
    <w:tmpl w:val="0C66E31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"/>
  </w:num>
  <w:num w:numId="5">
    <w:abstractNumId w:val="10"/>
  </w:num>
  <w:num w:numId="6">
    <w:abstractNumId w:val="2"/>
  </w:num>
  <w:num w:numId="7">
    <w:abstractNumId w:val="13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35"/>
    <w:rsid w:val="00004EE8"/>
    <w:rsid w:val="00007279"/>
    <w:rsid w:val="00010788"/>
    <w:rsid w:val="000119F1"/>
    <w:rsid w:val="0002458F"/>
    <w:rsid w:val="00030E26"/>
    <w:rsid w:val="00031D71"/>
    <w:rsid w:val="00040403"/>
    <w:rsid w:val="000444B0"/>
    <w:rsid w:val="00046126"/>
    <w:rsid w:val="00051C38"/>
    <w:rsid w:val="0005765B"/>
    <w:rsid w:val="00060F7F"/>
    <w:rsid w:val="000709B3"/>
    <w:rsid w:val="000838B7"/>
    <w:rsid w:val="00092F99"/>
    <w:rsid w:val="00093D1E"/>
    <w:rsid w:val="000C3374"/>
    <w:rsid w:val="000D15EB"/>
    <w:rsid w:val="000D581E"/>
    <w:rsid w:val="000E7896"/>
    <w:rsid w:val="000F35A5"/>
    <w:rsid w:val="000F7B11"/>
    <w:rsid w:val="00111EF8"/>
    <w:rsid w:val="00117791"/>
    <w:rsid w:val="0012746A"/>
    <w:rsid w:val="00127758"/>
    <w:rsid w:val="00133B24"/>
    <w:rsid w:val="00140CAB"/>
    <w:rsid w:val="001440B3"/>
    <w:rsid w:val="00147481"/>
    <w:rsid w:val="001764E7"/>
    <w:rsid w:val="0018171C"/>
    <w:rsid w:val="00190072"/>
    <w:rsid w:val="00190254"/>
    <w:rsid w:val="001A0215"/>
    <w:rsid w:val="001A0D36"/>
    <w:rsid w:val="001A1975"/>
    <w:rsid w:val="001A2AC4"/>
    <w:rsid w:val="001A4A1B"/>
    <w:rsid w:val="001B4C27"/>
    <w:rsid w:val="001B6598"/>
    <w:rsid w:val="001C108B"/>
    <w:rsid w:val="0020755E"/>
    <w:rsid w:val="00212BB4"/>
    <w:rsid w:val="002274C3"/>
    <w:rsid w:val="00236A03"/>
    <w:rsid w:val="00266EFF"/>
    <w:rsid w:val="00271235"/>
    <w:rsid w:val="0028747F"/>
    <w:rsid w:val="0029770E"/>
    <w:rsid w:val="002A237D"/>
    <w:rsid w:val="002C0EB5"/>
    <w:rsid w:val="002C6E69"/>
    <w:rsid w:val="002E0BA8"/>
    <w:rsid w:val="002E3A2C"/>
    <w:rsid w:val="002F01FC"/>
    <w:rsid w:val="002F0D59"/>
    <w:rsid w:val="002F1C7F"/>
    <w:rsid w:val="002F3E55"/>
    <w:rsid w:val="002F5CE8"/>
    <w:rsid w:val="00300087"/>
    <w:rsid w:val="003049E8"/>
    <w:rsid w:val="00305708"/>
    <w:rsid w:val="003133B5"/>
    <w:rsid w:val="00321AC3"/>
    <w:rsid w:val="0033592A"/>
    <w:rsid w:val="00336A12"/>
    <w:rsid w:val="00351444"/>
    <w:rsid w:val="003541EE"/>
    <w:rsid w:val="00354844"/>
    <w:rsid w:val="00374B1E"/>
    <w:rsid w:val="00382167"/>
    <w:rsid w:val="0038745A"/>
    <w:rsid w:val="00393088"/>
    <w:rsid w:val="0039517D"/>
    <w:rsid w:val="003A5B58"/>
    <w:rsid w:val="003A5FC9"/>
    <w:rsid w:val="003D57A2"/>
    <w:rsid w:val="003E2247"/>
    <w:rsid w:val="003E546C"/>
    <w:rsid w:val="003F4987"/>
    <w:rsid w:val="00403886"/>
    <w:rsid w:val="00426359"/>
    <w:rsid w:val="00430BBC"/>
    <w:rsid w:val="00431632"/>
    <w:rsid w:val="004365AC"/>
    <w:rsid w:val="0043744A"/>
    <w:rsid w:val="00440D85"/>
    <w:rsid w:val="00440DA8"/>
    <w:rsid w:val="004411F4"/>
    <w:rsid w:val="00444B7C"/>
    <w:rsid w:val="00445B72"/>
    <w:rsid w:val="004519B1"/>
    <w:rsid w:val="00470EBE"/>
    <w:rsid w:val="00475E7A"/>
    <w:rsid w:val="00480485"/>
    <w:rsid w:val="00490441"/>
    <w:rsid w:val="004A5CF6"/>
    <w:rsid w:val="004B4749"/>
    <w:rsid w:val="004C0D35"/>
    <w:rsid w:val="004D05E0"/>
    <w:rsid w:val="004D4766"/>
    <w:rsid w:val="004E208D"/>
    <w:rsid w:val="004E481A"/>
    <w:rsid w:val="004F07FF"/>
    <w:rsid w:val="005070EA"/>
    <w:rsid w:val="00510772"/>
    <w:rsid w:val="00531D38"/>
    <w:rsid w:val="005441EC"/>
    <w:rsid w:val="00546CA0"/>
    <w:rsid w:val="0057070C"/>
    <w:rsid w:val="00571808"/>
    <w:rsid w:val="005972F4"/>
    <w:rsid w:val="005A132E"/>
    <w:rsid w:val="005A5534"/>
    <w:rsid w:val="005B121C"/>
    <w:rsid w:val="005B1BA5"/>
    <w:rsid w:val="005B6B54"/>
    <w:rsid w:val="005D46CC"/>
    <w:rsid w:val="005D4991"/>
    <w:rsid w:val="005D6425"/>
    <w:rsid w:val="005F119E"/>
    <w:rsid w:val="00611872"/>
    <w:rsid w:val="0062105F"/>
    <w:rsid w:val="006223DE"/>
    <w:rsid w:val="00626541"/>
    <w:rsid w:val="006337EF"/>
    <w:rsid w:val="00635229"/>
    <w:rsid w:val="0063557B"/>
    <w:rsid w:val="00660D8E"/>
    <w:rsid w:val="00662DED"/>
    <w:rsid w:val="00665C54"/>
    <w:rsid w:val="0067192F"/>
    <w:rsid w:val="0068009D"/>
    <w:rsid w:val="006824EE"/>
    <w:rsid w:val="006847B8"/>
    <w:rsid w:val="00687E45"/>
    <w:rsid w:val="00693192"/>
    <w:rsid w:val="006A070D"/>
    <w:rsid w:val="006A390E"/>
    <w:rsid w:val="006A5C3B"/>
    <w:rsid w:val="006A65E2"/>
    <w:rsid w:val="006A7D9E"/>
    <w:rsid w:val="006B1D12"/>
    <w:rsid w:val="006C40A7"/>
    <w:rsid w:val="006C740C"/>
    <w:rsid w:val="006C77F8"/>
    <w:rsid w:val="006E2DFD"/>
    <w:rsid w:val="006E567E"/>
    <w:rsid w:val="006E752A"/>
    <w:rsid w:val="006F11E1"/>
    <w:rsid w:val="00730F7C"/>
    <w:rsid w:val="00731640"/>
    <w:rsid w:val="00742312"/>
    <w:rsid w:val="00742702"/>
    <w:rsid w:val="007522B1"/>
    <w:rsid w:val="00753DEB"/>
    <w:rsid w:val="00756AF9"/>
    <w:rsid w:val="00761C8A"/>
    <w:rsid w:val="0076578C"/>
    <w:rsid w:val="0077250B"/>
    <w:rsid w:val="0077556E"/>
    <w:rsid w:val="007777CE"/>
    <w:rsid w:val="00780C1B"/>
    <w:rsid w:val="00791A36"/>
    <w:rsid w:val="007A0C78"/>
    <w:rsid w:val="007B03CA"/>
    <w:rsid w:val="007C3FC5"/>
    <w:rsid w:val="007C658B"/>
    <w:rsid w:val="007C6592"/>
    <w:rsid w:val="007C7A35"/>
    <w:rsid w:val="007D0999"/>
    <w:rsid w:val="007D141E"/>
    <w:rsid w:val="007D5349"/>
    <w:rsid w:val="007E7459"/>
    <w:rsid w:val="00802405"/>
    <w:rsid w:val="008147BE"/>
    <w:rsid w:val="008326C9"/>
    <w:rsid w:val="008513D9"/>
    <w:rsid w:val="008563E3"/>
    <w:rsid w:val="00862538"/>
    <w:rsid w:val="008626C4"/>
    <w:rsid w:val="00862967"/>
    <w:rsid w:val="00865A36"/>
    <w:rsid w:val="0088322C"/>
    <w:rsid w:val="0089260D"/>
    <w:rsid w:val="0089488E"/>
    <w:rsid w:val="00895811"/>
    <w:rsid w:val="00895E38"/>
    <w:rsid w:val="008A048D"/>
    <w:rsid w:val="008A0F22"/>
    <w:rsid w:val="008B16ED"/>
    <w:rsid w:val="008B2738"/>
    <w:rsid w:val="008C3150"/>
    <w:rsid w:val="008C6B35"/>
    <w:rsid w:val="008D288E"/>
    <w:rsid w:val="008D46DF"/>
    <w:rsid w:val="008D4FBD"/>
    <w:rsid w:val="008E469B"/>
    <w:rsid w:val="008F37DA"/>
    <w:rsid w:val="0090002E"/>
    <w:rsid w:val="00906ACD"/>
    <w:rsid w:val="009129FE"/>
    <w:rsid w:val="009135EE"/>
    <w:rsid w:val="00923037"/>
    <w:rsid w:val="00926679"/>
    <w:rsid w:val="009269C9"/>
    <w:rsid w:val="00926E65"/>
    <w:rsid w:val="0092770A"/>
    <w:rsid w:val="00932367"/>
    <w:rsid w:val="00933C9B"/>
    <w:rsid w:val="00942EFD"/>
    <w:rsid w:val="00944AA0"/>
    <w:rsid w:val="00952BAA"/>
    <w:rsid w:val="00955868"/>
    <w:rsid w:val="00964FC9"/>
    <w:rsid w:val="00972B20"/>
    <w:rsid w:val="00982E5F"/>
    <w:rsid w:val="009900DA"/>
    <w:rsid w:val="00992B90"/>
    <w:rsid w:val="009A0883"/>
    <w:rsid w:val="009A3F09"/>
    <w:rsid w:val="009A4BB2"/>
    <w:rsid w:val="009B7B5C"/>
    <w:rsid w:val="009C006C"/>
    <w:rsid w:val="009C57C6"/>
    <w:rsid w:val="009D0B3D"/>
    <w:rsid w:val="009D2163"/>
    <w:rsid w:val="009D61D8"/>
    <w:rsid w:val="009D7323"/>
    <w:rsid w:val="009E1B2B"/>
    <w:rsid w:val="009F42DF"/>
    <w:rsid w:val="00A054DB"/>
    <w:rsid w:val="00A1461E"/>
    <w:rsid w:val="00A227A9"/>
    <w:rsid w:val="00A34C1A"/>
    <w:rsid w:val="00A37806"/>
    <w:rsid w:val="00A40385"/>
    <w:rsid w:val="00A408FA"/>
    <w:rsid w:val="00A441D8"/>
    <w:rsid w:val="00A46D8B"/>
    <w:rsid w:val="00A47D94"/>
    <w:rsid w:val="00A56B1A"/>
    <w:rsid w:val="00A56C98"/>
    <w:rsid w:val="00A63373"/>
    <w:rsid w:val="00A81D16"/>
    <w:rsid w:val="00A83D30"/>
    <w:rsid w:val="00A8650C"/>
    <w:rsid w:val="00A92FD2"/>
    <w:rsid w:val="00A95312"/>
    <w:rsid w:val="00A954BA"/>
    <w:rsid w:val="00A96701"/>
    <w:rsid w:val="00AA6813"/>
    <w:rsid w:val="00AA6842"/>
    <w:rsid w:val="00AA7402"/>
    <w:rsid w:val="00AB5A10"/>
    <w:rsid w:val="00AB629A"/>
    <w:rsid w:val="00AB6AAF"/>
    <w:rsid w:val="00AC136B"/>
    <w:rsid w:val="00AE0138"/>
    <w:rsid w:val="00AE1753"/>
    <w:rsid w:val="00AE5282"/>
    <w:rsid w:val="00AF0572"/>
    <w:rsid w:val="00AF3F7C"/>
    <w:rsid w:val="00B038B7"/>
    <w:rsid w:val="00B16FE0"/>
    <w:rsid w:val="00B17B48"/>
    <w:rsid w:val="00B209FD"/>
    <w:rsid w:val="00B318C7"/>
    <w:rsid w:val="00B345B1"/>
    <w:rsid w:val="00B34BD2"/>
    <w:rsid w:val="00B367E0"/>
    <w:rsid w:val="00B440B8"/>
    <w:rsid w:val="00B664EE"/>
    <w:rsid w:val="00B67DF7"/>
    <w:rsid w:val="00B83283"/>
    <w:rsid w:val="00B83FC2"/>
    <w:rsid w:val="00B842AD"/>
    <w:rsid w:val="00B85F9A"/>
    <w:rsid w:val="00B87B54"/>
    <w:rsid w:val="00B906E3"/>
    <w:rsid w:val="00B91ACC"/>
    <w:rsid w:val="00B941CE"/>
    <w:rsid w:val="00B9577C"/>
    <w:rsid w:val="00BA0E17"/>
    <w:rsid w:val="00BA5274"/>
    <w:rsid w:val="00BA5D81"/>
    <w:rsid w:val="00BB131F"/>
    <w:rsid w:val="00BB5C75"/>
    <w:rsid w:val="00BC0144"/>
    <w:rsid w:val="00BC129F"/>
    <w:rsid w:val="00BC2579"/>
    <w:rsid w:val="00BC57B2"/>
    <w:rsid w:val="00BC6CE3"/>
    <w:rsid w:val="00BC771A"/>
    <w:rsid w:val="00BD4930"/>
    <w:rsid w:val="00BD4B73"/>
    <w:rsid w:val="00BE0FCC"/>
    <w:rsid w:val="00C10853"/>
    <w:rsid w:val="00C1158E"/>
    <w:rsid w:val="00C15EAC"/>
    <w:rsid w:val="00C249CD"/>
    <w:rsid w:val="00C306A2"/>
    <w:rsid w:val="00C433A3"/>
    <w:rsid w:val="00C71993"/>
    <w:rsid w:val="00C9229A"/>
    <w:rsid w:val="00CB0DD6"/>
    <w:rsid w:val="00CB26F0"/>
    <w:rsid w:val="00CC10DC"/>
    <w:rsid w:val="00CD2706"/>
    <w:rsid w:val="00CF38B7"/>
    <w:rsid w:val="00CF6967"/>
    <w:rsid w:val="00CF6AB2"/>
    <w:rsid w:val="00D07B80"/>
    <w:rsid w:val="00D40E90"/>
    <w:rsid w:val="00D453D1"/>
    <w:rsid w:val="00D46422"/>
    <w:rsid w:val="00D607AC"/>
    <w:rsid w:val="00D7400E"/>
    <w:rsid w:val="00D87830"/>
    <w:rsid w:val="00D97AB1"/>
    <w:rsid w:val="00DA44D1"/>
    <w:rsid w:val="00DB3C9A"/>
    <w:rsid w:val="00E10C7D"/>
    <w:rsid w:val="00E115C5"/>
    <w:rsid w:val="00E1207C"/>
    <w:rsid w:val="00E139D3"/>
    <w:rsid w:val="00E13F98"/>
    <w:rsid w:val="00E201DC"/>
    <w:rsid w:val="00E3696A"/>
    <w:rsid w:val="00E37388"/>
    <w:rsid w:val="00E516AB"/>
    <w:rsid w:val="00E60E9B"/>
    <w:rsid w:val="00E6120B"/>
    <w:rsid w:val="00E6154D"/>
    <w:rsid w:val="00E61D6D"/>
    <w:rsid w:val="00E66776"/>
    <w:rsid w:val="00E75922"/>
    <w:rsid w:val="00E77C68"/>
    <w:rsid w:val="00E8274E"/>
    <w:rsid w:val="00E940FD"/>
    <w:rsid w:val="00E9567B"/>
    <w:rsid w:val="00EA35FD"/>
    <w:rsid w:val="00EB5DD7"/>
    <w:rsid w:val="00EB7AC1"/>
    <w:rsid w:val="00EC55C9"/>
    <w:rsid w:val="00ED2D42"/>
    <w:rsid w:val="00EF598E"/>
    <w:rsid w:val="00EF6DEA"/>
    <w:rsid w:val="00EF6E9C"/>
    <w:rsid w:val="00F07F95"/>
    <w:rsid w:val="00F17BF6"/>
    <w:rsid w:val="00F208B7"/>
    <w:rsid w:val="00F228DF"/>
    <w:rsid w:val="00F304B8"/>
    <w:rsid w:val="00F3136C"/>
    <w:rsid w:val="00F31746"/>
    <w:rsid w:val="00F357A0"/>
    <w:rsid w:val="00F42AF2"/>
    <w:rsid w:val="00F52DC6"/>
    <w:rsid w:val="00F65F46"/>
    <w:rsid w:val="00F71B83"/>
    <w:rsid w:val="00F85387"/>
    <w:rsid w:val="00FA62AA"/>
    <w:rsid w:val="00FB7D69"/>
    <w:rsid w:val="00FC56BE"/>
    <w:rsid w:val="00FD390C"/>
    <w:rsid w:val="00FD4265"/>
    <w:rsid w:val="00FE4E27"/>
    <w:rsid w:val="00FF2827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FBFF0F-9AED-49DD-9047-517817B4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19B1"/>
    <w:pPr>
      <w:keepNext/>
      <w:widowControl w:val="0"/>
      <w:autoSpaceDE w:val="0"/>
      <w:autoSpaceDN w:val="0"/>
      <w:adjustRightInd w:val="0"/>
      <w:spacing w:before="120"/>
      <w:ind w:right="-57"/>
      <w:jc w:val="center"/>
      <w:outlineLvl w:val="0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B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B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Основной 14+"/>
    <w:basedOn w:val="a"/>
    <w:link w:val="140"/>
    <w:rsid w:val="00BA5274"/>
    <w:pPr>
      <w:ind w:firstLine="709"/>
      <w:jc w:val="both"/>
    </w:pPr>
    <w:rPr>
      <w:sz w:val="28"/>
    </w:rPr>
  </w:style>
  <w:style w:type="character" w:customStyle="1" w:styleId="140">
    <w:name w:val="Основной 14+ Знак"/>
    <w:link w:val="14"/>
    <w:rsid w:val="00BA5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15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4F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5C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5C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274C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9025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1078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eft">
    <w:name w:val="left"/>
    <w:basedOn w:val="a0"/>
    <w:rsid w:val="004D05E0"/>
  </w:style>
  <w:style w:type="paragraph" w:styleId="ad">
    <w:name w:val="footnote text"/>
    <w:basedOn w:val="a"/>
    <w:link w:val="ae"/>
    <w:uiPriority w:val="99"/>
    <w:semiHidden/>
    <w:unhideWhenUsed/>
    <w:rsid w:val="00AB629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B62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AB629A"/>
    <w:rPr>
      <w:vertAlign w:val="superscript"/>
    </w:rPr>
  </w:style>
  <w:style w:type="character" w:customStyle="1" w:styleId="10">
    <w:name w:val="Заголовок 1 Знак"/>
    <w:basedOn w:val="a0"/>
    <w:link w:val="1"/>
    <w:rsid w:val="004519B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xl28">
    <w:name w:val="xl28"/>
    <w:basedOn w:val="a"/>
    <w:rsid w:val="004519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11">
    <w:name w:val="Обычный1"/>
    <w:rsid w:val="004519B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0">
    <w:basedOn w:val="a"/>
    <w:next w:val="af1"/>
    <w:link w:val="af2"/>
    <w:qFormat/>
    <w:rsid w:val="0038745A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2">
    <w:name w:val="Название Знак"/>
    <w:link w:val="af0"/>
    <w:rsid w:val="0038745A"/>
    <w:rPr>
      <w:sz w:val="28"/>
    </w:rPr>
  </w:style>
  <w:style w:type="paragraph" w:styleId="3">
    <w:name w:val="List Bullet 3"/>
    <w:basedOn w:val="a"/>
    <w:uiPriority w:val="99"/>
    <w:rsid w:val="0038745A"/>
    <w:pPr>
      <w:tabs>
        <w:tab w:val="num" w:pos="926"/>
      </w:tabs>
      <w:ind w:left="926" w:hanging="360"/>
    </w:pPr>
    <w:rPr>
      <w:rFonts w:eastAsia="Calibri"/>
    </w:rPr>
  </w:style>
  <w:style w:type="paragraph" w:styleId="af3">
    <w:name w:val="Block Text"/>
    <w:basedOn w:val="a"/>
    <w:rsid w:val="0038745A"/>
    <w:pPr>
      <w:widowControl w:val="0"/>
      <w:ind w:left="-51" w:right="-142"/>
    </w:pPr>
    <w:rPr>
      <w:rFonts w:eastAsia="Calibri"/>
      <w:szCs w:val="20"/>
    </w:rPr>
  </w:style>
  <w:style w:type="paragraph" w:styleId="af1">
    <w:name w:val="Title"/>
    <w:basedOn w:val="a"/>
    <w:next w:val="a"/>
    <w:link w:val="af4"/>
    <w:uiPriority w:val="10"/>
    <w:qFormat/>
    <w:rsid w:val="003874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1"/>
    <w:uiPriority w:val="10"/>
    <w:rsid w:val="003874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link w:val="ConsPlusNormal0"/>
    <w:rsid w:val="00C433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433A3"/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1900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190072"/>
    <w:pPr>
      <w:spacing w:after="120"/>
    </w:pPr>
    <w:rPr>
      <w:rFonts w:eastAsia="Calibri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19007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5B5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PlusNonformat">
    <w:name w:val="ConsPlusNonformat"/>
    <w:rsid w:val="003A5B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Пользователь</cp:lastModifiedBy>
  <cp:revision>8</cp:revision>
  <cp:lastPrinted>2019-08-07T09:23:00Z</cp:lastPrinted>
  <dcterms:created xsi:type="dcterms:W3CDTF">2025-05-19T08:15:00Z</dcterms:created>
  <dcterms:modified xsi:type="dcterms:W3CDTF">2025-05-22T08:15:00Z</dcterms:modified>
</cp:coreProperties>
</file>