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D845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7C9AB6B0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Главный врач УЗ «ВОКОД»</w:t>
      </w:r>
    </w:p>
    <w:p w14:paraId="565F8628" w14:textId="77777777" w:rsidR="00692CE4" w:rsidRPr="005639F3" w:rsidRDefault="00692CE4" w:rsidP="00692CE4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Pr="005639F3">
        <w:rPr>
          <w:rFonts w:ascii="Times New Roman" w:eastAsia="Calibri" w:hAnsi="Times New Roman" w:cs="Times New Roman"/>
          <w:sz w:val="24"/>
          <w:szCs w:val="24"/>
        </w:rPr>
        <w:t>А.В.Томчина</w:t>
      </w:r>
      <w:proofErr w:type="spellEnd"/>
    </w:p>
    <w:p w14:paraId="29AA8F10" w14:textId="531F2B53" w:rsidR="00692CE4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 w:rsidRPr="005639F3">
        <w:rPr>
          <w:rFonts w:ascii="Times New Roman" w:eastAsia="Calibri" w:hAnsi="Times New Roman" w:cs="Times New Roman"/>
          <w:sz w:val="24"/>
          <w:szCs w:val="24"/>
        </w:rPr>
        <w:t>«</w:t>
      </w:r>
      <w:r w:rsidR="00D33EE7">
        <w:rPr>
          <w:rFonts w:ascii="Times New Roman" w:eastAsia="Calibri" w:hAnsi="Times New Roman" w:cs="Times New Roman"/>
          <w:sz w:val="24"/>
          <w:szCs w:val="24"/>
        </w:rPr>
        <w:t>__</w:t>
      </w:r>
      <w:r w:rsidRPr="005639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33EE7"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Pr="005639F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639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0F3F2D2F" w14:textId="77777777" w:rsidR="00692CE4" w:rsidRPr="005639F3" w:rsidRDefault="00692CE4" w:rsidP="00692C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</w:p>
    <w:p w14:paraId="05B52BC9" w14:textId="77777777" w:rsidR="003A415E" w:rsidRDefault="00692CE4" w:rsidP="00692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F3">
        <w:rPr>
          <w:rFonts w:ascii="Times New Roman" w:hAnsi="Times New Roman" w:cs="Times New Roman"/>
          <w:sz w:val="28"/>
          <w:szCs w:val="28"/>
        </w:rPr>
        <w:t>Задание на закупку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39F3">
        <w:rPr>
          <w:rFonts w:ascii="Times New Roman" w:hAnsi="Times New Roman" w:cs="Times New Roman"/>
          <w:sz w:val="28"/>
          <w:szCs w:val="28"/>
        </w:rPr>
        <w:t xml:space="preserve"> </w:t>
      </w:r>
      <w:r w:rsidRPr="00692CE4">
        <w:rPr>
          <w:rFonts w:ascii="Times New Roman" w:hAnsi="Times New Roman" w:cs="Times New Roman"/>
          <w:sz w:val="28"/>
          <w:szCs w:val="28"/>
        </w:rPr>
        <w:t>«</w:t>
      </w:r>
      <w:bookmarkStart w:id="0" w:name="_Hlk161149295"/>
      <w:r w:rsidRPr="00692CE4">
        <w:rPr>
          <w:rFonts w:ascii="Times New Roman" w:hAnsi="Times New Roman" w:cs="Times New Roman"/>
          <w:sz w:val="28"/>
          <w:szCs w:val="28"/>
        </w:rPr>
        <w:t>Выбор инженерной организации для комплексного управления строительной деятельностью и осуществление технического надзора на объекте строительства «</w:t>
      </w:r>
      <w:r w:rsidR="003A415E"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692CE4">
        <w:rPr>
          <w:rFonts w:ascii="Times New Roman" w:hAnsi="Times New Roman" w:cs="Times New Roman"/>
          <w:sz w:val="28"/>
          <w:szCs w:val="28"/>
        </w:rPr>
        <w:t xml:space="preserve"> здания специализированного здравоохранения и предоставления социальных услуг по адресу: </w:t>
      </w:r>
      <w:proofErr w:type="spellStart"/>
      <w:r w:rsidRPr="00692CE4">
        <w:rPr>
          <w:rFonts w:ascii="Times New Roman" w:hAnsi="Times New Roman" w:cs="Times New Roman"/>
          <w:sz w:val="28"/>
          <w:szCs w:val="28"/>
        </w:rPr>
        <w:t>г.Витебск</w:t>
      </w:r>
      <w:proofErr w:type="spellEnd"/>
      <w:r w:rsidRPr="00692CE4">
        <w:rPr>
          <w:rFonts w:ascii="Times New Roman" w:hAnsi="Times New Roman" w:cs="Times New Roman"/>
          <w:sz w:val="28"/>
          <w:szCs w:val="28"/>
        </w:rPr>
        <w:t>, ул. П</w:t>
      </w:r>
      <w:r w:rsidR="003A415E">
        <w:rPr>
          <w:rFonts w:ascii="Times New Roman" w:hAnsi="Times New Roman" w:cs="Times New Roman"/>
          <w:sz w:val="28"/>
          <w:szCs w:val="28"/>
        </w:rPr>
        <w:t xml:space="preserve">етруся </w:t>
      </w:r>
      <w:r w:rsidRPr="00692CE4">
        <w:rPr>
          <w:rFonts w:ascii="Times New Roman" w:hAnsi="Times New Roman" w:cs="Times New Roman"/>
          <w:sz w:val="28"/>
          <w:szCs w:val="28"/>
        </w:rPr>
        <w:t>Бровки д.33»</w:t>
      </w:r>
      <w:bookmarkEnd w:id="0"/>
      <w:r w:rsidR="003A415E">
        <w:rPr>
          <w:rFonts w:ascii="Times New Roman" w:hAnsi="Times New Roman" w:cs="Times New Roman"/>
          <w:sz w:val="28"/>
          <w:szCs w:val="28"/>
        </w:rPr>
        <w:t>.</w:t>
      </w:r>
    </w:p>
    <w:p w14:paraId="125D6AFB" w14:textId="77777777" w:rsidR="008F39A5" w:rsidRDefault="008F39A5" w:rsidP="003A4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4DDD210" w14:textId="77777777" w:rsidR="00692CE4" w:rsidRPr="008F39A5" w:rsidRDefault="003A415E" w:rsidP="008F3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из строя пожарной сигнализации на корпусах №№1,3,4,6. </w:t>
      </w:r>
    </w:p>
    <w:tbl>
      <w:tblPr>
        <w:tblStyle w:val="a3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22"/>
        <w:gridCol w:w="6804"/>
        <w:gridCol w:w="2280"/>
      </w:tblGrid>
      <w:tr w:rsidR="00692CE4" w:rsidRPr="005C7912" w14:paraId="285E6A1A" w14:textId="77777777" w:rsidTr="00692CE4">
        <w:trPr>
          <w:trHeight w:val="142"/>
        </w:trPr>
        <w:tc>
          <w:tcPr>
            <w:tcW w:w="2783" w:type="dxa"/>
            <w:vAlign w:val="center"/>
          </w:tcPr>
          <w:p w14:paraId="6CD07019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функции</w:t>
            </w:r>
          </w:p>
        </w:tc>
        <w:tc>
          <w:tcPr>
            <w:tcW w:w="3322" w:type="dxa"/>
            <w:vAlign w:val="center"/>
          </w:tcPr>
          <w:p w14:paraId="13696971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Организационно-технические мероприятия по организации и обеспечению строительства объектов</w:t>
            </w:r>
          </w:p>
        </w:tc>
        <w:tc>
          <w:tcPr>
            <w:tcW w:w="6804" w:type="dxa"/>
            <w:vAlign w:val="center"/>
          </w:tcPr>
          <w:p w14:paraId="4DFEDF5A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Детализация организационно-технических мероприятий по организации и обеспечению строительства объектов</w:t>
            </w:r>
          </w:p>
        </w:tc>
        <w:tc>
          <w:tcPr>
            <w:tcW w:w="2280" w:type="dxa"/>
            <w:vAlign w:val="center"/>
          </w:tcPr>
          <w:p w14:paraId="45CB6E97" w14:textId="77777777" w:rsidR="00692CE4" w:rsidRPr="005C7912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12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692CE4" w:rsidRPr="007A5E48" w14:paraId="7F620206" w14:textId="77777777" w:rsidTr="00692CE4">
        <w:trPr>
          <w:trHeight w:val="142"/>
        </w:trPr>
        <w:tc>
          <w:tcPr>
            <w:tcW w:w="2783" w:type="dxa"/>
          </w:tcPr>
          <w:p w14:paraId="491939B7" w14:textId="77777777" w:rsidR="00692CE4" w:rsidRPr="007A5E48" w:rsidRDefault="00692CE4" w:rsidP="00097C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14:paraId="67C80C40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008AED3D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6CBBE58B" w14:textId="77777777" w:rsidR="00692CE4" w:rsidRPr="007A5E48" w:rsidRDefault="00692CE4" w:rsidP="0009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2CE4" w:rsidRPr="007A5E48" w14:paraId="637EA652" w14:textId="77777777" w:rsidTr="00692CE4">
        <w:trPr>
          <w:trHeight w:val="1171"/>
        </w:trPr>
        <w:tc>
          <w:tcPr>
            <w:tcW w:w="2783" w:type="dxa"/>
          </w:tcPr>
          <w:p w14:paraId="6DF4A79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 Инициация проекта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разработка предпроектной документации</w:t>
            </w:r>
          </w:p>
        </w:tc>
        <w:tc>
          <w:tcPr>
            <w:tcW w:w="3322" w:type="dxa"/>
          </w:tcPr>
          <w:p w14:paraId="5DCD94EE" w14:textId="77777777" w:rsidR="00692CE4" w:rsidRDefault="00692CE4" w:rsidP="00097CA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="00470A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Разработка и согласование задания на разработку предпроектной документации</w:t>
            </w:r>
          </w:p>
          <w:p w14:paraId="32D76945" w14:textId="77777777" w:rsidR="00BE3CB8" w:rsidRPr="007A5E48" w:rsidRDefault="00BE3CB8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CEE4AB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2CB62A3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1E02BE5" w14:textId="77777777" w:rsidTr="00692CE4">
        <w:trPr>
          <w:trHeight w:val="462"/>
        </w:trPr>
        <w:tc>
          <w:tcPr>
            <w:tcW w:w="2783" w:type="dxa"/>
            <w:vMerge w:val="restart"/>
          </w:tcPr>
          <w:p w14:paraId="0CBF7AEC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Разработка проектной документации</w:t>
            </w:r>
          </w:p>
        </w:tc>
        <w:tc>
          <w:tcPr>
            <w:tcW w:w="3322" w:type="dxa"/>
            <w:vMerge w:val="restart"/>
          </w:tcPr>
          <w:p w14:paraId="28DB6F2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3007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Разработка и согласование задания на проектирование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42EBB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подготовка и согласование проекта задания на проектирование</w:t>
            </w:r>
          </w:p>
        </w:tc>
        <w:tc>
          <w:tcPr>
            <w:tcW w:w="2280" w:type="dxa"/>
          </w:tcPr>
          <w:p w14:paraId="735A14E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8601E64" w14:textId="77777777" w:rsidTr="00692CE4">
        <w:trPr>
          <w:trHeight w:val="182"/>
        </w:trPr>
        <w:tc>
          <w:tcPr>
            <w:tcW w:w="2783" w:type="dxa"/>
            <w:vMerge/>
          </w:tcPr>
          <w:p w14:paraId="7000CB87" w14:textId="77777777" w:rsidR="00692CE4" w:rsidRPr="007A5E48" w:rsidRDefault="00692CE4" w:rsidP="00097C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698CE3F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35B1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осуществление контроля за разработкой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4A9B718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6190DF1" w14:textId="77777777" w:rsidTr="00692CE4">
        <w:trPr>
          <w:trHeight w:val="182"/>
        </w:trPr>
        <w:tc>
          <w:tcPr>
            <w:tcW w:w="2783" w:type="dxa"/>
            <w:vMerge/>
          </w:tcPr>
          <w:p w14:paraId="2A7AB8F2" w14:textId="77777777" w:rsidR="00692CE4" w:rsidRPr="007A5E48" w:rsidRDefault="00692CE4" w:rsidP="00097C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22" w:type="dxa"/>
            <w:vMerge/>
          </w:tcPr>
          <w:p w14:paraId="4115F4D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F4057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0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72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проверка задания на проектирование на соответствие утвержденному заданию на разработку предпроектной документации. Приемка задания на проектирование (в случае привлечения сторонней организации)</w:t>
            </w:r>
          </w:p>
        </w:tc>
        <w:tc>
          <w:tcPr>
            <w:tcW w:w="2280" w:type="dxa"/>
          </w:tcPr>
          <w:p w14:paraId="1B3407B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01C1566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7A3896D6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разработки документации проектного обеспечения строительной деятельности</w:t>
            </w:r>
          </w:p>
        </w:tc>
        <w:tc>
          <w:tcPr>
            <w:tcW w:w="3322" w:type="dxa"/>
            <w:vMerge w:val="restart"/>
          </w:tcPr>
          <w:p w14:paraId="67FF8A1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Обеспечение общего руководства проектированием и планированием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61D2BF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подготовка необходимых документов и сбор исходных данных для проектирования объекта</w:t>
            </w:r>
          </w:p>
        </w:tc>
        <w:tc>
          <w:tcPr>
            <w:tcW w:w="2280" w:type="dxa"/>
          </w:tcPr>
          <w:p w14:paraId="30DED84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76E00E8" w14:textId="77777777" w:rsidTr="00692CE4">
        <w:trPr>
          <w:trHeight w:val="142"/>
        </w:trPr>
        <w:tc>
          <w:tcPr>
            <w:tcW w:w="2783" w:type="dxa"/>
            <w:vMerge/>
          </w:tcPr>
          <w:p w14:paraId="006DE2B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29E64D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902D7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контроль за исполнением договоров подряда на выполнение проектных и изыскательских работ</w:t>
            </w:r>
          </w:p>
        </w:tc>
        <w:tc>
          <w:tcPr>
            <w:tcW w:w="2280" w:type="dxa"/>
          </w:tcPr>
          <w:p w14:paraId="732D99B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75D5FA6" w14:textId="77777777" w:rsidTr="00692CE4">
        <w:trPr>
          <w:trHeight w:val="142"/>
        </w:trPr>
        <w:tc>
          <w:tcPr>
            <w:tcW w:w="2783" w:type="dxa"/>
            <w:vMerge/>
          </w:tcPr>
          <w:p w14:paraId="1225837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4308AF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505524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.1.3. поэтапная проверка проектной документации на соответствие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утвержденному заданию на проектирование, предпроектной документации, требованиям нормативных правовых актов (в том числе технических), разрешительной документации (в том числе техническим условиям, техническим требованиям) с подготовкой при необходимости замечаний о внесении изменений в процессе проектирования. Участие в согласовании отступлений от технических нормативных правовых актов в области архитектуры и строительства (при необходимости)</w:t>
            </w:r>
          </w:p>
        </w:tc>
        <w:tc>
          <w:tcPr>
            <w:tcW w:w="2280" w:type="dxa"/>
          </w:tcPr>
          <w:p w14:paraId="45DF020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A920275" w14:textId="77777777" w:rsidTr="00692CE4">
        <w:trPr>
          <w:trHeight w:val="142"/>
        </w:trPr>
        <w:tc>
          <w:tcPr>
            <w:tcW w:w="2783" w:type="dxa"/>
            <w:vMerge/>
          </w:tcPr>
          <w:p w14:paraId="742B110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338724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853E67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.1.4. проверка расчетов стоимости выполненных проектных работ, сопутствующих работ и услуг</w:t>
            </w:r>
          </w:p>
        </w:tc>
        <w:tc>
          <w:tcPr>
            <w:tcW w:w="2280" w:type="dxa"/>
          </w:tcPr>
          <w:p w14:paraId="6DB7ADC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DDB3805" w14:textId="77777777" w:rsidTr="00692CE4">
        <w:trPr>
          <w:trHeight w:val="142"/>
        </w:trPr>
        <w:tc>
          <w:tcPr>
            <w:tcW w:w="2783" w:type="dxa"/>
            <w:vMerge/>
          </w:tcPr>
          <w:p w14:paraId="0E751CA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DD8AD2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766D88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.1.5. организация согласования проектной документации с уполномоченными государственными органами и организациями</w:t>
            </w:r>
          </w:p>
        </w:tc>
        <w:tc>
          <w:tcPr>
            <w:tcW w:w="2280" w:type="dxa"/>
          </w:tcPr>
          <w:p w14:paraId="2654CA2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59F1E70" w14:textId="77777777" w:rsidTr="00692CE4">
        <w:trPr>
          <w:trHeight w:val="142"/>
        </w:trPr>
        <w:tc>
          <w:tcPr>
            <w:tcW w:w="2783" w:type="dxa"/>
            <w:vMerge/>
          </w:tcPr>
          <w:p w14:paraId="7E00DE1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2554D7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95C6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.1.6. организация проведения специальных государственных экспертиз в случаях, предусмотренных законодательством, в том числе государственной экологической экспертизы, государственной санитарно-гигиенической экспертизы, государственной экспертизы энергетической эффективности и др.</w:t>
            </w:r>
          </w:p>
        </w:tc>
        <w:tc>
          <w:tcPr>
            <w:tcW w:w="2280" w:type="dxa"/>
          </w:tcPr>
          <w:p w14:paraId="39AA4ED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AE564C5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545F9F7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73750D2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85FC6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.1.7. организация проведения государственной экспертизы архитектурных, строительных проектов, выделяемых в них очередей строительства, пусковых комплексов и смет (сметной документации)</w:t>
            </w:r>
          </w:p>
        </w:tc>
        <w:tc>
          <w:tcPr>
            <w:tcW w:w="2280" w:type="dxa"/>
          </w:tcPr>
          <w:p w14:paraId="6B313C5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2B76A81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2D57C13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A9B56A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584D6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.1.8. окончательная приемка разработанной проектной документации</w:t>
            </w:r>
          </w:p>
        </w:tc>
        <w:tc>
          <w:tcPr>
            <w:tcW w:w="2280" w:type="dxa"/>
          </w:tcPr>
          <w:p w14:paraId="5A9EA1F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5E9A603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217D831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71A29D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C346C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.1.9. организация передачи разработанной проектной документации в республиканский фонд проектной документации в случаях и порядке, установленных законодательством</w:t>
            </w:r>
          </w:p>
        </w:tc>
        <w:tc>
          <w:tcPr>
            <w:tcW w:w="2280" w:type="dxa"/>
          </w:tcPr>
          <w:p w14:paraId="6B7F83A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D4D0943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3F927192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Управление закупками</w:t>
            </w:r>
          </w:p>
        </w:tc>
        <w:tc>
          <w:tcPr>
            <w:tcW w:w="3322" w:type="dxa"/>
            <w:vMerge w:val="restart"/>
          </w:tcPr>
          <w:p w14:paraId="701BB58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выбора генеральной проектной организации (при генподрядной схеме разработки проектной документации)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0F9418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закупок, критериев и методики оценки и др.) для проведения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5AB1426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D3BD169" w14:textId="77777777" w:rsidTr="00692CE4">
        <w:trPr>
          <w:trHeight w:val="142"/>
        </w:trPr>
        <w:tc>
          <w:tcPr>
            <w:tcW w:w="2783" w:type="dxa"/>
            <w:vMerge/>
          </w:tcPr>
          <w:p w14:paraId="6F6930BE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17FEE5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69F07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.2. организация и проведение предварительного квалификационного отбора претендентов для проведения процедуры закупки работ по разработке документации проектного обеспечения строительной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80" w:type="dxa"/>
          </w:tcPr>
          <w:p w14:paraId="116F7DD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97282F7" w14:textId="77777777" w:rsidTr="00692CE4">
        <w:trPr>
          <w:trHeight w:val="142"/>
        </w:trPr>
        <w:tc>
          <w:tcPr>
            <w:tcW w:w="2783" w:type="dxa"/>
            <w:vMerge/>
          </w:tcPr>
          <w:p w14:paraId="7ADD9257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14414B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B3C6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работ (оценка конкурсных предложений претендентов, выбор победителя)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34A8C3F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DF3541B" w14:textId="77777777" w:rsidTr="00692CE4">
        <w:trPr>
          <w:trHeight w:val="142"/>
        </w:trPr>
        <w:tc>
          <w:tcPr>
            <w:tcW w:w="2783" w:type="dxa"/>
            <w:vMerge/>
          </w:tcPr>
          <w:p w14:paraId="49172C5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90C49E4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7B6C3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.4. направление извещения претендентам о результатах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24F3899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08A9A6F" w14:textId="77777777" w:rsidTr="00692CE4">
        <w:trPr>
          <w:trHeight w:val="142"/>
        </w:trPr>
        <w:tc>
          <w:tcPr>
            <w:tcW w:w="2783" w:type="dxa"/>
            <w:vMerge/>
          </w:tcPr>
          <w:p w14:paraId="6AEE644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688E04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1463B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работ по разработке документации проектного обеспечения строительной деятельности</w:t>
            </w:r>
          </w:p>
        </w:tc>
        <w:tc>
          <w:tcPr>
            <w:tcW w:w="2280" w:type="dxa"/>
          </w:tcPr>
          <w:p w14:paraId="1DC02CF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0381217" w14:textId="77777777" w:rsidTr="00692CE4">
        <w:trPr>
          <w:trHeight w:val="142"/>
        </w:trPr>
        <w:tc>
          <w:tcPr>
            <w:tcW w:w="2783" w:type="dxa"/>
            <w:vMerge/>
          </w:tcPr>
          <w:p w14:paraId="10537AD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D9BDD1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7CF56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подряда на выполнение проектных и изыскательских работ и (или) ведение авторского надзора за строительством</w:t>
            </w:r>
          </w:p>
        </w:tc>
        <w:tc>
          <w:tcPr>
            <w:tcW w:w="2280" w:type="dxa"/>
          </w:tcPr>
          <w:p w14:paraId="47DE24D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7D58BD7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721AC8DB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089864DC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Организация выбора генеральной подрядной организации (при генподрядной схеме строительства)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620398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 формирование исходных данных и конкурсной документации (предмета закупки, стартовой цены, показателей предварительного квалификационного отбора претендентов и условий проведения процедур закупки, критериев и методики оценки и др.) для проведения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2030B67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1386E77" w14:textId="77777777" w:rsidTr="00692CE4">
        <w:trPr>
          <w:trHeight w:val="142"/>
        </w:trPr>
        <w:tc>
          <w:tcPr>
            <w:tcW w:w="2783" w:type="dxa"/>
            <w:vMerge/>
          </w:tcPr>
          <w:p w14:paraId="266273F3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A06F7A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56F131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 организация и проведение предварительного квалификационного отбора претендентов для проведения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6A6FE1D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EEEAEDC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4CF2B84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1693541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0E560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проведение процедуры закупки (оценка конкурсных предложений претендентов, выбор победителя)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1A06B8D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3F48211" w14:textId="77777777" w:rsidTr="00692CE4">
        <w:trPr>
          <w:trHeight w:val="142"/>
        </w:trPr>
        <w:tc>
          <w:tcPr>
            <w:tcW w:w="2783" w:type="dxa"/>
            <w:vMerge/>
          </w:tcPr>
          <w:p w14:paraId="75B6E6B7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4BDEE8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753247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направление извещения претендентам о результатах процедуры закупки строительных, монтажных и иных специальных работ на подготовительном и основном периодах строительства в соответствии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 утвержденной проектной документацией</w:t>
            </w:r>
          </w:p>
        </w:tc>
        <w:tc>
          <w:tcPr>
            <w:tcW w:w="2280" w:type="dxa"/>
          </w:tcPr>
          <w:p w14:paraId="7C1670D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3C72D87" w14:textId="77777777" w:rsidTr="00692CE4">
        <w:trPr>
          <w:trHeight w:val="142"/>
        </w:trPr>
        <w:tc>
          <w:tcPr>
            <w:tcW w:w="2783" w:type="dxa"/>
            <w:vMerge/>
          </w:tcPr>
          <w:p w14:paraId="562E671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D34ED6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84C71D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 проведение при необходимости повторной процедуры закупки строительных, монтажных и иных специальных работ на подготовительном и основном периодах строительства в соответствии с утвержденной проектной документацией</w:t>
            </w:r>
          </w:p>
        </w:tc>
        <w:tc>
          <w:tcPr>
            <w:tcW w:w="2280" w:type="dxa"/>
          </w:tcPr>
          <w:p w14:paraId="3AD76194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AB863CD" w14:textId="77777777" w:rsidTr="00692CE4">
        <w:trPr>
          <w:trHeight w:val="142"/>
        </w:trPr>
        <w:tc>
          <w:tcPr>
            <w:tcW w:w="2783" w:type="dxa"/>
            <w:vMerge/>
          </w:tcPr>
          <w:p w14:paraId="3B2A7ED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84FEB9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0F087A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.6. подготовка проекта и заключение договора строительного подряда</w:t>
            </w:r>
          </w:p>
        </w:tc>
        <w:tc>
          <w:tcPr>
            <w:tcW w:w="2280" w:type="dxa"/>
          </w:tcPr>
          <w:p w14:paraId="24C528B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7B19544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4ED98F75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Общее руководство при выполнении строительных, монтажных и пусконаладочных работ</w:t>
            </w:r>
          </w:p>
        </w:tc>
        <w:tc>
          <w:tcPr>
            <w:tcW w:w="3322" w:type="dxa"/>
            <w:vMerge w:val="restart"/>
          </w:tcPr>
          <w:p w14:paraId="0B614922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Участие в выполнении строительных, монтажных и пусконаладочных работ в части обязательств заказчика, застройщика по заключенным договорам строительного подряда – общее руководство строительством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3F57B9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подготовка и направление уведомления о производстве строительно-монтажных работ органам государственного строительного надзора, участие в согласовании производства строительных работ в случаях, предусмотренных законодательством, участие в получении разрешений на производство отдельных видов работ в порядке, предусмотренном законодательством</w:t>
            </w:r>
          </w:p>
        </w:tc>
        <w:tc>
          <w:tcPr>
            <w:tcW w:w="2280" w:type="dxa"/>
          </w:tcPr>
          <w:p w14:paraId="4F151AC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4FBC9C2" w14:textId="77777777" w:rsidTr="00692CE4">
        <w:trPr>
          <w:trHeight w:val="142"/>
        </w:trPr>
        <w:tc>
          <w:tcPr>
            <w:tcW w:w="2783" w:type="dxa"/>
            <w:vMerge/>
          </w:tcPr>
          <w:p w14:paraId="72B8426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1D7FDB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2D84BC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передача подрядчику утвержденной проектной, разрешительной, технической и иной документации, необходимой для исполнения договоров строительного подряда</w:t>
            </w:r>
          </w:p>
        </w:tc>
        <w:tc>
          <w:tcPr>
            <w:tcW w:w="2280" w:type="dxa"/>
          </w:tcPr>
          <w:p w14:paraId="4B4A1B07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FBBD974" w14:textId="77777777" w:rsidTr="00692CE4">
        <w:trPr>
          <w:trHeight w:val="142"/>
        </w:trPr>
        <w:tc>
          <w:tcPr>
            <w:tcW w:w="2783" w:type="dxa"/>
            <w:vMerge/>
          </w:tcPr>
          <w:p w14:paraId="7A781F1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D4DD33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AD4D7B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097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обеспечение координации деятельности участников строительной деятельности, в том числе организация производственных совещаний на объекте строительства, подготовка протоколов и их рассылка участникам строительной деятельности, урегулирование с участниками строительной деятельности разногласий</w:t>
            </w:r>
          </w:p>
        </w:tc>
        <w:tc>
          <w:tcPr>
            <w:tcW w:w="2280" w:type="dxa"/>
          </w:tcPr>
          <w:p w14:paraId="5C8259C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2A98087" w14:textId="77777777" w:rsidTr="00692CE4">
        <w:trPr>
          <w:trHeight w:val="142"/>
        </w:trPr>
        <w:tc>
          <w:tcPr>
            <w:tcW w:w="2783" w:type="dxa"/>
            <w:vMerge/>
          </w:tcPr>
          <w:p w14:paraId="3491F1A9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DF0B4E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594AA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уведомление и предъявление претензий к подрядчикам, поставщикам, иным исполнителям при невыполнении или ненадлежащем выполнении договорных обязательств, взаимодействие с органами государственного строительного надзора, другими государственными органами и организациями, контроль устранения подрядчиками, поставщиками, иными исполнителями замечаний заказчика, застройщика и лиц, осуществляющих надзорные функции</w:t>
            </w:r>
          </w:p>
        </w:tc>
        <w:tc>
          <w:tcPr>
            <w:tcW w:w="2280" w:type="dxa"/>
          </w:tcPr>
          <w:p w14:paraId="5A91B3B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1774E53" w14:textId="77777777" w:rsidTr="00692CE4">
        <w:trPr>
          <w:trHeight w:val="142"/>
        </w:trPr>
        <w:tc>
          <w:tcPr>
            <w:tcW w:w="2783" w:type="dxa"/>
            <w:vMerge/>
          </w:tcPr>
          <w:p w14:paraId="5BB48239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6F4B3F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A94D8B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размещения в доступном для обозрения месте информации об объекте строительства с указанием его заказчика, застройщика, подрядчика, сроков начала и окончания выполнения строительных, специальных, монтажных, пусконаладочных работ и иной информации</w:t>
            </w:r>
          </w:p>
        </w:tc>
        <w:tc>
          <w:tcPr>
            <w:tcW w:w="2280" w:type="dxa"/>
          </w:tcPr>
          <w:p w14:paraId="4E10B18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169A4DB" w14:textId="77777777" w:rsidTr="00692CE4">
        <w:trPr>
          <w:trHeight w:val="142"/>
        </w:trPr>
        <w:tc>
          <w:tcPr>
            <w:tcW w:w="2783" w:type="dxa"/>
            <w:vMerge/>
          </w:tcPr>
          <w:p w14:paraId="0904AE8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3A84BE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75CFF7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участие в разработке графика производства работ</w:t>
            </w:r>
          </w:p>
        </w:tc>
        <w:tc>
          <w:tcPr>
            <w:tcW w:w="2280" w:type="dxa"/>
          </w:tcPr>
          <w:p w14:paraId="54B7FCC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5B71DBB" w14:textId="77777777" w:rsidTr="00692CE4">
        <w:trPr>
          <w:trHeight w:val="142"/>
        </w:trPr>
        <w:tc>
          <w:tcPr>
            <w:tcW w:w="2783" w:type="dxa"/>
            <w:vMerge/>
          </w:tcPr>
          <w:p w14:paraId="3CE6265F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45AE8E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67A7B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осуществление контроля за выполнением графика производства работ. Ежемесячная оценка хода строительства в сравнении с договорными сроками</w:t>
            </w:r>
          </w:p>
        </w:tc>
        <w:tc>
          <w:tcPr>
            <w:tcW w:w="2280" w:type="dxa"/>
          </w:tcPr>
          <w:p w14:paraId="23B584D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34D12B2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5CFC43AF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</w:tcPr>
          <w:p w14:paraId="54BD659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F03E7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обоснование необходимости внесения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1B98E31A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3ABF946" w14:textId="77777777" w:rsidTr="00692CE4">
        <w:trPr>
          <w:trHeight w:val="142"/>
        </w:trPr>
        <w:tc>
          <w:tcPr>
            <w:tcW w:w="2783" w:type="dxa"/>
            <w:vMerge/>
          </w:tcPr>
          <w:p w14:paraId="4ED3091F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111D350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470DC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внесения изменений и (или) дополнений в утвержденную проектную документацию, повторного согласования и утверждения в установленном порядке изменений и (или) дополнений в утвержденную проектную документацию</w:t>
            </w:r>
          </w:p>
        </w:tc>
        <w:tc>
          <w:tcPr>
            <w:tcW w:w="2280" w:type="dxa"/>
          </w:tcPr>
          <w:p w14:paraId="1DCAAF1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3AA7ABA0" w14:textId="77777777" w:rsidTr="00692CE4">
        <w:trPr>
          <w:trHeight w:val="142"/>
        </w:trPr>
        <w:tc>
          <w:tcPr>
            <w:tcW w:w="2783" w:type="dxa"/>
            <w:vMerge/>
          </w:tcPr>
          <w:p w14:paraId="7786A5D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0394A71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DAAE36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проектов и заключение договоров на осуществление авторского надзора с разработчиками проектной документации или с иной организацией в случае, предусмотренном законодательством</w:t>
            </w:r>
          </w:p>
        </w:tc>
        <w:tc>
          <w:tcPr>
            <w:tcW w:w="2280" w:type="dxa"/>
          </w:tcPr>
          <w:p w14:paraId="785A48C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622BCEC6" w14:textId="77777777" w:rsidTr="00692CE4">
        <w:trPr>
          <w:trHeight w:val="142"/>
        </w:trPr>
        <w:tc>
          <w:tcPr>
            <w:tcW w:w="2783" w:type="dxa"/>
            <w:vMerge/>
          </w:tcPr>
          <w:p w14:paraId="4D6FFA2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BDCB2F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CB6150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контроль исполнения договора авторского надзора и контроль за ведением журнала авторского надзора</w:t>
            </w:r>
          </w:p>
        </w:tc>
        <w:tc>
          <w:tcPr>
            <w:tcW w:w="2280" w:type="dxa"/>
          </w:tcPr>
          <w:p w14:paraId="616105E3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11544D00" w14:textId="77777777" w:rsidTr="00692CE4">
        <w:trPr>
          <w:trHeight w:val="142"/>
        </w:trPr>
        <w:tc>
          <w:tcPr>
            <w:tcW w:w="2783" w:type="dxa"/>
            <w:vMerge/>
          </w:tcPr>
          <w:p w14:paraId="45A85EB1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6745813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7A2D48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анализ возникающих организационно-технических проблем, прогноз их влияния на сроки и стоимость строительства объекта</w:t>
            </w:r>
          </w:p>
        </w:tc>
        <w:tc>
          <w:tcPr>
            <w:tcW w:w="2280" w:type="dxa"/>
          </w:tcPr>
          <w:p w14:paraId="1A28265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8E98551" w14:textId="77777777" w:rsidTr="00692CE4">
        <w:trPr>
          <w:trHeight w:val="142"/>
        </w:trPr>
        <w:tc>
          <w:tcPr>
            <w:tcW w:w="2783" w:type="dxa"/>
            <w:vMerge/>
          </w:tcPr>
          <w:p w14:paraId="6A1AA79A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B9CBE67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127C5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приостановления производства строительных, монтажных, пусконаладочных работ в случаях: выполнения работ с отступлениями от утвержденной проектной документации и (или) с нарушением требований технических нормативных правовых актов; невыполнения подрядчиком указаний разработчика проектной документации и (или) указаний либо предписаний органов государственного строительного надзора по устранению выявленных дефектов и (или) нарушений, создающих угрозу деформации либо обрушения зданий, сооружений, их отдельных частей, инженерных коммуникаций, конструкций, а также угрозу возникновения опасности для жизни и здоровья граждан, сохранности имущества физических и юридических лиц, окружающей среды, а также по иным обоснованным обстоятельствам</w:t>
            </w:r>
          </w:p>
        </w:tc>
        <w:tc>
          <w:tcPr>
            <w:tcW w:w="2280" w:type="dxa"/>
          </w:tcPr>
          <w:p w14:paraId="499F8CC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AEE89A5" w14:textId="77777777" w:rsidTr="00692CE4">
        <w:trPr>
          <w:trHeight w:val="142"/>
        </w:trPr>
        <w:tc>
          <w:tcPr>
            <w:tcW w:w="2783" w:type="dxa"/>
            <w:vMerge/>
          </w:tcPr>
          <w:p w14:paraId="01AC3D09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7AE361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5F116B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принятие в установленном законодательством порядке необходимых мер при строительной аварии, соблюдение установленного порядка 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расследования обстоятельств строительной аварии. Участие в комиссии по расследованию обстоятельств аварии</w:t>
            </w:r>
          </w:p>
        </w:tc>
        <w:tc>
          <w:tcPr>
            <w:tcW w:w="2280" w:type="dxa"/>
          </w:tcPr>
          <w:p w14:paraId="372BEB4C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5A2E5D68" w14:textId="77777777" w:rsidTr="00692CE4">
        <w:trPr>
          <w:trHeight w:val="142"/>
        </w:trPr>
        <w:tc>
          <w:tcPr>
            <w:tcW w:w="2783" w:type="dxa"/>
            <w:vMerge/>
          </w:tcPr>
          <w:p w14:paraId="1C23456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02943D4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1BC83A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проведение организационно-технических мероприятий по консервации объекта строительства в случае принятия решения о консервации в соответствии с законодательством. Проведение периодических осмотров законсервированного объекта незавершенного строительства для обеспечения его сохранности и безопасности</w:t>
            </w:r>
          </w:p>
        </w:tc>
        <w:tc>
          <w:tcPr>
            <w:tcW w:w="2280" w:type="dxa"/>
          </w:tcPr>
          <w:p w14:paraId="36DD12F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F4F8F34" w14:textId="77777777" w:rsidTr="00692CE4">
        <w:trPr>
          <w:trHeight w:val="142"/>
        </w:trPr>
        <w:tc>
          <w:tcPr>
            <w:tcW w:w="2783" w:type="dxa"/>
            <w:vMerge/>
          </w:tcPr>
          <w:p w14:paraId="3FC25565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1D52CBC6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03ABB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своевременная передача подрядчикам материальных ресурсов, поставляемых заказчиком, застройщиком</w:t>
            </w:r>
          </w:p>
        </w:tc>
        <w:tc>
          <w:tcPr>
            <w:tcW w:w="2280" w:type="dxa"/>
          </w:tcPr>
          <w:p w14:paraId="62B9DC9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6A362A2" w14:textId="77777777" w:rsidTr="00692CE4">
        <w:trPr>
          <w:trHeight w:val="142"/>
        </w:trPr>
        <w:tc>
          <w:tcPr>
            <w:tcW w:w="2783" w:type="dxa"/>
            <w:vMerge/>
          </w:tcPr>
          <w:p w14:paraId="7A358046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7186FB1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5B45FE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выполнения совместно с подрядчиком, разработчиком проектной документации пусконаладочных работ в соответствии с проектной документацией и программой проведения пусконаладочных работ</w:t>
            </w:r>
          </w:p>
        </w:tc>
        <w:tc>
          <w:tcPr>
            <w:tcW w:w="2280" w:type="dxa"/>
          </w:tcPr>
          <w:p w14:paraId="62991AB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F10DF43" w14:textId="77777777" w:rsidTr="00692CE4">
        <w:trPr>
          <w:trHeight w:val="142"/>
        </w:trPr>
        <w:tc>
          <w:tcPr>
            <w:tcW w:w="2783" w:type="dxa"/>
            <w:vMerge w:val="restart"/>
            <w:tcBorders>
              <w:top w:val="nil"/>
            </w:tcBorders>
          </w:tcPr>
          <w:p w14:paraId="650BAD80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 w:val="restart"/>
            <w:tcBorders>
              <w:top w:val="nil"/>
            </w:tcBorders>
          </w:tcPr>
          <w:p w14:paraId="0C0C00B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50217" w14:textId="11AFE014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3A3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выполнения совместно с подрядчиком, разработчиком проектной документации комплексного опробования и испытания смонтированного оборудования в соответствии с проектной документацией и программой проведения комплексного опробования оборудования</w:t>
            </w:r>
          </w:p>
        </w:tc>
        <w:tc>
          <w:tcPr>
            <w:tcW w:w="2280" w:type="dxa"/>
          </w:tcPr>
          <w:p w14:paraId="60AE055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7F0016E" w14:textId="77777777" w:rsidTr="00692CE4">
        <w:trPr>
          <w:trHeight w:val="142"/>
        </w:trPr>
        <w:tc>
          <w:tcPr>
            <w:tcW w:w="2783" w:type="dxa"/>
            <w:vMerge/>
            <w:tcBorders>
              <w:top w:val="nil"/>
            </w:tcBorders>
          </w:tcPr>
          <w:p w14:paraId="1551C756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  <w:tcBorders>
              <w:top w:val="nil"/>
            </w:tcBorders>
          </w:tcPr>
          <w:p w14:paraId="7D58F85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3C3A75" w14:textId="2E5F4AF4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3A3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подключения (присоединения) объекта к существующим объектам инженерной инфраструктуры. Обеспечение процесса подключения</w:t>
            </w:r>
          </w:p>
        </w:tc>
        <w:tc>
          <w:tcPr>
            <w:tcW w:w="2280" w:type="dxa"/>
          </w:tcPr>
          <w:p w14:paraId="769B8952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D34BED3" w14:textId="77777777" w:rsidTr="00692CE4">
        <w:trPr>
          <w:trHeight w:val="142"/>
        </w:trPr>
        <w:tc>
          <w:tcPr>
            <w:tcW w:w="2783" w:type="dxa"/>
          </w:tcPr>
          <w:p w14:paraId="5D73AF80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Технический надзор за выполнением строительных работ</w:t>
            </w:r>
          </w:p>
        </w:tc>
        <w:tc>
          <w:tcPr>
            <w:tcW w:w="3322" w:type="dxa"/>
          </w:tcPr>
          <w:p w14:paraId="3A20B9D6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FA6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 Осуществление технического надзора за выполнением строительных, монтажных и пусконаладочных работ в объеме, предусмотренном действующим законодательством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615A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6F918A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28BBE128" w14:textId="77777777" w:rsidTr="00692CE4">
        <w:trPr>
          <w:trHeight w:val="142"/>
        </w:trPr>
        <w:tc>
          <w:tcPr>
            <w:tcW w:w="2783" w:type="dxa"/>
            <w:vMerge w:val="restart"/>
          </w:tcPr>
          <w:p w14:paraId="7B8988FA" w14:textId="77777777" w:rsidR="00692CE4" w:rsidRPr="007A5E48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Завершение строительства и приемка объекта в эксплуатацию</w:t>
            </w:r>
          </w:p>
        </w:tc>
        <w:tc>
          <w:tcPr>
            <w:tcW w:w="3322" w:type="dxa"/>
            <w:vMerge w:val="restart"/>
          </w:tcPr>
          <w:p w14:paraId="6658E756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Организация приемки объекта в эксплуатацию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AFCCA5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.1.1. определение перечня, объемов, стоимости и сроков выполнения отдельных видов работ, перенесенных на ближайший благоприятный период года, если это не препятствует нормальной эксплуатации объекта</w:t>
            </w:r>
          </w:p>
        </w:tc>
        <w:tc>
          <w:tcPr>
            <w:tcW w:w="2280" w:type="dxa"/>
          </w:tcPr>
          <w:p w14:paraId="224AC03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2659A7E" w14:textId="77777777" w:rsidTr="00692CE4">
        <w:trPr>
          <w:trHeight w:val="142"/>
        </w:trPr>
        <w:tc>
          <w:tcPr>
            <w:tcW w:w="2783" w:type="dxa"/>
            <w:vMerge/>
          </w:tcPr>
          <w:p w14:paraId="4AB98EB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4BA45AB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382731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.1.2. оценка готовности объекта к приемке в эксплуатацию по установленным законодательством критериям качества</w:t>
            </w:r>
          </w:p>
        </w:tc>
        <w:tc>
          <w:tcPr>
            <w:tcW w:w="2280" w:type="dxa"/>
          </w:tcPr>
          <w:p w14:paraId="34447C6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5BDD8A8" w14:textId="77777777" w:rsidTr="00692CE4">
        <w:trPr>
          <w:trHeight w:val="142"/>
        </w:trPr>
        <w:tc>
          <w:tcPr>
            <w:tcW w:w="2783" w:type="dxa"/>
            <w:vMerge/>
          </w:tcPr>
          <w:p w14:paraId="4EE49F27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3BA6AA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AF140" w14:textId="77777777" w:rsidR="00692CE4" w:rsidRPr="007A5E48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.1.3. организация получения положительных заключений государственных органов (их структурных подразделений), иных государственных организаций, требуемых в соответствии с законодательством</w:t>
            </w:r>
          </w:p>
        </w:tc>
        <w:tc>
          <w:tcPr>
            <w:tcW w:w="2280" w:type="dxa"/>
          </w:tcPr>
          <w:p w14:paraId="0025D08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BE25184" w14:textId="77777777" w:rsidTr="00692CE4">
        <w:trPr>
          <w:trHeight w:val="142"/>
        </w:trPr>
        <w:tc>
          <w:tcPr>
            <w:tcW w:w="2783" w:type="dxa"/>
            <w:vMerge/>
          </w:tcPr>
          <w:p w14:paraId="1F2D8A6A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3123BD2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1C674C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подтверждения рабочей комиссией по приемке оборудования готовности смонтированного оборудования к эксплуатации, выпуску продукции (выполнению работ, оказанию услуг) в случаях и в порядке, установленных законодательством</w:t>
            </w:r>
          </w:p>
        </w:tc>
        <w:tc>
          <w:tcPr>
            <w:tcW w:w="2280" w:type="dxa"/>
          </w:tcPr>
          <w:p w14:paraId="33B39831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046409F6" w14:textId="77777777" w:rsidTr="00692CE4">
        <w:trPr>
          <w:trHeight w:val="142"/>
        </w:trPr>
        <w:tc>
          <w:tcPr>
            <w:tcW w:w="2783" w:type="dxa"/>
            <w:vMerge/>
          </w:tcPr>
          <w:p w14:paraId="045DF3E6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36261D9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508A84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документов, необходимых для предоставления приемочной комиссии по установленному законодательством перечню</w:t>
            </w:r>
          </w:p>
        </w:tc>
        <w:tc>
          <w:tcPr>
            <w:tcW w:w="2280" w:type="dxa"/>
          </w:tcPr>
          <w:p w14:paraId="7CDEA4C5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4D915720" w14:textId="77777777" w:rsidTr="00692CE4">
        <w:trPr>
          <w:trHeight w:val="142"/>
        </w:trPr>
        <w:tc>
          <w:tcPr>
            <w:tcW w:w="2783" w:type="dxa"/>
            <w:vMerge/>
          </w:tcPr>
          <w:p w14:paraId="0CDEE788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E64F29E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BC89AA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организация проведения иных мероприятий, связанных с подготовкой объекта к приемке в эксплуатацию, в том числе по его чистовой уборке</w:t>
            </w:r>
          </w:p>
        </w:tc>
        <w:tc>
          <w:tcPr>
            <w:tcW w:w="2280" w:type="dxa"/>
          </w:tcPr>
          <w:p w14:paraId="18FA18AD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ECD7F57" w14:textId="77777777" w:rsidTr="00692CE4">
        <w:trPr>
          <w:trHeight w:val="142"/>
        </w:trPr>
        <w:tc>
          <w:tcPr>
            <w:tcW w:w="2783" w:type="dxa"/>
            <w:vMerge/>
          </w:tcPr>
          <w:p w14:paraId="5BC83BE4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2BAE8ECB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A8C9FA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координация работы приемочной комиссии</w:t>
            </w:r>
          </w:p>
        </w:tc>
        <w:tc>
          <w:tcPr>
            <w:tcW w:w="2280" w:type="dxa"/>
          </w:tcPr>
          <w:p w14:paraId="0059598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7A5E48" w14:paraId="73B234EA" w14:textId="77777777" w:rsidTr="00692CE4">
        <w:trPr>
          <w:trHeight w:val="142"/>
        </w:trPr>
        <w:tc>
          <w:tcPr>
            <w:tcW w:w="2783" w:type="dxa"/>
            <w:vMerge/>
          </w:tcPr>
          <w:p w14:paraId="2C9B15E2" w14:textId="77777777" w:rsidR="00692CE4" w:rsidRPr="007A5E48" w:rsidRDefault="00692CE4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2" w:type="dxa"/>
            <w:vMerge/>
          </w:tcPr>
          <w:p w14:paraId="54A348E8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30C2E7" w14:textId="77777777" w:rsidR="00692CE4" w:rsidRPr="007A5E48" w:rsidRDefault="003007CF" w:rsidP="00574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.1.</w:t>
            </w:r>
            <w:r w:rsidR="005749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92CE4" w:rsidRPr="007A5E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необходимых документов и организация передачи законченных строительством объектов правообладателям</w:t>
            </w:r>
          </w:p>
        </w:tc>
        <w:tc>
          <w:tcPr>
            <w:tcW w:w="2280" w:type="dxa"/>
          </w:tcPr>
          <w:p w14:paraId="44B1CA7F" w14:textId="77777777" w:rsidR="00692CE4" w:rsidRPr="007A5E48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E4" w:rsidRPr="00CF3421" w14:paraId="3C3E4375" w14:textId="77777777" w:rsidTr="00692CE4">
        <w:trPr>
          <w:trHeight w:val="2600"/>
        </w:trPr>
        <w:tc>
          <w:tcPr>
            <w:tcW w:w="2783" w:type="dxa"/>
          </w:tcPr>
          <w:p w14:paraId="16A4D97D" w14:textId="77777777" w:rsidR="00692CE4" w:rsidRPr="00CF3421" w:rsidRDefault="003007CF" w:rsidP="0009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Иные функции, не входящие в состав вышеуказанных функций</w:t>
            </w:r>
          </w:p>
        </w:tc>
        <w:tc>
          <w:tcPr>
            <w:tcW w:w="3322" w:type="dxa"/>
          </w:tcPr>
          <w:p w14:paraId="4D385A37" w14:textId="77777777" w:rsidR="00692CE4" w:rsidRPr="00CF3421" w:rsidRDefault="003007CF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692CE4" w:rsidRPr="00CF3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Иные функции, обусловленные дополнительными обязанностями заказчика, застройщика по заключенным договорам и поручениям государственных органов и организаций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E9C69A" w14:textId="77777777" w:rsidR="00692CE4" w:rsidRPr="00CF3421" w:rsidRDefault="00692CE4" w:rsidP="00097CA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</w:tcPr>
          <w:p w14:paraId="7474B485" w14:textId="77777777" w:rsidR="00692CE4" w:rsidRPr="00CF3421" w:rsidRDefault="00692CE4" w:rsidP="0009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AEC422" w14:textId="77777777" w:rsidR="00692CE4" w:rsidRDefault="00692CE4"/>
    <w:p w14:paraId="3AA72405" w14:textId="77777777" w:rsidR="00692CE4" w:rsidRPr="00692CE4" w:rsidRDefault="00692CE4">
      <w:pPr>
        <w:rPr>
          <w:sz w:val="28"/>
          <w:szCs w:val="28"/>
        </w:rPr>
      </w:pPr>
    </w:p>
    <w:p w14:paraId="4F148C20" w14:textId="4C2C62DF" w:rsidR="00C3583D" w:rsidRDefault="00692CE4" w:rsidP="00C3583D">
      <w:pPr>
        <w:tabs>
          <w:tab w:val="left" w:pos="6804"/>
        </w:tabs>
        <w:spacing w:after="0" w:line="280" w:lineRule="exact"/>
        <w:rPr>
          <w:rFonts w:ascii="Times New Roman" w:eastAsiaTheme="minorHAnsi" w:hAnsi="Times New Roman" w:cs="Times New Roman"/>
          <w:sz w:val="28"/>
          <w:szCs w:val="28"/>
        </w:rPr>
      </w:pPr>
      <w:r w:rsidRPr="00692CE4">
        <w:rPr>
          <w:rFonts w:ascii="Times New Roman" w:hAnsi="Times New Roman" w:cs="Times New Roman"/>
          <w:color w:val="000000"/>
          <w:sz w:val="28"/>
          <w:szCs w:val="28"/>
        </w:rPr>
        <w:t xml:space="preserve">Составил: </w:t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proofErr w:type="gramStart"/>
      <w:r w:rsidR="00C3583D">
        <w:rPr>
          <w:rFonts w:ascii="Times New Roman" w:hAnsi="Times New Roman" w:cs="Times New Roman"/>
          <w:color w:val="000000"/>
          <w:sz w:val="28"/>
          <w:szCs w:val="28"/>
        </w:rPr>
        <w:t xml:space="preserve">охраны  </w:t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583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C3583D">
        <w:rPr>
          <w:rFonts w:ascii="Times New Roman" w:hAnsi="Times New Roman" w:cs="Times New Roman"/>
          <w:sz w:val="28"/>
          <w:szCs w:val="28"/>
        </w:rPr>
        <w:t>Ю.В</w:t>
      </w:r>
      <w:proofErr w:type="gramEnd"/>
      <w:r w:rsidR="00C3583D">
        <w:rPr>
          <w:rFonts w:ascii="Times New Roman" w:hAnsi="Times New Roman" w:cs="Times New Roman"/>
          <w:sz w:val="28"/>
          <w:szCs w:val="28"/>
        </w:rPr>
        <w:t>.Писарев</w:t>
      </w:r>
      <w:proofErr w:type="spellEnd"/>
    </w:p>
    <w:p w14:paraId="62507AA5" w14:textId="77777777" w:rsidR="00C3583D" w:rsidRDefault="00C3583D" w:rsidP="00C3583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91D9B39" w14:textId="447DEFAC" w:rsidR="00692CE4" w:rsidRPr="00692CE4" w:rsidRDefault="00692CE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2CE4" w:rsidRPr="00692CE4" w:rsidSect="00692C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8E5F" w14:textId="77777777" w:rsidR="005749F1" w:rsidRDefault="005749F1" w:rsidP="00692CE4">
      <w:pPr>
        <w:spacing w:after="0" w:line="240" w:lineRule="auto"/>
      </w:pPr>
      <w:r>
        <w:separator/>
      </w:r>
    </w:p>
  </w:endnote>
  <w:endnote w:type="continuationSeparator" w:id="0">
    <w:p w14:paraId="41C52366" w14:textId="77777777" w:rsidR="005749F1" w:rsidRDefault="005749F1" w:rsidP="0069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B785" w14:textId="77777777" w:rsidR="005749F1" w:rsidRDefault="005749F1" w:rsidP="00692CE4">
      <w:pPr>
        <w:spacing w:after="0" w:line="240" w:lineRule="auto"/>
      </w:pPr>
      <w:r>
        <w:separator/>
      </w:r>
    </w:p>
  </w:footnote>
  <w:footnote w:type="continuationSeparator" w:id="0">
    <w:p w14:paraId="798FCDFF" w14:textId="77777777" w:rsidR="005749F1" w:rsidRDefault="005749F1" w:rsidP="0069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CE4"/>
    <w:rsid w:val="000170B7"/>
    <w:rsid w:val="00066ECE"/>
    <w:rsid w:val="00097CA7"/>
    <w:rsid w:val="000B4DFA"/>
    <w:rsid w:val="000C0975"/>
    <w:rsid w:val="0010001B"/>
    <w:rsid w:val="002013A2"/>
    <w:rsid w:val="002A6C3E"/>
    <w:rsid w:val="002F5535"/>
    <w:rsid w:val="003007CF"/>
    <w:rsid w:val="003A30E2"/>
    <w:rsid w:val="003A415E"/>
    <w:rsid w:val="003B674D"/>
    <w:rsid w:val="00470A28"/>
    <w:rsid w:val="005749F1"/>
    <w:rsid w:val="00670AA6"/>
    <w:rsid w:val="00692CE4"/>
    <w:rsid w:val="007244F1"/>
    <w:rsid w:val="00742F4F"/>
    <w:rsid w:val="0077747B"/>
    <w:rsid w:val="007E0982"/>
    <w:rsid w:val="008153C1"/>
    <w:rsid w:val="008F39A5"/>
    <w:rsid w:val="00942310"/>
    <w:rsid w:val="00A777EB"/>
    <w:rsid w:val="00B96704"/>
    <w:rsid w:val="00BE3CB8"/>
    <w:rsid w:val="00C3583D"/>
    <w:rsid w:val="00C46853"/>
    <w:rsid w:val="00D23BEB"/>
    <w:rsid w:val="00D33EE7"/>
    <w:rsid w:val="00D55178"/>
    <w:rsid w:val="00E8667F"/>
    <w:rsid w:val="00EB12FC"/>
    <w:rsid w:val="00F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E85ABD"/>
  <w15:docId w15:val="{9A75DA7E-9EC8-496C-9ED1-398AB022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E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92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NachSnab</dc:creator>
  <cp:lastModifiedBy>Snab3</cp:lastModifiedBy>
  <cp:revision>6</cp:revision>
  <cp:lastPrinted>2025-03-05T07:55:00Z</cp:lastPrinted>
  <dcterms:created xsi:type="dcterms:W3CDTF">2025-03-04T11:32:00Z</dcterms:created>
  <dcterms:modified xsi:type="dcterms:W3CDTF">2025-03-05T07:55:00Z</dcterms:modified>
</cp:coreProperties>
</file>