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09A0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50F216DE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Главный врач УЗ «ВОКОД»</w:t>
      </w:r>
    </w:p>
    <w:p w14:paraId="72641105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____________ А.В.Томчина</w:t>
      </w:r>
    </w:p>
    <w:p w14:paraId="03EDECDF" w14:textId="360E2753" w:rsidR="00692CE4" w:rsidRDefault="00692CE4" w:rsidP="00692C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«</w:t>
      </w:r>
      <w:r w:rsidR="009B70B6">
        <w:rPr>
          <w:rFonts w:ascii="Times New Roman" w:eastAsia="Calibri" w:hAnsi="Times New Roman" w:cs="Times New Roman"/>
          <w:sz w:val="24"/>
          <w:szCs w:val="24"/>
        </w:rPr>
        <w:t>04</w:t>
      </w:r>
      <w:r w:rsidRPr="005639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3744FF">
        <w:rPr>
          <w:rFonts w:ascii="Times New Roman" w:eastAsia="Calibri" w:hAnsi="Times New Roman" w:cs="Times New Roman"/>
          <w:sz w:val="24"/>
          <w:szCs w:val="24"/>
        </w:rPr>
        <w:t>февраля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9F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639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59A4EAD2" w14:textId="77777777" w:rsidR="00692CE4" w:rsidRPr="005639F3" w:rsidRDefault="00692CE4" w:rsidP="00692C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</w:p>
    <w:p w14:paraId="26D162E4" w14:textId="77777777" w:rsidR="0093593D" w:rsidRDefault="00692CE4" w:rsidP="0069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F3">
        <w:rPr>
          <w:rFonts w:ascii="Times New Roman" w:hAnsi="Times New Roman" w:cs="Times New Roman"/>
          <w:sz w:val="28"/>
          <w:szCs w:val="28"/>
        </w:rPr>
        <w:t>Задание на закупку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639F3">
        <w:rPr>
          <w:rFonts w:ascii="Times New Roman" w:hAnsi="Times New Roman" w:cs="Times New Roman"/>
          <w:sz w:val="28"/>
          <w:szCs w:val="28"/>
        </w:rPr>
        <w:t xml:space="preserve"> </w:t>
      </w:r>
      <w:r w:rsidRPr="00692CE4">
        <w:rPr>
          <w:rFonts w:ascii="Times New Roman" w:hAnsi="Times New Roman" w:cs="Times New Roman"/>
          <w:sz w:val="28"/>
          <w:szCs w:val="28"/>
        </w:rPr>
        <w:t>«</w:t>
      </w:r>
      <w:bookmarkStart w:id="0" w:name="_Hlk161149295"/>
      <w:r w:rsidRPr="00692CE4">
        <w:rPr>
          <w:rFonts w:ascii="Times New Roman" w:hAnsi="Times New Roman" w:cs="Times New Roman"/>
          <w:sz w:val="28"/>
          <w:szCs w:val="28"/>
        </w:rPr>
        <w:t xml:space="preserve">Выбор инженерной организации для комплексного управления строительной деятельностью и осуществление технического надзора на объекте строительства </w:t>
      </w:r>
      <w:bookmarkEnd w:id="0"/>
      <w:r w:rsidR="003744FF" w:rsidRPr="00556771">
        <w:rPr>
          <w:rFonts w:ascii="Times New Roman" w:hAnsi="Times New Roman" w:cs="Times New Roman"/>
          <w:sz w:val="28"/>
          <w:szCs w:val="28"/>
        </w:rPr>
        <w:t>«Модернизация р</w:t>
      </w:r>
      <w:r w:rsidR="003744FF">
        <w:rPr>
          <w:rFonts w:ascii="Times New Roman" w:hAnsi="Times New Roman" w:cs="Times New Roman"/>
          <w:sz w:val="28"/>
          <w:szCs w:val="28"/>
        </w:rPr>
        <w:t xml:space="preserve">адиотехнического корпуса № 4 по </w:t>
      </w:r>
      <w:r w:rsidR="003744FF" w:rsidRPr="00556771">
        <w:rPr>
          <w:rFonts w:ascii="Times New Roman" w:hAnsi="Times New Roman" w:cs="Times New Roman"/>
          <w:sz w:val="28"/>
          <w:szCs w:val="28"/>
        </w:rPr>
        <w:t>адресу:</w:t>
      </w:r>
      <w:r w:rsidR="003744FF">
        <w:rPr>
          <w:rFonts w:ascii="Times New Roman" w:hAnsi="Times New Roman" w:cs="Times New Roman"/>
          <w:sz w:val="28"/>
          <w:szCs w:val="28"/>
        </w:rPr>
        <w:t xml:space="preserve"> </w:t>
      </w:r>
      <w:r w:rsidR="003744FF" w:rsidRPr="00556771">
        <w:rPr>
          <w:rFonts w:ascii="Times New Roman" w:hAnsi="Times New Roman" w:cs="Times New Roman"/>
          <w:sz w:val="28"/>
          <w:szCs w:val="28"/>
        </w:rPr>
        <w:t>г.Витебск, ул.П</w:t>
      </w:r>
      <w:r w:rsidR="003744FF">
        <w:rPr>
          <w:rFonts w:ascii="Times New Roman" w:hAnsi="Times New Roman" w:cs="Times New Roman"/>
          <w:sz w:val="28"/>
          <w:szCs w:val="28"/>
        </w:rPr>
        <w:t>етруся</w:t>
      </w:r>
      <w:r w:rsidR="003744FF" w:rsidRPr="00556771">
        <w:rPr>
          <w:rFonts w:ascii="Times New Roman" w:hAnsi="Times New Roman" w:cs="Times New Roman"/>
          <w:sz w:val="28"/>
          <w:szCs w:val="28"/>
        </w:rPr>
        <w:t> Бровки, д.33»</w:t>
      </w:r>
    </w:p>
    <w:p w14:paraId="49CB8E2F" w14:textId="77777777" w:rsidR="00702755" w:rsidRDefault="00702755" w:rsidP="0069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A743F" w14:textId="77777777" w:rsidR="00702755" w:rsidRPr="00692CE4" w:rsidRDefault="00702755" w:rsidP="00702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модернизации помещений под установку томографа рентгеновского компьютерного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567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VENTUM</w:t>
      </w:r>
      <w:r w:rsidRPr="00702755">
        <w:rPr>
          <w:rFonts w:ascii="Times New Roman" w:hAnsi="Times New Roman" w:cs="Times New Roman"/>
          <w:sz w:val="28"/>
          <w:szCs w:val="28"/>
        </w:rPr>
        <w:t xml:space="preserve"> 128</w:t>
      </w:r>
      <w:r w:rsidRPr="005567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аппарата рентгенотерапевтического «ТЕРАД».</w:t>
      </w:r>
    </w:p>
    <w:p w14:paraId="0EEA6031" w14:textId="77777777" w:rsidR="00692CE4" w:rsidRDefault="00692CE4"/>
    <w:tbl>
      <w:tblPr>
        <w:tblStyle w:val="a3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22"/>
        <w:gridCol w:w="6804"/>
        <w:gridCol w:w="2280"/>
      </w:tblGrid>
      <w:tr w:rsidR="00692CE4" w:rsidRPr="005C7912" w14:paraId="74A25B59" w14:textId="77777777" w:rsidTr="00692CE4">
        <w:trPr>
          <w:trHeight w:val="142"/>
        </w:trPr>
        <w:tc>
          <w:tcPr>
            <w:tcW w:w="2783" w:type="dxa"/>
            <w:vAlign w:val="center"/>
          </w:tcPr>
          <w:p w14:paraId="50790055" w14:textId="77777777" w:rsidR="00692CE4" w:rsidRPr="005C7912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функции</w:t>
            </w:r>
          </w:p>
        </w:tc>
        <w:tc>
          <w:tcPr>
            <w:tcW w:w="3322" w:type="dxa"/>
            <w:vAlign w:val="center"/>
          </w:tcPr>
          <w:p w14:paraId="4D0E9020" w14:textId="77777777" w:rsidR="00692CE4" w:rsidRPr="005C7912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Организационно-технические мероприятия по организации и обеспечению строительства объектов</w:t>
            </w:r>
          </w:p>
        </w:tc>
        <w:tc>
          <w:tcPr>
            <w:tcW w:w="6804" w:type="dxa"/>
            <w:vAlign w:val="center"/>
          </w:tcPr>
          <w:p w14:paraId="42BBEDE5" w14:textId="77777777" w:rsidR="00692CE4" w:rsidRPr="005C7912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Детализация организационно-технических мероприятий по организации и обеспечению строительства объектов</w:t>
            </w:r>
          </w:p>
        </w:tc>
        <w:tc>
          <w:tcPr>
            <w:tcW w:w="2280" w:type="dxa"/>
            <w:vAlign w:val="center"/>
          </w:tcPr>
          <w:p w14:paraId="3EA254F7" w14:textId="77777777" w:rsidR="00692CE4" w:rsidRPr="005C7912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692CE4" w:rsidRPr="007A5E48" w14:paraId="04B82024" w14:textId="77777777" w:rsidTr="00692CE4">
        <w:trPr>
          <w:trHeight w:val="142"/>
        </w:trPr>
        <w:tc>
          <w:tcPr>
            <w:tcW w:w="2783" w:type="dxa"/>
          </w:tcPr>
          <w:p w14:paraId="13975A73" w14:textId="77777777" w:rsidR="00692CE4" w:rsidRPr="007A5E48" w:rsidRDefault="00692CE4" w:rsidP="009B7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14:paraId="30759DA8" w14:textId="77777777" w:rsidR="00692CE4" w:rsidRPr="007A5E48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2B2E127F" w14:textId="77777777" w:rsidR="00692CE4" w:rsidRPr="007A5E48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14:paraId="21884B29" w14:textId="77777777" w:rsidR="00692CE4" w:rsidRPr="007A5E48" w:rsidRDefault="00692CE4" w:rsidP="009B7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92CE4" w:rsidRPr="007A5E48" w14:paraId="0541F003" w14:textId="77777777" w:rsidTr="00692CE4">
        <w:trPr>
          <w:trHeight w:val="1171"/>
        </w:trPr>
        <w:tc>
          <w:tcPr>
            <w:tcW w:w="2783" w:type="dxa"/>
          </w:tcPr>
          <w:p w14:paraId="26B5BA0E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Инициация проекта</w:t>
            </w:r>
          </w:p>
        </w:tc>
        <w:tc>
          <w:tcPr>
            <w:tcW w:w="3322" w:type="dxa"/>
          </w:tcPr>
          <w:p w14:paraId="24AF6EAC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Разработка и согласование задания на разработку предпроектной документации</w:t>
            </w:r>
          </w:p>
        </w:tc>
        <w:tc>
          <w:tcPr>
            <w:tcW w:w="6804" w:type="dxa"/>
          </w:tcPr>
          <w:p w14:paraId="7935902D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6E90A6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E33BB98" w14:textId="77777777" w:rsidTr="00692CE4">
        <w:trPr>
          <w:trHeight w:val="462"/>
        </w:trPr>
        <w:tc>
          <w:tcPr>
            <w:tcW w:w="2783" w:type="dxa"/>
            <w:vMerge w:val="restart"/>
          </w:tcPr>
          <w:p w14:paraId="4DA15298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Разработка предпроектной документации</w:t>
            </w:r>
          </w:p>
        </w:tc>
        <w:tc>
          <w:tcPr>
            <w:tcW w:w="3322" w:type="dxa"/>
            <w:vMerge w:val="restart"/>
          </w:tcPr>
          <w:p w14:paraId="40EA7134" w14:textId="0F8C9E3F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1325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Разработка и согласование задания на проектирование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05A583" w14:textId="26EFFC6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1325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 подготовка и согласование проекта задания на проектирование</w:t>
            </w:r>
          </w:p>
        </w:tc>
        <w:tc>
          <w:tcPr>
            <w:tcW w:w="2280" w:type="dxa"/>
          </w:tcPr>
          <w:p w14:paraId="5CAB99A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B2B9F43" w14:textId="77777777" w:rsidTr="00692CE4">
        <w:trPr>
          <w:trHeight w:val="287"/>
        </w:trPr>
        <w:tc>
          <w:tcPr>
            <w:tcW w:w="2783" w:type="dxa"/>
            <w:vMerge/>
          </w:tcPr>
          <w:p w14:paraId="61B09B12" w14:textId="77777777" w:rsidR="00692CE4" w:rsidRPr="007A5E48" w:rsidRDefault="00692CE4" w:rsidP="009B7C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4F39EE1C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08993" w14:textId="681134A6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1325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.2. оказание содействия разработчикам задания на проектирование в выполнении предпроектных работ в объеме и на условиях, предусмотренных в договоре (в случае привлечения сторонней организации)</w:t>
            </w:r>
          </w:p>
        </w:tc>
        <w:tc>
          <w:tcPr>
            <w:tcW w:w="2280" w:type="dxa"/>
          </w:tcPr>
          <w:p w14:paraId="045AD1B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95F40CB" w14:textId="77777777" w:rsidTr="00692CE4">
        <w:trPr>
          <w:trHeight w:val="182"/>
        </w:trPr>
        <w:tc>
          <w:tcPr>
            <w:tcW w:w="2783" w:type="dxa"/>
            <w:vMerge/>
          </w:tcPr>
          <w:p w14:paraId="4389A202" w14:textId="77777777" w:rsidR="00692CE4" w:rsidRPr="007A5E48" w:rsidRDefault="00692CE4" w:rsidP="009B7C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12190A4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D3B89" w14:textId="4B8446D9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1325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.3. осуществление контроля за разработкой задания на проектирование (в случае привлечения сторонней организации)</w:t>
            </w:r>
          </w:p>
        </w:tc>
        <w:tc>
          <w:tcPr>
            <w:tcW w:w="2280" w:type="dxa"/>
          </w:tcPr>
          <w:p w14:paraId="41D1D182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8D70935" w14:textId="77777777" w:rsidTr="00692CE4">
        <w:trPr>
          <w:trHeight w:val="182"/>
        </w:trPr>
        <w:tc>
          <w:tcPr>
            <w:tcW w:w="2783" w:type="dxa"/>
            <w:vMerge/>
          </w:tcPr>
          <w:p w14:paraId="46457A0C" w14:textId="77777777" w:rsidR="00692CE4" w:rsidRPr="007A5E48" w:rsidRDefault="00692CE4" w:rsidP="009B7C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7267F11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87A7D" w14:textId="62B738CF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1325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.4. проверка задания на проектирование на соответствие утвержденному заданию на разработку предпроектной документации. Приемка задания на проектирование (в случае привлечения сторонней организации)</w:t>
            </w:r>
          </w:p>
        </w:tc>
        <w:tc>
          <w:tcPr>
            <w:tcW w:w="2280" w:type="dxa"/>
          </w:tcPr>
          <w:p w14:paraId="2C9FC86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2323DBC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3C88F32C" w14:textId="103653AA" w:rsidR="00692CE4" w:rsidRPr="007A5E48" w:rsidRDefault="001325F2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разработки документации проектного обеспечения строительной деятельности</w:t>
            </w:r>
          </w:p>
        </w:tc>
        <w:tc>
          <w:tcPr>
            <w:tcW w:w="3322" w:type="dxa"/>
            <w:vMerge w:val="restart"/>
          </w:tcPr>
          <w:p w14:paraId="6CE5AC4F" w14:textId="6534579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Обеспечение общего руководства проектированием и планированием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103DEC" w14:textId="57EBBA48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подготовка необходимых документов и сбор исходных данных для проектирования объекта</w:t>
            </w:r>
          </w:p>
        </w:tc>
        <w:tc>
          <w:tcPr>
            <w:tcW w:w="2280" w:type="dxa"/>
          </w:tcPr>
          <w:p w14:paraId="04245DE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1BCDD79" w14:textId="77777777" w:rsidTr="00692CE4">
        <w:trPr>
          <w:trHeight w:val="142"/>
        </w:trPr>
        <w:tc>
          <w:tcPr>
            <w:tcW w:w="2783" w:type="dxa"/>
            <w:vMerge/>
          </w:tcPr>
          <w:p w14:paraId="5C77033A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CC3AF2C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4196D" w14:textId="4EA9A38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контроль за исполнением договоров подряда на выполнение проектных и изыскательских работ</w:t>
            </w:r>
          </w:p>
        </w:tc>
        <w:tc>
          <w:tcPr>
            <w:tcW w:w="2280" w:type="dxa"/>
          </w:tcPr>
          <w:p w14:paraId="35F060C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2B87192" w14:textId="77777777" w:rsidTr="00692CE4">
        <w:trPr>
          <w:trHeight w:val="142"/>
        </w:trPr>
        <w:tc>
          <w:tcPr>
            <w:tcW w:w="2783" w:type="dxa"/>
            <w:vMerge/>
          </w:tcPr>
          <w:p w14:paraId="2589537C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0547E7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833F9D" w14:textId="1743FCC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.1.3. поэтапная проверка проектной документации на соответствие утвержденному заданию на проектирование, предпроектной документации, требованиям нормативных правовых актов (в том числе технических), разрешительной документации (в том числе техническим условиям, техническим требованиям) с подготовкой при необходимости замечаний о внесении изменений в процессе проектирования. Участие в согласовании отступлений от технических нормативных правовых актов в области архитектуры и строительства (при необходимости)</w:t>
            </w:r>
          </w:p>
        </w:tc>
        <w:tc>
          <w:tcPr>
            <w:tcW w:w="2280" w:type="dxa"/>
          </w:tcPr>
          <w:p w14:paraId="1A2C5B5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10A9977" w14:textId="77777777" w:rsidTr="00692CE4">
        <w:trPr>
          <w:trHeight w:val="142"/>
        </w:trPr>
        <w:tc>
          <w:tcPr>
            <w:tcW w:w="2783" w:type="dxa"/>
            <w:vMerge/>
          </w:tcPr>
          <w:p w14:paraId="68E9AF86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7FF9E7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6E2B11" w14:textId="58C986C2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.1.4. проверка расчетов стоимости выполненных проектных работ, сопутствующих работ и услуг</w:t>
            </w:r>
          </w:p>
        </w:tc>
        <w:tc>
          <w:tcPr>
            <w:tcW w:w="2280" w:type="dxa"/>
          </w:tcPr>
          <w:p w14:paraId="21771919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C9F3F3C" w14:textId="77777777" w:rsidTr="00692CE4">
        <w:trPr>
          <w:trHeight w:val="142"/>
        </w:trPr>
        <w:tc>
          <w:tcPr>
            <w:tcW w:w="2783" w:type="dxa"/>
            <w:vMerge/>
          </w:tcPr>
          <w:p w14:paraId="3EAE4BB6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F9B6B1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6859BA" w14:textId="2D0D89DF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.1.5. организация согласования проектной документации с уполномоченными государственными органами и организациями</w:t>
            </w:r>
          </w:p>
        </w:tc>
        <w:tc>
          <w:tcPr>
            <w:tcW w:w="2280" w:type="dxa"/>
          </w:tcPr>
          <w:p w14:paraId="6646FE8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FD69FC2" w14:textId="77777777" w:rsidTr="00692CE4">
        <w:trPr>
          <w:trHeight w:val="142"/>
        </w:trPr>
        <w:tc>
          <w:tcPr>
            <w:tcW w:w="2783" w:type="dxa"/>
            <w:vMerge/>
          </w:tcPr>
          <w:p w14:paraId="1449B17F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A2B20A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90F732" w14:textId="6DA01EAA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.1.6. организация проведения специальных государственных экспертиз в случаях, предусмотренных законодательством, в том числе государственной экологической экспертизы, государственной санитарно-гигиенической экспертизы, государственной экспертизы энергетической эффективности и др.</w:t>
            </w:r>
          </w:p>
        </w:tc>
        <w:tc>
          <w:tcPr>
            <w:tcW w:w="2280" w:type="dxa"/>
          </w:tcPr>
          <w:p w14:paraId="3B68000C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070CC58" w14:textId="77777777" w:rsidTr="00692CE4">
        <w:trPr>
          <w:trHeight w:val="142"/>
        </w:trPr>
        <w:tc>
          <w:tcPr>
            <w:tcW w:w="2783" w:type="dxa"/>
            <w:vMerge w:val="restart"/>
            <w:tcBorders>
              <w:top w:val="nil"/>
            </w:tcBorders>
          </w:tcPr>
          <w:p w14:paraId="07BB8F53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41761F52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9C6128" w14:textId="5450881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.1.7. организация проведения государственной экспертизы архитектурных, строительных проектов, выделяемых в них очередей строительства, пусковых комплексов и смет (сметной документации)</w:t>
            </w:r>
          </w:p>
        </w:tc>
        <w:tc>
          <w:tcPr>
            <w:tcW w:w="2280" w:type="dxa"/>
          </w:tcPr>
          <w:p w14:paraId="69482999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BDE3B21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525C05D0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F57DF1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167016" w14:textId="24007AA2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.1.8. окончательная приемка разработанной проектной документации</w:t>
            </w:r>
          </w:p>
        </w:tc>
        <w:tc>
          <w:tcPr>
            <w:tcW w:w="2280" w:type="dxa"/>
          </w:tcPr>
          <w:p w14:paraId="4CD6EA1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162F3F3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478F6097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279679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79A17" w14:textId="1E712680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.1.9. организация передачи разработанной проектной документации в республиканский фонд проектной документации в случаях и порядке, установленных законодательством</w:t>
            </w:r>
          </w:p>
        </w:tc>
        <w:tc>
          <w:tcPr>
            <w:tcW w:w="2280" w:type="dxa"/>
          </w:tcPr>
          <w:p w14:paraId="7B2F51D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52F6399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2C35AB7D" w14:textId="7F5EC9F5" w:rsidR="00692CE4" w:rsidRPr="007A5E48" w:rsidRDefault="001325F2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Управление закупками</w:t>
            </w:r>
          </w:p>
        </w:tc>
        <w:tc>
          <w:tcPr>
            <w:tcW w:w="3322" w:type="dxa"/>
            <w:vMerge w:val="restart"/>
          </w:tcPr>
          <w:p w14:paraId="220097B4" w14:textId="4F3ED916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.3. Организация выбора генеральной проектной организации (при генподрядной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схеме разработки проектной документации)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C89E33" w14:textId="71085F5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.1. формирование исходных данных и конкурсной документации (предмета закупки, стартовой цены, показателей предварительного квалификационного отбора претендентов и условий проведения процедур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закупок, критериев и методики оценки и др.) для проведения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2A69BAC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ED68997" w14:textId="77777777" w:rsidTr="00692CE4">
        <w:trPr>
          <w:trHeight w:val="142"/>
        </w:trPr>
        <w:tc>
          <w:tcPr>
            <w:tcW w:w="2783" w:type="dxa"/>
            <w:vMerge/>
          </w:tcPr>
          <w:p w14:paraId="760CAF5C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FB040E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6A7BA" w14:textId="266D6299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 организация и проведение предварительного квалификационного отбора претендентов для проведения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054D3AD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925F0ED" w14:textId="77777777" w:rsidTr="00692CE4">
        <w:trPr>
          <w:trHeight w:val="142"/>
        </w:trPr>
        <w:tc>
          <w:tcPr>
            <w:tcW w:w="2783" w:type="dxa"/>
            <w:vMerge/>
          </w:tcPr>
          <w:p w14:paraId="07695700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F3B594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C5D5E" w14:textId="11A3C5F0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проведение процедуры закупки работ (оценка конкурсных предложений претендентов, выбор победителя)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6AF6CD1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2A760F5" w14:textId="77777777" w:rsidTr="00692CE4">
        <w:trPr>
          <w:trHeight w:val="142"/>
        </w:trPr>
        <w:tc>
          <w:tcPr>
            <w:tcW w:w="2783" w:type="dxa"/>
            <w:vMerge/>
          </w:tcPr>
          <w:p w14:paraId="5F986F5D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5F5369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3D6AEB" w14:textId="2F08F14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.4. направление извещения претендентам о результатах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5E3BAEA2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1F9010D" w14:textId="77777777" w:rsidTr="00692CE4">
        <w:trPr>
          <w:trHeight w:val="142"/>
        </w:trPr>
        <w:tc>
          <w:tcPr>
            <w:tcW w:w="2783" w:type="dxa"/>
            <w:vMerge/>
          </w:tcPr>
          <w:p w14:paraId="5A3F6441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CF5F5DE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E620D7" w14:textId="6D1C17B5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 проведение при необходимости повторной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21868DC2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5229547" w14:textId="77777777" w:rsidTr="00692CE4">
        <w:trPr>
          <w:trHeight w:val="142"/>
        </w:trPr>
        <w:tc>
          <w:tcPr>
            <w:tcW w:w="2783" w:type="dxa"/>
            <w:vMerge/>
          </w:tcPr>
          <w:p w14:paraId="08AA24B2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24E736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AD9C0C" w14:textId="6251DF56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.6. подготовка проекта и заключение договора подряда на выполнение проектных и изыскательских работ и (или) ведение авторского надзора за строительством</w:t>
            </w:r>
          </w:p>
        </w:tc>
        <w:tc>
          <w:tcPr>
            <w:tcW w:w="2280" w:type="dxa"/>
          </w:tcPr>
          <w:p w14:paraId="1D482E3D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EE5715E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4AC5AAB2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1C3249B4" w14:textId="08A4ED44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выбора генеральной подрядной организации (при генподрядной схеме строительства)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424C77" w14:textId="1F45D647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 формирование исходных данных и конкурсной документации (предмета закупки, стартовой цены, показателей предварительного квалификационного отбора претендентов и условий проведения процедур закупки, критериев и методики оценки и др.) для проведения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1A7C556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0817243" w14:textId="77777777" w:rsidTr="00692CE4">
        <w:trPr>
          <w:trHeight w:val="142"/>
        </w:trPr>
        <w:tc>
          <w:tcPr>
            <w:tcW w:w="2783" w:type="dxa"/>
            <w:vMerge/>
          </w:tcPr>
          <w:p w14:paraId="333ADCEB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439FEEE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F5EF50" w14:textId="2E1146A6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 организация и проведение предварительного квалификационного отбора претендентов для проведения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48EABDD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9C23BCB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3109650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5075C4F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110DA4" w14:textId="7BBBC16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проведение процедуры закупки (оценка конкурсных предложений претендентов, выбор победителя)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1645405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EBF7E15" w14:textId="77777777" w:rsidTr="00692CE4">
        <w:trPr>
          <w:trHeight w:val="142"/>
        </w:trPr>
        <w:tc>
          <w:tcPr>
            <w:tcW w:w="2783" w:type="dxa"/>
            <w:vMerge/>
          </w:tcPr>
          <w:p w14:paraId="2B7CD40E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EDFF9EB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83AE99" w14:textId="03B1BD12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.4. направление извещения претендентам о результатах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53CDF1BB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14F6FB2" w14:textId="77777777" w:rsidTr="00692CE4">
        <w:trPr>
          <w:trHeight w:val="142"/>
        </w:trPr>
        <w:tc>
          <w:tcPr>
            <w:tcW w:w="2783" w:type="dxa"/>
            <w:vMerge/>
          </w:tcPr>
          <w:p w14:paraId="3354BBBA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4B2AF1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F36A4E" w14:textId="4745B6D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 проведение при необходимости повторной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46421C9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C4C2A78" w14:textId="77777777" w:rsidTr="00692CE4">
        <w:trPr>
          <w:trHeight w:val="142"/>
        </w:trPr>
        <w:tc>
          <w:tcPr>
            <w:tcW w:w="2783" w:type="dxa"/>
            <w:vMerge/>
          </w:tcPr>
          <w:p w14:paraId="0F7CEB44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65A3CE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DE9840" w14:textId="457B3AE2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.6. подготовка проекта и заключение договора строительного подряда</w:t>
            </w:r>
          </w:p>
        </w:tc>
        <w:tc>
          <w:tcPr>
            <w:tcW w:w="2280" w:type="dxa"/>
          </w:tcPr>
          <w:p w14:paraId="0C83832E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5B8398D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0105FE43" w14:textId="360E896F" w:rsidR="00692CE4" w:rsidRPr="007A5E48" w:rsidRDefault="001325F2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Общее руководство при выполнении строительных, монтажных и пусконаладочных работ</w:t>
            </w:r>
          </w:p>
        </w:tc>
        <w:tc>
          <w:tcPr>
            <w:tcW w:w="3322" w:type="dxa"/>
            <w:vMerge w:val="restart"/>
          </w:tcPr>
          <w:p w14:paraId="5DF7FA73" w14:textId="367B140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Участие в выполнении строительных, монтажных и пусконаладочных работ в части обязательств заказчика, застройщика по заключенным договорам строительного подряда – общее руководство строительством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FEAC5" w14:textId="36250876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подготовка и направление уведомления о производстве строительно-монтажных работ органам государственного строительного надзора, участие в согласовании производства строительных работ в случаях, предусмотренных законодательством, участие в получении разрешений на производство отдельных видов работ в порядке, предусмотренном законодательством</w:t>
            </w:r>
          </w:p>
        </w:tc>
        <w:tc>
          <w:tcPr>
            <w:tcW w:w="2280" w:type="dxa"/>
          </w:tcPr>
          <w:p w14:paraId="4DEE301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6F125C6" w14:textId="77777777" w:rsidTr="00692CE4">
        <w:trPr>
          <w:trHeight w:val="142"/>
        </w:trPr>
        <w:tc>
          <w:tcPr>
            <w:tcW w:w="2783" w:type="dxa"/>
            <w:vMerge/>
          </w:tcPr>
          <w:p w14:paraId="4784A37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6803D3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B91BCE" w14:textId="506D55C9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подготовка проектов необходимых документов для страхования рисков заказчика, застройщика, вытекающих из заключенных договоров. Страхование рисков заказчика, застройщика</w:t>
            </w:r>
          </w:p>
        </w:tc>
        <w:tc>
          <w:tcPr>
            <w:tcW w:w="2280" w:type="dxa"/>
          </w:tcPr>
          <w:p w14:paraId="186C89D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6E39CB3" w14:textId="77777777" w:rsidTr="00692CE4">
        <w:trPr>
          <w:trHeight w:val="142"/>
        </w:trPr>
        <w:tc>
          <w:tcPr>
            <w:tcW w:w="2783" w:type="dxa"/>
            <w:vMerge/>
          </w:tcPr>
          <w:p w14:paraId="3C42CB8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9871FDB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E13A2" w14:textId="250A096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.1.3. передача подрядчику утвержденной проектной, разрешительной, технической и иной документации, необходимой для исполнения договоров строительного подряда</w:t>
            </w:r>
          </w:p>
        </w:tc>
        <w:tc>
          <w:tcPr>
            <w:tcW w:w="2280" w:type="dxa"/>
          </w:tcPr>
          <w:p w14:paraId="05A4307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E8B2F76" w14:textId="77777777" w:rsidTr="00692CE4">
        <w:trPr>
          <w:trHeight w:val="142"/>
        </w:trPr>
        <w:tc>
          <w:tcPr>
            <w:tcW w:w="2783" w:type="dxa"/>
            <w:vMerge/>
          </w:tcPr>
          <w:p w14:paraId="64FF283C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BB7824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0CC624" w14:textId="411CBE27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.1.4. обеспечение координации деятельности участников строительной деятельности, в том числе организация производственных совещаний на объекте строительства, подготовка протоколов и их рассылка участникам строительной деятельности, урегулирование с участниками строительной деятельности разногласий</w:t>
            </w:r>
          </w:p>
        </w:tc>
        <w:tc>
          <w:tcPr>
            <w:tcW w:w="2280" w:type="dxa"/>
          </w:tcPr>
          <w:p w14:paraId="171A145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9612889" w14:textId="77777777" w:rsidTr="00692CE4">
        <w:trPr>
          <w:trHeight w:val="142"/>
        </w:trPr>
        <w:tc>
          <w:tcPr>
            <w:tcW w:w="2783" w:type="dxa"/>
            <w:vMerge/>
          </w:tcPr>
          <w:p w14:paraId="1CA8A440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CB1F1B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919686" w14:textId="4EAE1255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.1.5. уведомление и предъявление претензий к подрядчикам, поставщикам, иным исполнителям при невыполнении или ненадлежащем выполнении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договорных обязательств, взаимодействие с органами государственного строительного надзора, другими государственными органами и организациями, контроль устранения подрядчиками, поставщиками, иными исполнителями замечаний заказчика, застройщика и лиц, осуществляющих надзорные функции</w:t>
            </w:r>
          </w:p>
        </w:tc>
        <w:tc>
          <w:tcPr>
            <w:tcW w:w="2280" w:type="dxa"/>
          </w:tcPr>
          <w:p w14:paraId="6948654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64DE242" w14:textId="77777777" w:rsidTr="00692CE4">
        <w:trPr>
          <w:trHeight w:val="142"/>
        </w:trPr>
        <w:tc>
          <w:tcPr>
            <w:tcW w:w="2783" w:type="dxa"/>
            <w:vMerge/>
          </w:tcPr>
          <w:p w14:paraId="3F5CD2E8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713DE87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CCF7E" w14:textId="78C7B7D7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.1.6. организация размещения в доступном для обозрения месте информации об объекте строительства с указанием его заказчика, застройщика, подрядчика, сроков начала и окончания выполнения строительных, специальных, монтажных, пусконаладочных работ и иной информации</w:t>
            </w:r>
          </w:p>
        </w:tc>
        <w:tc>
          <w:tcPr>
            <w:tcW w:w="2280" w:type="dxa"/>
          </w:tcPr>
          <w:p w14:paraId="1DC0BE3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7EC5C6E" w14:textId="77777777" w:rsidTr="00692CE4">
        <w:trPr>
          <w:trHeight w:val="142"/>
        </w:trPr>
        <w:tc>
          <w:tcPr>
            <w:tcW w:w="2783" w:type="dxa"/>
            <w:vMerge/>
          </w:tcPr>
          <w:p w14:paraId="74EDA82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C5910D9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E83AA8" w14:textId="7DA6532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.1.7. участие в разработке графика производства работ</w:t>
            </w:r>
          </w:p>
        </w:tc>
        <w:tc>
          <w:tcPr>
            <w:tcW w:w="2280" w:type="dxa"/>
          </w:tcPr>
          <w:p w14:paraId="6B1F397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0D00095" w14:textId="77777777" w:rsidTr="00692CE4">
        <w:trPr>
          <w:trHeight w:val="142"/>
        </w:trPr>
        <w:tc>
          <w:tcPr>
            <w:tcW w:w="2783" w:type="dxa"/>
            <w:vMerge/>
          </w:tcPr>
          <w:p w14:paraId="31A2A57A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7B3180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ADB529" w14:textId="04D76639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.1.8. осуществление контроля за выполнением графика производства работ. Ежемесячная оценка хода строительства в сравнении с договорными сроками</w:t>
            </w:r>
          </w:p>
        </w:tc>
        <w:tc>
          <w:tcPr>
            <w:tcW w:w="2280" w:type="dxa"/>
          </w:tcPr>
          <w:p w14:paraId="6F0BBFF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44C9996" w14:textId="77777777" w:rsidTr="00692CE4">
        <w:trPr>
          <w:trHeight w:val="142"/>
        </w:trPr>
        <w:tc>
          <w:tcPr>
            <w:tcW w:w="2783" w:type="dxa"/>
            <w:vMerge/>
          </w:tcPr>
          <w:p w14:paraId="36B3213B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10EAAC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B96B2D" w14:textId="086661FD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.1.9. контроль поставок материальных ресурсов на объект строительства в соответствии с графиком производства работ и графиком поставки материальных ресурсов</w:t>
            </w:r>
          </w:p>
        </w:tc>
        <w:tc>
          <w:tcPr>
            <w:tcW w:w="2280" w:type="dxa"/>
          </w:tcPr>
          <w:p w14:paraId="36519EF9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9FE642B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39ACF53F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3B493F2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0805F9" w14:textId="7CDA000C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.1.10. обоснование необходимости внесения изменений и (или) дополнений в утвержденную проектную документацию</w:t>
            </w:r>
          </w:p>
        </w:tc>
        <w:tc>
          <w:tcPr>
            <w:tcW w:w="2280" w:type="dxa"/>
          </w:tcPr>
          <w:p w14:paraId="42D9D64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8485A26" w14:textId="77777777" w:rsidTr="00692CE4">
        <w:trPr>
          <w:trHeight w:val="142"/>
        </w:trPr>
        <w:tc>
          <w:tcPr>
            <w:tcW w:w="2783" w:type="dxa"/>
            <w:vMerge/>
          </w:tcPr>
          <w:p w14:paraId="6F55A18E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323BFEB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86739C" w14:textId="19ACD0C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.1.11. организация внесения изменений и (или) дополнений в утвержденную проектную документацию, повторного согласования и утверждения в установленном порядке изменений и (или) дополнений в утвержденную проектную документацию</w:t>
            </w:r>
          </w:p>
        </w:tc>
        <w:tc>
          <w:tcPr>
            <w:tcW w:w="2280" w:type="dxa"/>
          </w:tcPr>
          <w:p w14:paraId="3A0E0E5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C5703EB" w14:textId="77777777" w:rsidTr="00692CE4">
        <w:trPr>
          <w:trHeight w:val="142"/>
        </w:trPr>
        <w:tc>
          <w:tcPr>
            <w:tcW w:w="2783" w:type="dxa"/>
            <w:vMerge/>
          </w:tcPr>
          <w:p w14:paraId="1AB72F0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0942DD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AF1BBF" w14:textId="623C6D30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.1.12. подготовка проектов и заключение договоров на осуществление авторского надзора с разработчиками проектной документации или с иной организацией в случае, предусмотренном законодательством</w:t>
            </w:r>
          </w:p>
        </w:tc>
        <w:tc>
          <w:tcPr>
            <w:tcW w:w="2280" w:type="dxa"/>
          </w:tcPr>
          <w:p w14:paraId="0BC8404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9B9A23A" w14:textId="77777777" w:rsidTr="00692CE4">
        <w:trPr>
          <w:trHeight w:val="142"/>
        </w:trPr>
        <w:tc>
          <w:tcPr>
            <w:tcW w:w="2783" w:type="dxa"/>
            <w:vMerge/>
          </w:tcPr>
          <w:p w14:paraId="513E0837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3CE088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295DF6" w14:textId="7C8A2259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.1.13. контроль исполнения договора авторского надзора и контроль за ведением журнала авторского надзора</w:t>
            </w:r>
          </w:p>
        </w:tc>
        <w:tc>
          <w:tcPr>
            <w:tcW w:w="2280" w:type="dxa"/>
          </w:tcPr>
          <w:p w14:paraId="28066E1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C43C441" w14:textId="77777777" w:rsidTr="00692CE4">
        <w:trPr>
          <w:trHeight w:val="142"/>
        </w:trPr>
        <w:tc>
          <w:tcPr>
            <w:tcW w:w="2783" w:type="dxa"/>
            <w:vMerge/>
          </w:tcPr>
          <w:p w14:paraId="01913DF3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C02539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4CB5AC" w14:textId="7E7B242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.1.14. анализ возникающих организационно-технических проблем, прогноз их влияния на сроки и стоимость строительства объекта</w:t>
            </w:r>
          </w:p>
        </w:tc>
        <w:tc>
          <w:tcPr>
            <w:tcW w:w="2280" w:type="dxa"/>
          </w:tcPr>
          <w:p w14:paraId="59E25E2D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4B972DD" w14:textId="77777777" w:rsidTr="00692CE4">
        <w:trPr>
          <w:trHeight w:val="142"/>
        </w:trPr>
        <w:tc>
          <w:tcPr>
            <w:tcW w:w="2783" w:type="dxa"/>
            <w:vMerge/>
          </w:tcPr>
          <w:p w14:paraId="2ECCDEA3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485D1B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CAD2F7" w14:textId="37E38EBD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.1.15. подготовка документов, необходимых для приостановления производства строительных, монтажных, пусконаладочных работ в случаях: выполнения работ с отступлениями от утвержденной проектной документации и (или) с нарушением требований технических нормативных правовых актов; невыполнения подрядчиком указаний разработчика проектной документации и (или) указаний либо предписаний органов государственного строительного надзора по устранению выявленных дефектов и (или) нарушений, создающих угрозу деформации либо обрушения зданий, сооружений, их отдельных частей, инженерных коммуникаций, конструкций, а также угрозу возникновения опасности для жизни и здоровья граждан, сохранности имущества физических и юридических лиц, окружающей среды, а также по иным обоснованным обстоятельствам</w:t>
            </w:r>
          </w:p>
        </w:tc>
        <w:tc>
          <w:tcPr>
            <w:tcW w:w="2280" w:type="dxa"/>
          </w:tcPr>
          <w:p w14:paraId="2C0C08C7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5B30606" w14:textId="77777777" w:rsidTr="00692CE4">
        <w:trPr>
          <w:trHeight w:val="142"/>
        </w:trPr>
        <w:tc>
          <w:tcPr>
            <w:tcW w:w="2783" w:type="dxa"/>
            <w:vMerge/>
          </w:tcPr>
          <w:p w14:paraId="39786772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B254E1D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32963C" w14:textId="6A738AC8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.1.16. принятие в установленном законодательством порядке необходимых мер при строительной аварии, соблюдение установленного порядка расследования обстоятельств строительной аварии. Участие в комиссии по расследованию обстоятельств аварии</w:t>
            </w:r>
          </w:p>
        </w:tc>
        <w:tc>
          <w:tcPr>
            <w:tcW w:w="2280" w:type="dxa"/>
          </w:tcPr>
          <w:p w14:paraId="4CBA649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97EF40F" w14:textId="77777777" w:rsidTr="00692CE4">
        <w:trPr>
          <w:trHeight w:val="142"/>
        </w:trPr>
        <w:tc>
          <w:tcPr>
            <w:tcW w:w="2783" w:type="dxa"/>
            <w:vMerge/>
          </w:tcPr>
          <w:p w14:paraId="5FFADAFC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5AFE857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710F92" w14:textId="2DA1503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.1.17. проведение организационно-технических мероприятий по консервации объекта строительства в случае принятия решения о консервации в соответствии с законодательством. Проведение периодических осмотров законсервированного объекта незавершенного строительства для обеспечения его сохранности и безопасности</w:t>
            </w:r>
          </w:p>
        </w:tc>
        <w:tc>
          <w:tcPr>
            <w:tcW w:w="2280" w:type="dxa"/>
          </w:tcPr>
          <w:p w14:paraId="646F363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FDF642E" w14:textId="77777777" w:rsidTr="00692CE4">
        <w:trPr>
          <w:trHeight w:val="142"/>
        </w:trPr>
        <w:tc>
          <w:tcPr>
            <w:tcW w:w="2783" w:type="dxa"/>
            <w:vMerge/>
          </w:tcPr>
          <w:p w14:paraId="36659966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2BAAF8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EBAC58" w14:textId="444CFF3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.1.18. организация приемки материальных ресурсов и проверка их качества, в том числе наличие и правильность оформления документов, подтверждающих качество в части обязательств заказчика, застройщика</w:t>
            </w:r>
          </w:p>
        </w:tc>
        <w:tc>
          <w:tcPr>
            <w:tcW w:w="2280" w:type="dxa"/>
          </w:tcPr>
          <w:p w14:paraId="323FAD12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029DD4D" w14:textId="77777777" w:rsidTr="00692CE4">
        <w:trPr>
          <w:trHeight w:val="142"/>
        </w:trPr>
        <w:tc>
          <w:tcPr>
            <w:tcW w:w="2783" w:type="dxa"/>
            <w:vMerge/>
          </w:tcPr>
          <w:p w14:paraId="48130DFB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E0C24C9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BFB40" w14:textId="748E53F4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.1.19. организация надлежащего хранения материальных ресурсов в части обязательств заказчика, застройщика</w:t>
            </w:r>
          </w:p>
        </w:tc>
        <w:tc>
          <w:tcPr>
            <w:tcW w:w="2280" w:type="dxa"/>
          </w:tcPr>
          <w:p w14:paraId="4212A3FC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1E16286" w14:textId="77777777" w:rsidTr="00692CE4">
        <w:trPr>
          <w:trHeight w:val="142"/>
        </w:trPr>
        <w:tc>
          <w:tcPr>
            <w:tcW w:w="2783" w:type="dxa"/>
            <w:vMerge/>
          </w:tcPr>
          <w:p w14:paraId="411BBC3F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0119E97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FE01AA" w14:textId="5CD69CB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.1.20. своевременная передача подрядчикам материальных ресурсов, поставляемых заказчиком, застройщиком</w:t>
            </w:r>
          </w:p>
        </w:tc>
        <w:tc>
          <w:tcPr>
            <w:tcW w:w="2280" w:type="dxa"/>
          </w:tcPr>
          <w:p w14:paraId="1192A57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9522A11" w14:textId="77777777" w:rsidTr="00692CE4">
        <w:trPr>
          <w:trHeight w:val="142"/>
        </w:trPr>
        <w:tc>
          <w:tcPr>
            <w:tcW w:w="2783" w:type="dxa"/>
            <w:vMerge/>
          </w:tcPr>
          <w:p w14:paraId="7E8D884A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6B2886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6B0B4" w14:textId="4496136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.1.21. проведение предмонтажной ревизии оборудования. Контроль за устранением недостатков (дефектов)</w:t>
            </w:r>
          </w:p>
        </w:tc>
        <w:tc>
          <w:tcPr>
            <w:tcW w:w="2280" w:type="dxa"/>
          </w:tcPr>
          <w:p w14:paraId="1955BD7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03C3D1D" w14:textId="77777777" w:rsidTr="00692CE4">
        <w:trPr>
          <w:trHeight w:val="142"/>
        </w:trPr>
        <w:tc>
          <w:tcPr>
            <w:tcW w:w="2783" w:type="dxa"/>
            <w:vMerge/>
          </w:tcPr>
          <w:p w14:paraId="30248B9E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50D042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64A774" w14:textId="1321E4D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.1.22. организация выполнения совместно с подрядчиком, разработчиком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проектной документации пусконаладочных работ в соответствии с проектной документацией и программой проведения пусконаладочных работ</w:t>
            </w:r>
          </w:p>
        </w:tc>
        <w:tc>
          <w:tcPr>
            <w:tcW w:w="2280" w:type="dxa"/>
          </w:tcPr>
          <w:p w14:paraId="3378E6D5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C8B0672" w14:textId="77777777" w:rsidTr="00692CE4">
        <w:trPr>
          <w:trHeight w:val="142"/>
        </w:trPr>
        <w:tc>
          <w:tcPr>
            <w:tcW w:w="2783" w:type="dxa"/>
            <w:vMerge w:val="restart"/>
            <w:tcBorders>
              <w:top w:val="nil"/>
            </w:tcBorders>
          </w:tcPr>
          <w:p w14:paraId="6201632A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  <w:tcBorders>
              <w:top w:val="nil"/>
            </w:tcBorders>
          </w:tcPr>
          <w:p w14:paraId="6A46361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962FE1" w14:textId="752E51AA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.1.23. организация выполнения совместно с подрядчиком, разработчиком проектной документации комплексного опробования и испытания смонтированного оборудования в соответствии с проектной документацией и программой проведения комплексного опробования оборудования</w:t>
            </w:r>
          </w:p>
        </w:tc>
        <w:tc>
          <w:tcPr>
            <w:tcW w:w="2280" w:type="dxa"/>
          </w:tcPr>
          <w:p w14:paraId="76B7998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5A79575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7C833B3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  <w:tcBorders>
              <w:top w:val="nil"/>
            </w:tcBorders>
          </w:tcPr>
          <w:p w14:paraId="5183E4A1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E6D61F" w14:textId="4E49B430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.1.24. подготовка документов, необходимых для подключения (присоединения) объекта к существующим объектам инженерной инфраструктуры. Обеспечение процесса подключения</w:t>
            </w:r>
          </w:p>
        </w:tc>
        <w:tc>
          <w:tcPr>
            <w:tcW w:w="2280" w:type="dxa"/>
          </w:tcPr>
          <w:p w14:paraId="71B130BC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08CFD89" w14:textId="77777777" w:rsidTr="00692CE4">
        <w:trPr>
          <w:trHeight w:val="142"/>
        </w:trPr>
        <w:tc>
          <w:tcPr>
            <w:tcW w:w="2783" w:type="dxa"/>
          </w:tcPr>
          <w:p w14:paraId="791D7866" w14:textId="1A02DA1D" w:rsidR="00692CE4" w:rsidRPr="007A5E48" w:rsidRDefault="001325F2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FA6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Технический надзор за выполнением строительных работ</w:t>
            </w:r>
          </w:p>
        </w:tc>
        <w:tc>
          <w:tcPr>
            <w:tcW w:w="3322" w:type="dxa"/>
          </w:tcPr>
          <w:p w14:paraId="7AA0EB85" w14:textId="2597865E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FA6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 Осуществление технического надзора за выполнением строительных, монтажных и пусконаладочных работ в объеме, предусмотренном действующим законодательством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840EF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425FCEC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F98937C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6BE76F05" w14:textId="190CBEB2" w:rsidR="00692CE4" w:rsidRPr="007A5E48" w:rsidRDefault="001325F2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Завершение строительства и приемка объекта в эксплуатацию</w:t>
            </w:r>
          </w:p>
        </w:tc>
        <w:tc>
          <w:tcPr>
            <w:tcW w:w="3322" w:type="dxa"/>
            <w:vMerge w:val="restart"/>
          </w:tcPr>
          <w:p w14:paraId="289B1591" w14:textId="575B2809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Организация приемки объекта в эксплуатацию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97342A" w14:textId="7F996546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определение перечня, объемов, стоимости и сроков выполнения отдельных видов работ, перенесенных на ближайший благоприятный период года, если это не препятствует нормальной эксплуатации объекта</w:t>
            </w:r>
          </w:p>
        </w:tc>
        <w:tc>
          <w:tcPr>
            <w:tcW w:w="2280" w:type="dxa"/>
          </w:tcPr>
          <w:p w14:paraId="23B91CF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D078E81" w14:textId="77777777" w:rsidTr="00692CE4">
        <w:trPr>
          <w:trHeight w:val="142"/>
        </w:trPr>
        <w:tc>
          <w:tcPr>
            <w:tcW w:w="2783" w:type="dxa"/>
            <w:vMerge/>
          </w:tcPr>
          <w:p w14:paraId="6B5EC387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D7FF6D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2CBBF8" w14:textId="57885FC9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оценка готовности объекта к приемке в эксплуатацию по установленным законодательством критериям качества</w:t>
            </w:r>
          </w:p>
        </w:tc>
        <w:tc>
          <w:tcPr>
            <w:tcW w:w="2280" w:type="dxa"/>
          </w:tcPr>
          <w:p w14:paraId="4C33DF3A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0BFE91D" w14:textId="77777777" w:rsidTr="00692CE4">
        <w:trPr>
          <w:trHeight w:val="142"/>
        </w:trPr>
        <w:tc>
          <w:tcPr>
            <w:tcW w:w="2783" w:type="dxa"/>
            <w:vMerge/>
          </w:tcPr>
          <w:p w14:paraId="25F2F44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4924D1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A44A84" w14:textId="7E7C3F85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.1.3. организация получения положительных заключений государственных органов (их структурных подразделений), иных государственных организаций, требуемых в соответствии с законодательством</w:t>
            </w:r>
          </w:p>
        </w:tc>
        <w:tc>
          <w:tcPr>
            <w:tcW w:w="2280" w:type="dxa"/>
          </w:tcPr>
          <w:p w14:paraId="58CB77CD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246BE5C" w14:textId="77777777" w:rsidTr="00692CE4">
        <w:trPr>
          <w:trHeight w:val="142"/>
        </w:trPr>
        <w:tc>
          <w:tcPr>
            <w:tcW w:w="2783" w:type="dxa"/>
            <w:vMerge/>
          </w:tcPr>
          <w:p w14:paraId="2D5EB7C2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5BC462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DAF964" w14:textId="0336749C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.1.4. организация проведения испытания на воздухопроницаемость с тепловизионным обследованием или тепловизионного обследования в случаях и в порядке, установленных законодательством</w:t>
            </w:r>
          </w:p>
        </w:tc>
        <w:tc>
          <w:tcPr>
            <w:tcW w:w="2280" w:type="dxa"/>
          </w:tcPr>
          <w:p w14:paraId="659E3AE8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08C6A5C" w14:textId="77777777" w:rsidTr="00692CE4">
        <w:trPr>
          <w:trHeight w:val="142"/>
        </w:trPr>
        <w:tc>
          <w:tcPr>
            <w:tcW w:w="2783" w:type="dxa"/>
            <w:vMerge/>
          </w:tcPr>
          <w:p w14:paraId="6F018E5C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9BF4F72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5781BC" w14:textId="5A9A25F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.1.5. организация подтверждения рабочей комиссией по приемке оборудования готовности смонтированного оборудования к эксплуатации, выпуску продукции (выполнению работ, оказанию услуг) в случаях и в порядке, установленных законодательством</w:t>
            </w:r>
          </w:p>
        </w:tc>
        <w:tc>
          <w:tcPr>
            <w:tcW w:w="2280" w:type="dxa"/>
          </w:tcPr>
          <w:p w14:paraId="5718E169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2B80384" w14:textId="77777777" w:rsidTr="00692CE4">
        <w:trPr>
          <w:trHeight w:val="142"/>
        </w:trPr>
        <w:tc>
          <w:tcPr>
            <w:tcW w:w="2783" w:type="dxa"/>
            <w:vMerge/>
          </w:tcPr>
          <w:p w14:paraId="55D936DE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91ACEC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B3986" w14:textId="2FD494CB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.1.6. подготовка документов, необходимых для предоставления приемочной комиссии по установленному законодательством перечню</w:t>
            </w:r>
          </w:p>
        </w:tc>
        <w:tc>
          <w:tcPr>
            <w:tcW w:w="2280" w:type="dxa"/>
          </w:tcPr>
          <w:p w14:paraId="665AC157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9E4CDB6" w14:textId="77777777" w:rsidTr="00692CE4">
        <w:trPr>
          <w:trHeight w:val="142"/>
        </w:trPr>
        <w:tc>
          <w:tcPr>
            <w:tcW w:w="2783" w:type="dxa"/>
            <w:vMerge/>
          </w:tcPr>
          <w:p w14:paraId="286BC1C9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8F605E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4D2624" w14:textId="4A0E4F6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.1.7. организация проведения иных мероприятий, связанных с подготовкой объекта к приемке в эксплуатацию, в том числе по его чистовой уборке</w:t>
            </w:r>
          </w:p>
        </w:tc>
        <w:tc>
          <w:tcPr>
            <w:tcW w:w="2280" w:type="dxa"/>
          </w:tcPr>
          <w:p w14:paraId="27BD07E6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9B75ABD" w14:textId="77777777" w:rsidTr="00692CE4">
        <w:trPr>
          <w:trHeight w:val="142"/>
        </w:trPr>
        <w:tc>
          <w:tcPr>
            <w:tcW w:w="2783" w:type="dxa"/>
            <w:vMerge/>
          </w:tcPr>
          <w:p w14:paraId="79B479B5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BAE169B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A609E9" w14:textId="08D4E653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.1.8. координация работы приемочной комиссии</w:t>
            </w:r>
          </w:p>
        </w:tc>
        <w:tc>
          <w:tcPr>
            <w:tcW w:w="2280" w:type="dxa"/>
          </w:tcPr>
          <w:p w14:paraId="7CD6DBB3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2CF7D2E" w14:textId="77777777" w:rsidTr="00692CE4">
        <w:trPr>
          <w:trHeight w:val="142"/>
        </w:trPr>
        <w:tc>
          <w:tcPr>
            <w:tcW w:w="2783" w:type="dxa"/>
            <w:vMerge/>
          </w:tcPr>
          <w:p w14:paraId="6A20DBA6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9976B17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F40788" w14:textId="6E1632C0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.1.9. подготовка необходимых документов и организация передачи законченных строительством объектов правообладателям</w:t>
            </w:r>
          </w:p>
        </w:tc>
        <w:tc>
          <w:tcPr>
            <w:tcW w:w="2280" w:type="dxa"/>
          </w:tcPr>
          <w:p w14:paraId="7CD1AC64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7C7767B" w14:textId="77777777" w:rsidTr="00692CE4">
        <w:trPr>
          <w:trHeight w:val="142"/>
        </w:trPr>
        <w:tc>
          <w:tcPr>
            <w:tcW w:w="2783" w:type="dxa"/>
            <w:vMerge/>
          </w:tcPr>
          <w:p w14:paraId="3D020323" w14:textId="77777777" w:rsidR="00692CE4" w:rsidRPr="007A5E48" w:rsidRDefault="00692CE4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13F1CC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EACB8" w14:textId="33F1517A" w:rsidR="00692CE4" w:rsidRPr="007A5E48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.1.10. подготовка документов, необходимых для обращения за государственной регистрацией в отношении объектов недвижимости, право собственности или иное право на которые принадлежит заказчику, застройщику</w:t>
            </w:r>
          </w:p>
        </w:tc>
        <w:tc>
          <w:tcPr>
            <w:tcW w:w="2280" w:type="dxa"/>
          </w:tcPr>
          <w:p w14:paraId="2874E6D0" w14:textId="77777777" w:rsidR="00692CE4" w:rsidRPr="007A5E48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CF3421" w14:paraId="6E302D79" w14:textId="77777777" w:rsidTr="00692CE4">
        <w:trPr>
          <w:trHeight w:val="2600"/>
        </w:trPr>
        <w:tc>
          <w:tcPr>
            <w:tcW w:w="2783" w:type="dxa"/>
          </w:tcPr>
          <w:p w14:paraId="2A191A03" w14:textId="76841F86" w:rsidR="00692CE4" w:rsidRPr="00CF3421" w:rsidRDefault="001325F2" w:rsidP="009B7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692CE4" w:rsidRPr="00CF3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Иные функции, не входящие в состав вышеуказанных функций</w:t>
            </w:r>
          </w:p>
        </w:tc>
        <w:tc>
          <w:tcPr>
            <w:tcW w:w="3322" w:type="dxa"/>
          </w:tcPr>
          <w:p w14:paraId="2007A9F4" w14:textId="2E21A45E" w:rsidR="00692CE4" w:rsidRPr="00CF3421" w:rsidRDefault="001325F2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692CE4" w:rsidRPr="00CF3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Иные функции, обусловленные дополнительными обязанностями заказчика, застройщика по заключенным договорам и поручениям государственных органов и 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0FA658" w14:textId="77777777" w:rsidR="00692CE4" w:rsidRPr="00CF3421" w:rsidRDefault="00692CE4" w:rsidP="009B7C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</w:tcPr>
          <w:p w14:paraId="306D5A5B" w14:textId="77777777" w:rsidR="00692CE4" w:rsidRPr="00CF3421" w:rsidRDefault="00692CE4" w:rsidP="009B7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4D61AF" w14:textId="77777777" w:rsidR="00692CE4" w:rsidRDefault="00692CE4"/>
    <w:p w14:paraId="38A9519D" w14:textId="77777777" w:rsidR="00692CE4" w:rsidRPr="00692CE4" w:rsidRDefault="00692CE4">
      <w:pPr>
        <w:rPr>
          <w:sz w:val="28"/>
          <w:szCs w:val="28"/>
        </w:rPr>
      </w:pPr>
    </w:p>
    <w:p w14:paraId="52ACC21C" w14:textId="77777777" w:rsidR="00692CE4" w:rsidRPr="00692CE4" w:rsidRDefault="00692C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2CE4">
        <w:rPr>
          <w:rFonts w:ascii="Times New Roman" w:hAnsi="Times New Roman" w:cs="Times New Roman"/>
          <w:color w:val="000000"/>
          <w:sz w:val="28"/>
          <w:szCs w:val="28"/>
        </w:rPr>
        <w:t xml:space="preserve">Составил: Заместитель главного врача по АХР </w:t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2CE4">
        <w:rPr>
          <w:rFonts w:ascii="Times New Roman" w:hAnsi="Times New Roman" w:cs="Times New Roman"/>
          <w:color w:val="000000"/>
          <w:sz w:val="28"/>
          <w:szCs w:val="28"/>
        </w:rPr>
        <w:tab/>
        <w:t>И.В.Науменко</w:t>
      </w:r>
    </w:p>
    <w:sectPr w:rsidR="00692CE4" w:rsidRPr="00692CE4" w:rsidSect="009B7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0512" w14:textId="77777777" w:rsidR="00692CE4" w:rsidRDefault="00692CE4" w:rsidP="00692CE4">
      <w:pPr>
        <w:spacing w:after="0" w:line="240" w:lineRule="auto"/>
      </w:pPr>
      <w:r>
        <w:separator/>
      </w:r>
    </w:p>
  </w:endnote>
  <w:endnote w:type="continuationSeparator" w:id="0">
    <w:p w14:paraId="3D0823DB" w14:textId="77777777" w:rsidR="00692CE4" w:rsidRDefault="00692CE4" w:rsidP="0069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905A" w14:textId="77777777" w:rsidR="00692CE4" w:rsidRDefault="00692CE4" w:rsidP="00692CE4">
      <w:pPr>
        <w:spacing w:after="0" w:line="240" w:lineRule="auto"/>
      </w:pPr>
      <w:r>
        <w:separator/>
      </w:r>
    </w:p>
  </w:footnote>
  <w:footnote w:type="continuationSeparator" w:id="0">
    <w:p w14:paraId="1E371125" w14:textId="77777777" w:rsidR="00692CE4" w:rsidRDefault="00692CE4" w:rsidP="0069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CE4"/>
    <w:rsid w:val="00066ECE"/>
    <w:rsid w:val="000B4DFA"/>
    <w:rsid w:val="000C0975"/>
    <w:rsid w:val="0010001B"/>
    <w:rsid w:val="001325F2"/>
    <w:rsid w:val="002F5535"/>
    <w:rsid w:val="003744FF"/>
    <w:rsid w:val="003B674D"/>
    <w:rsid w:val="00692CE4"/>
    <w:rsid w:val="00702755"/>
    <w:rsid w:val="007244F1"/>
    <w:rsid w:val="0077747B"/>
    <w:rsid w:val="007D4CEE"/>
    <w:rsid w:val="007E0982"/>
    <w:rsid w:val="008153C1"/>
    <w:rsid w:val="00942310"/>
    <w:rsid w:val="009B70B6"/>
    <w:rsid w:val="00A777EB"/>
    <w:rsid w:val="00BD2504"/>
    <w:rsid w:val="00C46853"/>
    <w:rsid w:val="00D23BEB"/>
    <w:rsid w:val="00D55178"/>
    <w:rsid w:val="00E8667F"/>
    <w:rsid w:val="00EB12FC"/>
    <w:rsid w:val="00F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BEF5C8"/>
  <w15:docId w15:val="{9CD00B8B-E171-4A34-ACD3-79D9FB8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E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92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2109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NachSnab</dc:creator>
  <cp:keywords/>
  <dc:description/>
  <cp:lastModifiedBy>Snab3</cp:lastModifiedBy>
  <cp:revision>6</cp:revision>
  <cp:lastPrinted>2025-02-04T11:00:00Z</cp:lastPrinted>
  <dcterms:created xsi:type="dcterms:W3CDTF">2025-01-27T12:37:00Z</dcterms:created>
  <dcterms:modified xsi:type="dcterms:W3CDTF">2025-02-13T06:49:00Z</dcterms:modified>
</cp:coreProperties>
</file>