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DD" w:rsidRPr="00352ADD" w:rsidRDefault="00352ADD" w:rsidP="00352AD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52ADD">
        <w:rPr>
          <w:rFonts w:ascii="Times New Roman" w:hAnsi="Times New Roman" w:cs="Times New Roman"/>
          <w:sz w:val="24"/>
          <w:szCs w:val="24"/>
          <w:lang w:val="ru-RU"/>
        </w:rPr>
        <w:t>Приложение № 1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1DFB" w:rsidRDefault="0043012B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12B">
        <w:rPr>
          <w:rFonts w:ascii="Times New Roman" w:hAnsi="Times New Roman" w:cs="Times New Roman"/>
          <w:sz w:val="28"/>
          <w:szCs w:val="28"/>
          <w:lang w:val="ru-RU"/>
        </w:rPr>
        <w:t>Исходные данные для расчета цены предложения инженерных услуг по ведению технического надзора на объекте: «</w:t>
      </w:r>
      <w:bookmarkStart w:id="0" w:name="_GoBack"/>
      <w:r w:rsidR="004E6E7A" w:rsidRPr="004E6E7A">
        <w:rPr>
          <w:rFonts w:ascii="Times New Roman" w:hAnsi="Times New Roman" w:cs="Times New Roman"/>
          <w:sz w:val="28"/>
          <w:szCs w:val="28"/>
          <w:lang w:val="ru-RU"/>
        </w:rPr>
        <w:t>Текущий ремонт по замене заполнений зенитных фонарей в поточных аудиториях №№ 115, 117, 119, 121 в учебном корпусе по адресу: г. Минск, ул. Курчатова,</w:t>
      </w:r>
      <w:r w:rsidR="005B4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6E7A" w:rsidRPr="004E6E7A">
        <w:rPr>
          <w:rFonts w:ascii="Times New Roman" w:hAnsi="Times New Roman" w:cs="Times New Roman"/>
          <w:sz w:val="28"/>
          <w:szCs w:val="28"/>
          <w:lang w:val="ru-RU"/>
        </w:rPr>
        <w:t>5</w:t>
      </w:r>
      <w:bookmarkEnd w:id="0"/>
      <w:r w:rsidRPr="00C5272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Предельная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стоимость строительства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объекта инжиниринга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в ценах на 01.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 без НДС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>161 556,38</w:t>
      </w:r>
      <w:r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рублей, в том числе: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стоимость 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>строительно-монтажны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ценах разработки сметной документации на 01.0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.2024 без НДС – 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>158 727,38</w:t>
      </w:r>
      <w:r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рублей.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стоимость средств на содержание службы заказчика (услуг</w:t>
      </w:r>
      <w:r w:rsidRPr="0043012B">
        <w:rPr>
          <w:rFonts w:ascii="Times New Roman" w:hAnsi="Times New Roman" w:cs="Times New Roman"/>
          <w:sz w:val="28"/>
          <w:szCs w:val="28"/>
          <w:lang w:val="ru-RU"/>
        </w:rPr>
        <w:t xml:space="preserve"> по ведению технического надзора</w:t>
      </w:r>
      <w:r>
        <w:rPr>
          <w:rFonts w:ascii="Times New Roman" w:hAnsi="Times New Roman" w:cs="Times New Roman"/>
          <w:sz w:val="28"/>
          <w:szCs w:val="28"/>
          <w:lang w:val="ru-RU"/>
        </w:rPr>
        <w:t>) в ценах на 01.0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.2024 без НДС</w:t>
      </w:r>
      <w:r w:rsidRPr="004A6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174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>829</w:t>
      </w:r>
      <w:r>
        <w:rPr>
          <w:rFonts w:ascii="Times New Roman" w:hAnsi="Times New Roman" w:cs="Times New Roman"/>
          <w:sz w:val="28"/>
          <w:szCs w:val="28"/>
          <w:lang w:val="ru-RU"/>
        </w:rPr>
        <w:t>,00 рублей.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Срок начала выполнения строительно-монтажных работ - 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>ноябрь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2024 года.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Срок окончания выполнения строительно-монтажных работ - 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>дека</w:t>
      </w:r>
      <w:r>
        <w:rPr>
          <w:rFonts w:ascii="Times New Roman" w:hAnsi="Times New Roman" w:cs="Times New Roman"/>
          <w:sz w:val="28"/>
          <w:szCs w:val="28"/>
          <w:lang w:val="ru-RU"/>
        </w:rPr>
        <w:t>брь 2024 года.</w:t>
      </w:r>
    </w:p>
    <w:p w:rsid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3012B" w:rsidRP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3012B" w:rsidRPr="004301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B"/>
    <w:rsid w:val="00237C8A"/>
    <w:rsid w:val="00257E49"/>
    <w:rsid w:val="00352ADD"/>
    <w:rsid w:val="0043012B"/>
    <w:rsid w:val="004A67AA"/>
    <w:rsid w:val="004E6E7A"/>
    <w:rsid w:val="005754CE"/>
    <w:rsid w:val="005B4D7A"/>
    <w:rsid w:val="006605C6"/>
    <w:rsid w:val="006A1474"/>
    <w:rsid w:val="00724D26"/>
    <w:rsid w:val="00921679"/>
    <w:rsid w:val="00AE6D42"/>
    <w:rsid w:val="00C52727"/>
    <w:rsid w:val="00D17446"/>
    <w:rsid w:val="00E0627E"/>
    <w:rsid w:val="00EB1DFB"/>
    <w:rsid w:val="00F4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E7BF"/>
  <w15:chartTrackingRefBased/>
  <w15:docId w15:val="{575F51F9-1B2D-4C0E-B043-6351C59B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Shustova Iirina G.</dc:creator>
  <cp:keywords/>
  <dc:description/>
  <cp:lastModifiedBy>Shustova Iirina G.</cp:lastModifiedBy>
  <cp:revision>3</cp:revision>
  <dcterms:created xsi:type="dcterms:W3CDTF">2024-11-12T13:27:00Z</dcterms:created>
  <dcterms:modified xsi:type="dcterms:W3CDTF">2024-11-12T13:28:00Z</dcterms:modified>
</cp:coreProperties>
</file>