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4C30" w14:textId="1A209D24" w:rsidR="00383F6C" w:rsidRDefault="00903C78">
      <w:r>
        <w:t>Сценарий создания ЭСЧФ по документам Поступления товаров и услуг</w:t>
      </w:r>
    </w:p>
    <w:p w14:paraId="70392B84" w14:textId="5763F312" w:rsidR="00903C78" w:rsidRDefault="00903C78">
      <w:r>
        <w:rPr>
          <w:noProof/>
        </w:rPr>
        <w:drawing>
          <wp:inline distT="0" distB="0" distL="0" distR="0" wp14:anchorId="3070E55D" wp14:editId="7CE9B051">
            <wp:extent cx="9251950" cy="5140960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D6D8" w14:textId="0624EC01" w:rsidR="00903C78" w:rsidRDefault="00903C78">
      <w:r>
        <w:t>+</w:t>
      </w:r>
    </w:p>
    <w:p w14:paraId="517E86ED" w14:textId="68AFBFDC" w:rsidR="00D12A00" w:rsidRDefault="00D12A00">
      <w:r>
        <w:rPr>
          <w:noProof/>
        </w:rPr>
        <w:lastRenderedPageBreak/>
        <w:drawing>
          <wp:inline distT="0" distB="0" distL="0" distR="0" wp14:anchorId="39603AD5" wp14:editId="07DDFBDD">
            <wp:extent cx="9251950" cy="452755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BF212" w14:textId="4F754C56" w:rsidR="00903C78" w:rsidRDefault="001A22EA">
      <w:r>
        <w:rPr>
          <w:noProof/>
        </w:rPr>
        <w:lastRenderedPageBreak/>
        <w:drawing>
          <wp:inline distT="0" distB="0" distL="0" distR="0" wp14:anchorId="5FAB488C" wp14:editId="79D3DA94">
            <wp:extent cx="9251950" cy="5214620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E60B9" w14:textId="6A140CD2" w:rsidR="001A22EA" w:rsidRDefault="001A22EA">
      <w:r>
        <w:t>+</w:t>
      </w:r>
    </w:p>
    <w:p w14:paraId="1E3CD5B1" w14:textId="34D721B7" w:rsidR="00D12A00" w:rsidRDefault="00D12A00"/>
    <w:p w14:paraId="7E9BF551" w14:textId="5ED97F9F" w:rsidR="00D12A00" w:rsidRDefault="00D12A00"/>
    <w:p w14:paraId="2E7455C5" w14:textId="1FA4D61E" w:rsidR="001A22EA" w:rsidRDefault="001A22EA">
      <w:r>
        <w:rPr>
          <w:noProof/>
        </w:rPr>
        <w:lastRenderedPageBreak/>
        <w:drawing>
          <wp:inline distT="0" distB="0" distL="0" distR="0" wp14:anchorId="487558C6" wp14:editId="7B5C5138">
            <wp:extent cx="9251950" cy="562737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11A5" w14:textId="6EDB0869" w:rsidR="001A22EA" w:rsidRDefault="001A22EA">
      <w:r>
        <w:t>+</w:t>
      </w:r>
    </w:p>
    <w:p w14:paraId="63DEA625" w14:textId="7103ADAA" w:rsidR="001A22EA" w:rsidRDefault="001A22EA">
      <w:r>
        <w:rPr>
          <w:noProof/>
        </w:rPr>
        <w:lastRenderedPageBreak/>
        <w:drawing>
          <wp:inline distT="0" distB="0" distL="0" distR="0" wp14:anchorId="4A39842E" wp14:editId="181ECF4E">
            <wp:extent cx="9251950" cy="5555615"/>
            <wp:effectExtent l="0" t="0" r="635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33CA" w14:textId="641F8909" w:rsidR="001A22EA" w:rsidRDefault="001A22EA">
      <w:r>
        <w:t>+</w:t>
      </w:r>
    </w:p>
    <w:p w14:paraId="28D904EC" w14:textId="6165AFA4" w:rsidR="001A22EA" w:rsidRDefault="001A22EA">
      <w:r>
        <w:rPr>
          <w:noProof/>
        </w:rPr>
        <w:lastRenderedPageBreak/>
        <w:drawing>
          <wp:inline distT="0" distB="0" distL="0" distR="0" wp14:anchorId="15101660" wp14:editId="2386322C">
            <wp:extent cx="9251950" cy="535622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3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AF40D" w14:textId="6119E155" w:rsidR="00903C78" w:rsidRDefault="004248CF">
      <w:r>
        <w:t>+</w:t>
      </w:r>
    </w:p>
    <w:p w14:paraId="38E660D5" w14:textId="0E528315" w:rsidR="004248CF" w:rsidRDefault="004248CF">
      <w:r>
        <w:rPr>
          <w:noProof/>
        </w:rPr>
        <w:lastRenderedPageBreak/>
        <w:drawing>
          <wp:inline distT="0" distB="0" distL="0" distR="0" wp14:anchorId="5B00E990" wp14:editId="1EA29922">
            <wp:extent cx="9251950" cy="53848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B6C70" w14:textId="1DBDC396" w:rsidR="004248CF" w:rsidRDefault="004248CF">
      <w:r>
        <w:t>+</w:t>
      </w:r>
    </w:p>
    <w:p w14:paraId="14052364" w14:textId="73F1FA6F" w:rsidR="004248CF" w:rsidRDefault="004248CF">
      <w:r>
        <w:rPr>
          <w:noProof/>
        </w:rPr>
        <w:lastRenderedPageBreak/>
        <w:drawing>
          <wp:inline distT="0" distB="0" distL="0" distR="0" wp14:anchorId="2521591B" wp14:editId="6C3F2910">
            <wp:extent cx="9251950" cy="225044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47B34" w14:textId="5B82B4FA" w:rsidR="004248CF" w:rsidRDefault="004248CF">
      <w:r>
        <w:t>+</w:t>
      </w:r>
    </w:p>
    <w:p w14:paraId="1C1AC32D" w14:textId="77777777" w:rsidR="004248CF" w:rsidRPr="00D12A00" w:rsidRDefault="004248CF" w:rsidP="004248CF">
      <w:r>
        <w:t>Вопрос по № ЭСЧФ в книге покупок находится на анализе у программиста</w:t>
      </w:r>
    </w:p>
    <w:p w14:paraId="4065CA9D" w14:textId="77777777" w:rsidR="004248CF" w:rsidRDefault="004248CF"/>
    <w:sectPr w:rsidR="004248CF" w:rsidSect="004E7A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0E"/>
    <w:rsid w:val="001A22EA"/>
    <w:rsid w:val="00383F6C"/>
    <w:rsid w:val="004248CF"/>
    <w:rsid w:val="004E7A0E"/>
    <w:rsid w:val="00903C78"/>
    <w:rsid w:val="00D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343D"/>
  <w15:chartTrackingRefBased/>
  <w15:docId w15:val="{B55F38D1-3715-4CDA-9AA4-5FE6544A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 Наталья Александровна</dc:creator>
  <cp:keywords/>
  <dc:description/>
  <cp:lastModifiedBy>Пивовар Наталья Александровна</cp:lastModifiedBy>
  <cp:revision>6</cp:revision>
  <dcterms:created xsi:type="dcterms:W3CDTF">2025-07-09T05:34:00Z</dcterms:created>
  <dcterms:modified xsi:type="dcterms:W3CDTF">2025-07-09T06:48:00Z</dcterms:modified>
</cp:coreProperties>
</file>