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B51B2" w14:textId="4E80C367" w:rsidR="00C77A46" w:rsidRPr="00F377D0" w:rsidRDefault="00C77A46" w:rsidP="00CA529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377D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Список лиц, представленных к награждению Нагрудным знаком Республиканского Союза Строителей «За заслугi ў будаўнiцтве» в период </w:t>
      </w:r>
      <w:r w:rsidR="00394E38">
        <w:rPr>
          <w:rFonts w:ascii="Times New Roman" w:hAnsi="Times New Roman" w:cs="Times New Roman"/>
          <w:b/>
          <w:bCs/>
          <w:sz w:val="24"/>
          <w:szCs w:val="24"/>
          <w:lang w:val="ru-RU"/>
        </w:rPr>
        <w:t>16</w:t>
      </w:r>
      <w:r w:rsidR="00CA529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394E38">
        <w:rPr>
          <w:rFonts w:ascii="Times New Roman" w:hAnsi="Times New Roman" w:cs="Times New Roman"/>
          <w:b/>
          <w:bCs/>
          <w:sz w:val="24"/>
          <w:szCs w:val="24"/>
          <w:lang w:val="ru-RU"/>
        </w:rPr>
        <w:t>апреля</w:t>
      </w:r>
      <w:r w:rsidR="007C7E8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по</w:t>
      </w:r>
      <w:r w:rsidR="00414C7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11</w:t>
      </w:r>
      <w:r w:rsidR="00ED7D3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июня </w:t>
      </w:r>
      <w:r w:rsidRPr="00F377D0">
        <w:rPr>
          <w:rFonts w:ascii="Times New Roman" w:hAnsi="Times New Roman" w:cs="Times New Roman"/>
          <w:b/>
          <w:bCs/>
          <w:sz w:val="24"/>
          <w:szCs w:val="24"/>
          <w:lang w:val="ru-RU"/>
        </w:rPr>
        <w:t>202</w:t>
      </w:r>
      <w:r w:rsidR="00C617EA">
        <w:rPr>
          <w:rFonts w:ascii="Times New Roman" w:hAnsi="Times New Roman" w:cs="Times New Roman"/>
          <w:b/>
          <w:bCs/>
          <w:sz w:val="24"/>
          <w:szCs w:val="24"/>
          <w:lang w:val="ru-RU"/>
        </w:rPr>
        <w:t>6</w:t>
      </w:r>
      <w:r w:rsidRPr="00F377D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года:</w:t>
      </w:r>
    </w:p>
    <w:p w14:paraId="211A8577" w14:textId="77777777" w:rsidR="006D0E47" w:rsidRPr="00F377D0" w:rsidRDefault="006D0E47" w:rsidP="00CA529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9F7EA4B" w14:textId="2CEA9CF3" w:rsidR="00DA5289" w:rsidRPr="00DA5289" w:rsidRDefault="00DA5289" w:rsidP="00DA5289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5289">
        <w:rPr>
          <w:rFonts w:ascii="Times New Roman" w:hAnsi="Times New Roman" w:cs="Times New Roman"/>
          <w:sz w:val="24"/>
          <w:szCs w:val="24"/>
          <w:lang w:val="ru-RU"/>
        </w:rPr>
        <w:t>Гуд Владимир Георгиевич, начальник участка управления вентиляции и сантехнических работ открытого акционерного общества «Стройтрест № 1»</w:t>
      </w:r>
    </w:p>
    <w:p w14:paraId="66E4249F" w14:textId="5834E0D8" w:rsidR="00DA5289" w:rsidRPr="00DA5289" w:rsidRDefault="00DA5289" w:rsidP="00DA5289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5289">
        <w:rPr>
          <w:rFonts w:ascii="Times New Roman" w:hAnsi="Times New Roman" w:cs="Times New Roman"/>
          <w:sz w:val="24"/>
          <w:szCs w:val="24"/>
          <w:lang w:val="ru-RU"/>
        </w:rPr>
        <w:t>Дарий Екатерин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DA5289">
        <w:rPr>
          <w:rFonts w:ascii="Times New Roman" w:hAnsi="Times New Roman" w:cs="Times New Roman"/>
          <w:sz w:val="24"/>
          <w:szCs w:val="24"/>
          <w:lang w:val="ru-RU"/>
        </w:rPr>
        <w:t xml:space="preserve"> Яковлевн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DA5289">
        <w:rPr>
          <w:rFonts w:ascii="Times New Roman" w:hAnsi="Times New Roman" w:cs="Times New Roman"/>
          <w:sz w:val="24"/>
          <w:szCs w:val="24"/>
          <w:lang w:val="ru-RU"/>
        </w:rPr>
        <w:t>, штукатур строительного управления № 3 открытого акционерного общества «Стройтрест № 1»</w:t>
      </w:r>
    </w:p>
    <w:p w14:paraId="595DDEBF" w14:textId="0B9EC5C8" w:rsidR="00DA5289" w:rsidRPr="00DA5289" w:rsidRDefault="00DA5289" w:rsidP="00DA5289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5289">
        <w:rPr>
          <w:rFonts w:ascii="Times New Roman" w:hAnsi="Times New Roman" w:cs="Times New Roman"/>
          <w:sz w:val="24"/>
          <w:szCs w:val="24"/>
          <w:lang w:val="ru-RU"/>
        </w:rPr>
        <w:t>Кривд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DA5289">
        <w:rPr>
          <w:rFonts w:ascii="Times New Roman" w:hAnsi="Times New Roman" w:cs="Times New Roman"/>
          <w:sz w:val="24"/>
          <w:szCs w:val="24"/>
          <w:lang w:val="ru-RU"/>
        </w:rPr>
        <w:t xml:space="preserve"> Александр Михайлович, заместител</w:t>
      </w:r>
      <w:r>
        <w:rPr>
          <w:rFonts w:ascii="Times New Roman" w:hAnsi="Times New Roman" w:cs="Times New Roman"/>
          <w:sz w:val="24"/>
          <w:szCs w:val="24"/>
          <w:lang w:val="ru-RU"/>
        </w:rPr>
        <w:t>ь</w:t>
      </w:r>
      <w:r w:rsidRPr="00DA5289">
        <w:rPr>
          <w:rFonts w:ascii="Times New Roman" w:hAnsi="Times New Roman" w:cs="Times New Roman"/>
          <w:sz w:val="24"/>
          <w:szCs w:val="24"/>
          <w:lang w:val="ru-RU"/>
        </w:rPr>
        <w:t xml:space="preserve"> начальника по производству управления специализированных работ открытого акционерного общества «Стройтрест № 1»</w:t>
      </w:r>
    </w:p>
    <w:p w14:paraId="01373050" w14:textId="08FC822E" w:rsidR="00DA5289" w:rsidRPr="00DA5289" w:rsidRDefault="00DA5289" w:rsidP="00DA5289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5289">
        <w:rPr>
          <w:rFonts w:ascii="Times New Roman" w:hAnsi="Times New Roman" w:cs="Times New Roman"/>
          <w:sz w:val="24"/>
          <w:szCs w:val="24"/>
          <w:lang w:val="ru-RU"/>
        </w:rPr>
        <w:t>Неверович Владимир Леонидович, машинист экскаватора управления механизации № 1 открытого акционерного общества «Стройтрест № 1»</w:t>
      </w:r>
    </w:p>
    <w:p w14:paraId="29327808" w14:textId="778F4879" w:rsidR="00391E45" w:rsidRDefault="00DA5289" w:rsidP="00DA5289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5289">
        <w:rPr>
          <w:rFonts w:ascii="Times New Roman" w:hAnsi="Times New Roman" w:cs="Times New Roman"/>
          <w:sz w:val="24"/>
          <w:szCs w:val="24"/>
          <w:lang w:val="ru-RU"/>
        </w:rPr>
        <w:t>Чешейко Марин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DA5289">
        <w:rPr>
          <w:rFonts w:ascii="Times New Roman" w:hAnsi="Times New Roman" w:cs="Times New Roman"/>
          <w:sz w:val="24"/>
          <w:szCs w:val="24"/>
          <w:lang w:val="ru-RU"/>
        </w:rPr>
        <w:t xml:space="preserve"> Николаевн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DA5289">
        <w:rPr>
          <w:rFonts w:ascii="Times New Roman" w:hAnsi="Times New Roman" w:cs="Times New Roman"/>
          <w:sz w:val="24"/>
          <w:szCs w:val="24"/>
          <w:lang w:val="ru-RU"/>
        </w:rPr>
        <w:t>, маляр строительного управления        № 67 открытого акционерного общества «Стройтрест № 1»</w:t>
      </w:r>
    </w:p>
    <w:p w14:paraId="4EDC522D" w14:textId="75CA16DC" w:rsidR="00DA5289" w:rsidRDefault="00A7217B" w:rsidP="00DA5289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7217B">
        <w:rPr>
          <w:rFonts w:ascii="Times New Roman" w:hAnsi="Times New Roman" w:cs="Times New Roman"/>
          <w:sz w:val="24"/>
          <w:szCs w:val="24"/>
          <w:lang w:val="ru-RU"/>
        </w:rPr>
        <w:t>Масюк Юри</w:t>
      </w:r>
      <w:r>
        <w:rPr>
          <w:rFonts w:ascii="Times New Roman" w:hAnsi="Times New Roman" w:cs="Times New Roman"/>
          <w:sz w:val="24"/>
          <w:szCs w:val="24"/>
          <w:lang w:val="ru-RU"/>
        </w:rPr>
        <w:t>й</w:t>
      </w:r>
      <w:r w:rsidRPr="00A7217B">
        <w:rPr>
          <w:rFonts w:ascii="Times New Roman" w:hAnsi="Times New Roman" w:cs="Times New Roman"/>
          <w:sz w:val="24"/>
          <w:szCs w:val="24"/>
          <w:lang w:val="ru-RU"/>
        </w:rPr>
        <w:t xml:space="preserve"> Станиславович, генеральн</w:t>
      </w:r>
      <w:r>
        <w:rPr>
          <w:rFonts w:ascii="Times New Roman" w:hAnsi="Times New Roman" w:cs="Times New Roman"/>
          <w:sz w:val="24"/>
          <w:szCs w:val="24"/>
          <w:lang w:val="ru-RU"/>
        </w:rPr>
        <w:t>ый</w:t>
      </w:r>
      <w:r w:rsidRPr="00A7217B">
        <w:rPr>
          <w:rFonts w:ascii="Times New Roman" w:hAnsi="Times New Roman" w:cs="Times New Roman"/>
          <w:sz w:val="24"/>
          <w:szCs w:val="24"/>
          <w:lang w:val="ru-RU"/>
        </w:rPr>
        <w:t xml:space="preserve"> директор открытого акционерного общества «Управляющая компания холдинга «Белавтодор»</w:t>
      </w:r>
    </w:p>
    <w:p w14:paraId="145BCC08" w14:textId="20AC317B" w:rsidR="00B3468D" w:rsidRPr="00B3468D" w:rsidRDefault="00B3468D" w:rsidP="00B3468D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68D">
        <w:rPr>
          <w:rFonts w:ascii="Times New Roman" w:hAnsi="Times New Roman" w:cs="Times New Roman"/>
          <w:sz w:val="24"/>
          <w:szCs w:val="24"/>
          <w:lang w:val="ru-RU"/>
        </w:rPr>
        <w:t>Жидко Виктор Викентьевич, начальник вспомогательного производства по переработке песчано-гравийной смеси «Крулевщизна» строительного коммунального унитарного предприятия «Витебский ДСК»</w:t>
      </w:r>
    </w:p>
    <w:p w14:paraId="64DBF4EC" w14:textId="05AD2259" w:rsidR="00B3468D" w:rsidRDefault="00B3468D" w:rsidP="00B3468D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68D">
        <w:rPr>
          <w:rFonts w:ascii="Times New Roman" w:hAnsi="Times New Roman" w:cs="Times New Roman"/>
          <w:sz w:val="24"/>
          <w:szCs w:val="24"/>
          <w:lang w:val="ru-RU"/>
        </w:rPr>
        <w:t>Щуко Любовь Мифодьевн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B3468D">
        <w:rPr>
          <w:rFonts w:ascii="Times New Roman" w:hAnsi="Times New Roman" w:cs="Times New Roman"/>
          <w:sz w:val="24"/>
          <w:szCs w:val="24"/>
          <w:lang w:val="ru-RU"/>
        </w:rPr>
        <w:t>, маляр управления отделочных работ строительного коммунального унитарного предприятия «Витебский ДСК»</w:t>
      </w:r>
    </w:p>
    <w:p w14:paraId="5E0B62C2" w14:textId="5D68C32E" w:rsidR="00B3468D" w:rsidRDefault="00A47791" w:rsidP="00B3468D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7791">
        <w:rPr>
          <w:rFonts w:ascii="Times New Roman" w:hAnsi="Times New Roman" w:cs="Times New Roman"/>
          <w:sz w:val="24"/>
          <w:szCs w:val="24"/>
          <w:lang w:val="ru-RU"/>
        </w:rPr>
        <w:t>Борово</w:t>
      </w:r>
      <w:r>
        <w:rPr>
          <w:rFonts w:ascii="Times New Roman" w:hAnsi="Times New Roman" w:cs="Times New Roman"/>
          <w:sz w:val="24"/>
          <w:szCs w:val="24"/>
          <w:lang w:val="ru-RU"/>
        </w:rPr>
        <w:t>й</w:t>
      </w:r>
      <w:r w:rsidRPr="00A47791">
        <w:rPr>
          <w:rFonts w:ascii="Times New Roman" w:hAnsi="Times New Roman" w:cs="Times New Roman"/>
          <w:sz w:val="24"/>
          <w:szCs w:val="24"/>
          <w:lang w:val="ru-RU"/>
        </w:rPr>
        <w:t xml:space="preserve"> Никола</w:t>
      </w:r>
      <w:r>
        <w:rPr>
          <w:rFonts w:ascii="Times New Roman" w:hAnsi="Times New Roman" w:cs="Times New Roman"/>
          <w:sz w:val="24"/>
          <w:szCs w:val="24"/>
          <w:lang w:val="ru-RU"/>
        </w:rPr>
        <w:t>й</w:t>
      </w:r>
      <w:r w:rsidRPr="00A47791">
        <w:rPr>
          <w:rFonts w:ascii="Times New Roman" w:hAnsi="Times New Roman" w:cs="Times New Roman"/>
          <w:sz w:val="24"/>
          <w:szCs w:val="24"/>
          <w:lang w:val="ru-RU"/>
        </w:rPr>
        <w:t xml:space="preserve"> Иванович, Председател</w:t>
      </w:r>
      <w:r>
        <w:rPr>
          <w:rFonts w:ascii="Times New Roman" w:hAnsi="Times New Roman" w:cs="Times New Roman"/>
          <w:sz w:val="24"/>
          <w:szCs w:val="24"/>
          <w:lang w:val="ru-RU"/>
        </w:rPr>
        <w:t>ь</w:t>
      </w:r>
      <w:r w:rsidRPr="00A47791">
        <w:rPr>
          <w:rFonts w:ascii="Times New Roman" w:hAnsi="Times New Roman" w:cs="Times New Roman"/>
          <w:sz w:val="24"/>
          <w:szCs w:val="24"/>
          <w:lang w:val="ru-RU"/>
        </w:rPr>
        <w:t xml:space="preserve"> Ассоциации международных автомобильных перевозчиков «БАМАП»</w:t>
      </w:r>
    </w:p>
    <w:p w14:paraId="49B9DE6E" w14:textId="62A43C5A" w:rsidR="00C72318" w:rsidRDefault="00C72318" w:rsidP="00B3468D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3D52403" w14:textId="7F1C1316" w:rsidR="00145A83" w:rsidRDefault="00145A83" w:rsidP="00DA528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145A83" w:rsidSect="00F377D0">
      <w:footerReference w:type="default" r:id="rId7"/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B04A9" w14:textId="77777777" w:rsidR="00E76AF1" w:rsidRDefault="00E76AF1" w:rsidP="00F377D0">
      <w:pPr>
        <w:spacing w:after="0" w:line="240" w:lineRule="auto"/>
      </w:pPr>
      <w:r>
        <w:separator/>
      </w:r>
    </w:p>
  </w:endnote>
  <w:endnote w:type="continuationSeparator" w:id="0">
    <w:p w14:paraId="65E69D47" w14:textId="77777777" w:rsidR="00E76AF1" w:rsidRDefault="00E76AF1" w:rsidP="00F37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7563468"/>
      <w:docPartObj>
        <w:docPartGallery w:val="Page Numbers (Bottom of Page)"/>
        <w:docPartUnique/>
      </w:docPartObj>
    </w:sdtPr>
    <w:sdtEndPr/>
    <w:sdtContent>
      <w:p w14:paraId="62A1EE44" w14:textId="6E771EEC" w:rsidR="00F377D0" w:rsidRDefault="00F377D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29BE623A" w14:textId="77777777" w:rsidR="00F377D0" w:rsidRDefault="00F377D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9854E" w14:textId="77777777" w:rsidR="00E76AF1" w:rsidRDefault="00E76AF1" w:rsidP="00F377D0">
      <w:pPr>
        <w:spacing w:after="0" w:line="240" w:lineRule="auto"/>
      </w:pPr>
      <w:r>
        <w:separator/>
      </w:r>
    </w:p>
  </w:footnote>
  <w:footnote w:type="continuationSeparator" w:id="0">
    <w:p w14:paraId="596EBA8C" w14:textId="77777777" w:rsidR="00E76AF1" w:rsidRDefault="00E76AF1" w:rsidP="00F377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500BE0"/>
    <w:multiLevelType w:val="hybridMultilevel"/>
    <w:tmpl w:val="928C887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3F32BF"/>
    <w:multiLevelType w:val="hybridMultilevel"/>
    <w:tmpl w:val="848ED36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A46"/>
    <w:rsid w:val="00005AC0"/>
    <w:rsid w:val="000529F3"/>
    <w:rsid w:val="0006239B"/>
    <w:rsid w:val="00075D01"/>
    <w:rsid w:val="00080AF3"/>
    <w:rsid w:val="0008595F"/>
    <w:rsid w:val="000937D6"/>
    <w:rsid w:val="0009743E"/>
    <w:rsid w:val="001041F3"/>
    <w:rsid w:val="00110152"/>
    <w:rsid w:val="00132100"/>
    <w:rsid w:val="00132F42"/>
    <w:rsid w:val="0014501D"/>
    <w:rsid w:val="00145A83"/>
    <w:rsid w:val="0016006C"/>
    <w:rsid w:val="00193AF1"/>
    <w:rsid w:val="001A4E74"/>
    <w:rsid w:val="001C5531"/>
    <w:rsid w:val="001E489B"/>
    <w:rsid w:val="002612D1"/>
    <w:rsid w:val="002E7F61"/>
    <w:rsid w:val="003155B2"/>
    <w:rsid w:val="0037144B"/>
    <w:rsid w:val="00387E1B"/>
    <w:rsid w:val="00391E45"/>
    <w:rsid w:val="00394E38"/>
    <w:rsid w:val="003D167A"/>
    <w:rsid w:val="003E05E5"/>
    <w:rsid w:val="003E3605"/>
    <w:rsid w:val="00401FA0"/>
    <w:rsid w:val="00414C7B"/>
    <w:rsid w:val="00420F3C"/>
    <w:rsid w:val="00423E30"/>
    <w:rsid w:val="00492571"/>
    <w:rsid w:val="004B1590"/>
    <w:rsid w:val="004D1B90"/>
    <w:rsid w:val="004E2D1D"/>
    <w:rsid w:val="004F0391"/>
    <w:rsid w:val="005249A9"/>
    <w:rsid w:val="00583119"/>
    <w:rsid w:val="0059069E"/>
    <w:rsid w:val="005A04F2"/>
    <w:rsid w:val="005B0A8A"/>
    <w:rsid w:val="005F3D0C"/>
    <w:rsid w:val="00625805"/>
    <w:rsid w:val="0063402B"/>
    <w:rsid w:val="00697510"/>
    <w:rsid w:val="006A5B12"/>
    <w:rsid w:val="006D0E47"/>
    <w:rsid w:val="007079B8"/>
    <w:rsid w:val="00736195"/>
    <w:rsid w:val="007371B7"/>
    <w:rsid w:val="00753500"/>
    <w:rsid w:val="00761B74"/>
    <w:rsid w:val="007B2834"/>
    <w:rsid w:val="007B5847"/>
    <w:rsid w:val="007B6B32"/>
    <w:rsid w:val="007C25A2"/>
    <w:rsid w:val="007C3186"/>
    <w:rsid w:val="007C4568"/>
    <w:rsid w:val="007C7E89"/>
    <w:rsid w:val="007E14B4"/>
    <w:rsid w:val="0081020E"/>
    <w:rsid w:val="008151D2"/>
    <w:rsid w:val="0082283E"/>
    <w:rsid w:val="00822A91"/>
    <w:rsid w:val="00824401"/>
    <w:rsid w:val="00836B7B"/>
    <w:rsid w:val="00843B84"/>
    <w:rsid w:val="008555E5"/>
    <w:rsid w:val="00871FBC"/>
    <w:rsid w:val="008725C1"/>
    <w:rsid w:val="00875398"/>
    <w:rsid w:val="00897F33"/>
    <w:rsid w:val="008A635C"/>
    <w:rsid w:val="008D3ED0"/>
    <w:rsid w:val="009176EE"/>
    <w:rsid w:val="009332A9"/>
    <w:rsid w:val="00934E91"/>
    <w:rsid w:val="00957C54"/>
    <w:rsid w:val="00966C2B"/>
    <w:rsid w:val="00976E58"/>
    <w:rsid w:val="00976EB9"/>
    <w:rsid w:val="00986086"/>
    <w:rsid w:val="009A0E62"/>
    <w:rsid w:val="009A4A18"/>
    <w:rsid w:val="009E6F3E"/>
    <w:rsid w:val="00A108C6"/>
    <w:rsid w:val="00A27F54"/>
    <w:rsid w:val="00A423A2"/>
    <w:rsid w:val="00A47791"/>
    <w:rsid w:val="00A5427D"/>
    <w:rsid w:val="00A7217B"/>
    <w:rsid w:val="00A735AF"/>
    <w:rsid w:val="00A80761"/>
    <w:rsid w:val="00A83EED"/>
    <w:rsid w:val="00A85303"/>
    <w:rsid w:val="00AA60DD"/>
    <w:rsid w:val="00AB4A9D"/>
    <w:rsid w:val="00AD6D1F"/>
    <w:rsid w:val="00AD7492"/>
    <w:rsid w:val="00AE4F8A"/>
    <w:rsid w:val="00AF49BE"/>
    <w:rsid w:val="00B13DE2"/>
    <w:rsid w:val="00B25511"/>
    <w:rsid w:val="00B3468D"/>
    <w:rsid w:val="00B427AB"/>
    <w:rsid w:val="00B43619"/>
    <w:rsid w:val="00B6060E"/>
    <w:rsid w:val="00B86718"/>
    <w:rsid w:val="00B9168A"/>
    <w:rsid w:val="00BD10F1"/>
    <w:rsid w:val="00C06004"/>
    <w:rsid w:val="00C1361C"/>
    <w:rsid w:val="00C251E9"/>
    <w:rsid w:val="00C375F3"/>
    <w:rsid w:val="00C617EA"/>
    <w:rsid w:val="00C629F8"/>
    <w:rsid w:val="00C72318"/>
    <w:rsid w:val="00C73044"/>
    <w:rsid w:val="00C77A46"/>
    <w:rsid w:val="00CA2798"/>
    <w:rsid w:val="00CA5293"/>
    <w:rsid w:val="00CB0BC7"/>
    <w:rsid w:val="00CB478E"/>
    <w:rsid w:val="00D0367B"/>
    <w:rsid w:val="00D210E4"/>
    <w:rsid w:val="00D2159C"/>
    <w:rsid w:val="00D36431"/>
    <w:rsid w:val="00D37B39"/>
    <w:rsid w:val="00D70724"/>
    <w:rsid w:val="00D73D94"/>
    <w:rsid w:val="00D740B2"/>
    <w:rsid w:val="00DA5289"/>
    <w:rsid w:val="00DB7934"/>
    <w:rsid w:val="00DE20BA"/>
    <w:rsid w:val="00DE465B"/>
    <w:rsid w:val="00DF2191"/>
    <w:rsid w:val="00E448D9"/>
    <w:rsid w:val="00E53065"/>
    <w:rsid w:val="00E57DBF"/>
    <w:rsid w:val="00E6065E"/>
    <w:rsid w:val="00E76AF1"/>
    <w:rsid w:val="00EC2BB3"/>
    <w:rsid w:val="00ED5DB6"/>
    <w:rsid w:val="00ED7D36"/>
    <w:rsid w:val="00F307F9"/>
    <w:rsid w:val="00F377D0"/>
    <w:rsid w:val="00F55FC2"/>
    <w:rsid w:val="00F75F16"/>
    <w:rsid w:val="00F77CF1"/>
    <w:rsid w:val="00F81CB0"/>
    <w:rsid w:val="00FE3FC1"/>
    <w:rsid w:val="00FE4101"/>
    <w:rsid w:val="00FF3892"/>
    <w:rsid w:val="00FF45A4"/>
    <w:rsid w:val="00FF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DF4BD"/>
  <w15:chartTrackingRefBased/>
  <w15:docId w15:val="{6BBAF1A8-EBF9-4626-BE21-EA0825D71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7A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A4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37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377D0"/>
  </w:style>
  <w:style w:type="paragraph" w:styleId="a6">
    <w:name w:val="footer"/>
    <w:basedOn w:val="a"/>
    <w:link w:val="a7"/>
    <w:uiPriority w:val="99"/>
    <w:unhideWhenUsed/>
    <w:rsid w:val="00F37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377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9</cp:revision>
  <cp:lastPrinted>2025-07-01T11:40:00Z</cp:lastPrinted>
  <dcterms:created xsi:type="dcterms:W3CDTF">2026-04-17T08:04:00Z</dcterms:created>
  <dcterms:modified xsi:type="dcterms:W3CDTF">2026-06-11T14:47:00Z</dcterms:modified>
</cp:coreProperties>
</file>