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41" w:rsidRPr="002D05C3" w:rsidRDefault="00774141" w:rsidP="00D353C5">
      <w:pPr>
        <w:spacing w:line="280" w:lineRule="exact"/>
        <w:rPr>
          <w:sz w:val="28"/>
          <w:szCs w:val="28"/>
        </w:rPr>
      </w:pPr>
    </w:p>
    <w:p w:rsidR="004F0D59" w:rsidRDefault="004F0D59" w:rsidP="004F0D59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Справка-обоснование</w:t>
      </w:r>
    </w:p>
    <w:p w:rsidR="004F0D59" w:rsidRDefault="004F0D59" w:rsidP="004F0D59">
      <w:pPr>
        <w:tabs>
          <w:tab w:val="left" w:pos="7938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8A4C62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проекту</w:t>
      </w:r>
      <w:r w:rsidR="008A4C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    </w:t>
      </w:r>
    </w:p>
    <w:p w:rsidR="004F0D59" w:rsidRDefault="008A4C62" w:rsidP="004F0D59">
      <w:pPr>
        <w:tabs>
          <w:tab w:val="left" w:pos="7938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«О согласовании задания на</w:t>
      </w:r>
      <w:r w:rsidR="004F0D59">
        <w:rPr>
          <w:sz w:val="28"/>
          <w:szCs w:val="28"/>
        </w:rPr>
        <w:t xml:space="preserve"> проектирование»</w:t>
      </w:r>
    </w:p>
    <w:p w:rsidR="004F0D59" w:rsidRDefault="004F0D59" w:rsidP="004F0D59">
      <w:pPr>
        <w:tabs>
          <w:tab w:val="left" w:pos="4680"/>
        </w:tabs>
        <w:spacing w:line="280" w:lineRule="exact"/>
        <w:rPr>
          <w:sz w:val="28"/>
          <w:szCs w:val="28"/>
        </w:rPr>
      </w:pPr>
    </w:p>
    <w:p w:rsidR="004124DC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Заказчиком по </w:t>
      </w:r>
      <w:r w:rsidRPr="00CF3F2B">
        <w:rPr>
          <w:sz w:val="28"/>
          <w:szCs w:val="28"/>
        </w:rPr>
        <w:t xml:space="preserve">объекту </w:t>
      </w:r>
      <w:r w:rsidR="00F17F8A" w:rsidRPr="000432BF">
        <w:rPr>
          <w:sz w:val="28"/>
          <w:szCs w:val="30"/>
        </w:rPr>
        <w:t xml:space="preserve">«Реконструкция дождевого коллектора </w:t>
      </w:r>
      <w:r w:rsidR="00F17F8A">
        <w:rPr>
          <w:sz w:val="28"/>
          <w:szCs w:val="30"/>
        </w:rPr>
        <w:t>на участке в</w:t>
      </w:r>
      <w:r w:rsidR="00F17F8A">
        <w:rPr>
          <w:sz w:val="28"/>
          <w:szCs w:val="30"/>
        </w:rPr>
        <w:t xml:space="preserve">доль ул. </w:t>
      </w:r>
      <w:proofErr w:type="spellStart"/>
      <w:r w:rsidR="00F17F8A">
        <w:rPr>
          <w:sz w:val="28"/>
          <w:szCs w:val="30"/>
        </w:rPr>
        <w:t>Лынькова</w:t>
      </w:r>
      <w:proofErr w:type="spellEnd"/>
      <w:r w:rsidR="00F17F8A">
        <w:rPr>
          <w:sz w:val="28"/>
          <w:szCs w:val="30"/>
        </w:rPr>
        <w:t xml:space="preserve"> (от дома № 9 </w:t>
      </w:r>
      <w:r w:rsidR="00F17F8A">
        <w:rPr>
          <w:sz w:val="28"/>
          <w:szCs w:val="30"/>
        </w:rPr>
        <w:t xml:space="preserve">до дома № 29) в </w:t>
      </w:r>
      <w:proofErr w:type="spellStart"/>
      <w:r w:rsidR="00F17F8A">
        <w:rPr>
          <w:sz w:val="28"/>
          <w:szCs w:val="30"/>
        </w:rPr>
        <w:t>г.Минске</w:t>
      </w:r>
      <w:proofErr w:type="spellEnd"/>
      <w:r w:rsidR="00F17F8A" w:rsidRPr="000432BF">
        <w:rPr>
          <w:sz w:val="28"/>
          <w:szCs w:val="30"/>
        </w:rPr>
        <w:t>»</w:t>
      </w:r>
      <w:r w:rsidR="00F17F8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объект) выступает государственное предприятие «Гордорстрой».</w:t>
      </w:r>
    </w:p>
    <w:p w:rsidR="004124DC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установленном законодательством порядке проведена процедура закупки и выбрана организация для выполнения </w:t>
      </w:r>
      <w:proofErr w:type="spellStart"/>
      <w:r>
        <w:rPr>
          <w:sz w:val="28"/>
          <w:szCs w:val="28"/>
        </w:rPr>
        <w:t>предпроектных</w:t>
      </w:r>
      <w:proofErr w:type="spellEnd"/>
      <w:r>
        <w:rPr>
          <w:sz w:val="28"/>
          <w:szCs w:val="28"/>
        </w:rPr>
        <w:t xml:space="preserve"> работ – коммунальное проектно-изыскательское унитарное предприятие «Минскинжпроект». </w:t>
      </w:r>
    </w:p>
    <w:p w:rsidR="004124DC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абзацу четвертому подпункта 4.3 строительных норм и правил СП 1.02.01-2023 «Состав и порядок разработки </w:t>
      </w:r>
      <w:proofErr w:type="spellStart"/>
      <w:r>
        <w:rPr>
          <w:sz w:val="28"/>
          <w:szCs w:val="28"/>
        </w:rPr>
        <w:t>предпроектной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предынвестиционной</w:t>
      </w:r>
      <w:proofErr w:type="spellEnd"/>
      <w:r>
        <w:rPr>
          <w:sz w:val="28"/>
          <w:szCs w:val="28"/>
        </w:rPr>
        <w:t xml:space="preserve">) документации», утвержденных постановлением Министерства архитектуры и строительства Республики Беларусь от 23.05.2023 № 53 (далее - СП 1.02.01-2023), </w:t>
      </w:r>
      <w:r w:rsidR="007C4D99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предпроектн</w:t>
      </w:r>
      <w:r w:rsidR="007C4D99"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документаци</w:t>
      </w:r>
      <w:r w:rsidR="007C4D99">
        <w:rPr>
          <w:sz w:val="28"/>
          <w:szCs w:val="28"/>
        </w:rPr>
        <w:t>и разработано</w:t>
      </w:r>
      <w:r>
        <w:rPr>
          <w:sz w:val="28"/>
          <w:szCs w:val="28"/>
        </w:rPr>
        <w:t xml:space="preserve"> задани</w:t>
      </w:r>
      <w:r w:rsidR="007C4D99">
        <w:rPr>
          <w:sz w:val="28"/>
          <w:szCs w:val="28"/>
        </w:rPr>
        <w:t>е</w:t>
      </w:r>
      <w:r>
        <w:rPr>
          <w:sz w:val="28"/>
          <w:szCs w:val="28"/>
        </w:rPr>
        <w:t xml:space="preserve"> на проектирование.</w:t>
      </w:r>
    </w:p>
    <w:p w:rsidR="004124DC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разработанной </w:t>
      </w:r>
      <w:proofErr w:type="spellStart"/>
      <w:r>
        <w:rPr>
          <w:sz w:val="28"/>
          <w:szCs w:val="28"/>
        </w:rPr>
        <w:t>предпроектной</w:t>
      </w:r>
      <w:proofErr w:type="spellEnd"/>
      <w:r>
        <w:rPr>
          <w:sz w:val="28"/>
          <w:szCs w:val="28"/>
        </w:rPr>
        <w:t xml:space="preserve"> документации была выполнена общая характеристика объекта, основны</w:t>
      </w:r>
      <w:r w:rsidR="00B76B7B">
        <w:rPr>
          <w:sz w:val="28"/>
          <w:szCs w:val="28"/>
        </w:rPr>
        <w:t>е</w:t>
      </w:r>
      <w:r>
        <w:rPr>
          <w:sz w:val="28"/>
          <w:szCs w:val="28"/>
        </w:rPr>
        <w:t xml:space="preserve"> технические решения, охрана окружающей среды, продолжительность строительства, бюджет и основные ТЭП, выводы и предложения.</w:t>
      </w:r>
    </w:p>
    <w:p w:rsidR="00E12C69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Предельная стоимость строительства </w:t>
      </w:r>
      <w:r w:rsidRPr="002E3260">
        <w:rPr>
          <w:sz w:val="28"/>
          <w:szCs w:val="28"/>
        </w:rPr>
        <w:t xml:space="preserve">– </w:t>
      </w:r>
      <w:r w:rsidR="00F17F8A">
        <w:rPr>
          <w:bCs/>
          <w:sz w:val="28"/>
          <w:szCs w:val="28"/>
        </w:rPr>
        <w:t>43</w:t>
      </w:r>
      <w:r w:rsidR="001B7F63" w:rsidRPr="001B7F63">
        <w:rPr>
          <w:bCs/>
          <w:sz w:val="28"/>
          <w:szCs w:val="28"/>
        </w:rPr>
        <w:t xml:space="preserve"> </w:t>
      </w:r>
      <w:r w:rsidR="00F17F8A">
        <w:rPr>
          <w:bCs/>
          <w:sz w:val="28"/>
          <w:szCs w:val="28"/>
        </w:rPr>
        <w:t>300</w:t>
      </w:r>
      <w:r w:rsidR="001B7F63" w:rsidRPr="001B7F63">
        <w:rPr>
          <w:bCs/>
          <w:sz w:val="28"/>
          <w:szCs w:val="28"/>
        </w:rPr>
        <w:t>,</w:t>
      </w:r>
      <w:r w:rsidR="00F17F8A">
        <w:rPr>
          <w:bCs/>
          <w:sz w:val="28"/>
          <w:szCs w:val="28"/>
        </w:rPr>
        <w:t>00</w:t>
      </w:r>
      <w:r w:rsidR="002E3260" w:rsidRPr="002E3260">
        <w:rPr>
          <w:bCs/>
          <w:sz w:val="28"/>
          <w:szCs w:val="28"/>
        </w:rPr>
        <w:t xml:space="preserve"> </w:t>
      </w:r>
      <w:r w:rsidR="002E3260" w:rsidRPr="002E3260">
        <w:rPr>
          <w:sz w:val="28"/>
          <w:szCs w:val="28"/>
        </w:rPr>
        <w:t xml:space="preserve">тыс. руб. на </w:t>
      </w:r>
      <w:r w:rsidR="002E3260" w:rsidRPr="002E3260">
        <w:rPr>
          <w:rStyle w:val="Arial9pt0pt"/>
          <w:rFonts w:ascii="Times New Roman" w:hAnsi="Times New Roman" w:cs="Times New Roman"/>
          <w:bCs/>
          <w:sz w:val="28"/>
          <w:szCs w:val="28"/>
        </w:rPr>
        <w:t xml:space="preserve">дату разработки </w:t>
      </w:r>
      <w:proofErr w:type="spellStart"/>
      <w:r w:rsidR="002E3260" w:rsidRPr="002E3260">
        <w:rPr>
          <w:rStyle w:val="Arial9pt0pt"/>
          <w:rFonts w:ascii="Times New Roman" w:hAnsi="Times New Roman" w:cs="Times New Roman"/>
          <w:bCs/>
          <w:sz w:val="28"/>
          <w:szCs w:val="28"/>
        </w:rPr>
        <w:t>предпроектной</w:t>
      </w:r>
      <w:proofErr w:type="spellEnd"/>
      <w:r w:rsidR="002E3260" w:rsidRPr="002E3260">
        <w:rPr>
          <w:rStyle w:val="Arial9pt0pt"/>
          <w:rFonts w:ascii="Times New Roman" w:hAnsi="Times New Roman" w:cs="Times New Roman"/>
          <w:bCs/>
          <w:sz w:val="28"/>
          <w:szCs w:val="28"/>
        </w:rPr>
        <w:t xml:space="preserve"> документации на 01.0</w:t>
      </w:r>
      <w:r w:rsidR="00F17F8A">
        <w:rPr>
          <w:rStyle w:val="Arial9pt0pt"/>
          <w:rFonts w:ascii="Times New Roman" w:hAnsi="Times New Roman" w:cs="Times New Roman"/>
          <w:bCs/>
          <w:sz w:val="28"/>
          <w:szCs w:val="28"/>
        </w:rPr>
        <w:t>5</w:t>
      </w:r>
      <w:r w:rsidR="002E3260" w:rsidRPr="002E3260">
        <w:rPr>
          <w:rStyle w:val="Arial9pt0pt"/>
          <w:rFonts w:ascii="Times New Roman" w:hAnsi="Times New Roman" w:cs="Times New Roman"/>
          <w:bCs/>
          <w:sz w:val="28"/>
          <w:szCs w:val="28"/>
        </w:rPr>
        <w:t>.202</w:t>
      </w:r>
      <w:r w:rsidR="00F17F8A">
        <w:rPr>
          <w:rStyle w:val="Arial9pt0pt"/>
          <w:rFonts w:ascii="Times New Roman" w:hAnsi="Times New Roman" w:cs="Times New Roman"/>
          <w:bCs/>
          <w:sz w:val="28"/>
          <w:szCs w:val="28"/>
        </w:rPr>
        <w:t>6</w:t>
      </w:r>
      <w:r w:rsidR="002E3260" w:rsidRPr="002E3260">
        <w:rPr>
          <w:rStyle w:val="Arial9pt0pt"/>
          <w:rFonts w:ascii="Times New Roman" w:hAnsi="Times New Roman" w:cs="Times New Roman"/>
          <w:bCs/>
          <w:sz w:val="28"/>
          <w:szCs w:val="28"/>
        </w:rPr>
        <w:t>г.</w:t>
      </w:r>
      <w:r w:rsidR="002E3260" w:rsidRPr="00A40EE6">
        <w:rPr>
          <w:rStyle w:val="Arial9pt0pt"/>
          <w:bCs/>
          <w:sz w:val="24"/>
          <w:szCs w:val="24"/>
        </w:rPr>
        <w:t xml:space="preserve"> </w:t>
      </w:r>
    </w:p>
    <w:p w:rsidR="004124DC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Ориентировочный срок строительства – </w:t>
      </w:r>
      <w:r w:rsidR="00F17F8A">
        <w:rPr>
          <w:sz w:val="28"/>
          <w:szCs w:val="28"/>
        </w:rPr>
        <w:t>9</w:t>
      </w:r>
      <w:r w:rsidR="00B76B7B">
        <w:rPr>
          <w:sz w:val="28"/>
          <w:szCs w:val="28"/>
        </w:rPr>
        <w:t xml:space="preserve"> месяц</w:t>
      </w:r>
      <w:r w:rsidR="00563886">
        <w:rPr>
          <w:sz w:val="28"/>
          <w:szCs w:val="28"/>
        </w:rPr>
        <w:t>ев.</w:t>
      </w:r>
    </w:p>
    <w:p w:rsidR="004124DC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 – бюджет г.Минска.</w:t>
      </w:r>
    </w:p>
    <w:p w:rsidR="009B4547" w:rsidRDefault="00B02BB7" w:rsidP="00EF04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F0492" w:rsidRPr="00EF0492">
        <w:rPr>
          <w:sz w:val="28"/>
          <w:szCs w:val="28"/>
        </w:rPr>
        <w:t xml:space="preserve">Полномочия Мингорисполкома на принятие указанного решения отражены в строительных правилах СП 1.02.01-2023 «Состав и порядок разработки </w:t>
      </w:r>
      <w:proofErr w:type="spellStart"/>
      <w:r w:rsidR="00EF0492" w:rsidRPr="00EF0492">
        <w:rPr>
          <w:sz w:val="28"/>
          <w:szCs w:val="28"/>
        </w:rPr>
        <w:t>предпроектной</w:t>
      </w:r>
      <w:proofErr w:type="spellEnd"/>
      <w:r w:rsidR="00EF0492" w:rsidRPr="00EF0492">
        <w:rPr>
          <w:sz w:val="28"/>
          <w:szCs w:val="28"/>
        </w:rPr>
        <w:t xml:space="preserve"> (</w:t>
      </w:r>
      <w:proofErr w:type="spellStart"/>
      <w:r w:rsidR="00EF0492" w:rsidRPr="00EF0492">
        <w:rPr>
          <w:sz w:val="28"/>
          <w:szCs w:val="28"/>
        </w:rPr>
        <w:t>предынвестиционной</w:t>
      </w:r>
      <w:proofErr w:type="spellEnd"/>
      <w:r w:rsidR="00EF0492" w:rsidRPr="00EF0492">
        <w:rPr>
          <w:sz w:val="28"/>
          <w:szCs w:val="28"/>
        </w:rPr>
        <w:t xml:space="preserve">) документации», утвержденного постановлением Министерства архитектуры и строительства Республики Беларусь от 23.05.2023 № 53 (далее - СП 1.02.01-2023). </w:t>
      </w:r>
      <w:r w:rsidR="006A4375">
        <w:rPr>
          <w:sz w:val="28"/>
          <w:szCs w:val="28"/>
        </w:rPr>
        <w:t xml:space="preserve">                                        </w:t>
      </w:r>
      <w:r w:rsidR="00EF0492" w:rsidRPr="00EF0492">
        <w:rPr>
          <w:sz w:val="28"/>
          <w:szCs w:val="28"/>
        </w:rPr>
        <w:t xml:space="preserve">В соответствии подпунктом 5.1.1.10 пункта 5.1. СП 1.02.01-2023 инвестиционное решение принимается при согласовании </w:t>
      </w:r>
      <w:proofErr w:type="spellStart"/>
      <w:r w:rsidR="00EF0492" w:rsidRPr="00EF0492">
        <w:rPr>
          <w:sz w:val="28"/>
          <w:szCs w:val="28"/>
        </w:rPr>
        <w:t>предпроектной</w:t>
      </w:r>
      <w:proofErr w:type="spellEnd"/>
      <w:r w:rsidR="00EF0492" w:rsidRPr="00EF0492">
        <w:rPr>
          <w:sz w:val="28"/>
          <w:szCs w:val="28"/>
        </w:rPr>
        <w:t xml:space="preserve"> документации местным исполнительным и распорядительным органом, которому выделены средства на реализацию инвестиционного проекта, или организацией, уполномоченной этим органом в установленном порядке (при финансировании строительства за счет местного бюджета).</w:t>
      </w:r>
    </w:p>
    <w:p w:rsidR="00EF0492" w:rsidRPr="002D05C3" w:rsidRDefault="00EF0492" w:rsidP="00EF0492">
      <w:pPr>
        <w:jc w:val="both"/>
        <w:rPr>
          <w:sz w:val="28"/>
          <w:szCs w:val="28"/>
        </w:rPr>
      </w:pPr>
    </w:p>
    <w:p w:rsidR="006A2B64" w:rsidRPr="002D05C3" w:rsidRDefault="006A2B64" w:rsidP="006A2B64">
      <w:pPr>
        <w:tabs>
          <w:tab w:val="left" w:pos="1134"/>
          <w:tab w:val="left" w:pos="6804"/>
          <w:tab w:val="left" w:pos="7371"/>
        </w:tabs>
        <w:suppressAutoHyphens/>
        <w:rPr>
          <w:sz w:val="28"/>
          <w:szCs w:val="28"/>
        </w:rPr>
      </w:pPr>
      <w:r w:rsidRPr="002D05C3">
        <w:rPr>
          <w:sz w:val="28"/>
          <w:szCs w:val="28"/>
        </w:rPr>
        <w:t>Директор</w:t>
      </w:r>
      <w:r w:rsidR="00F62EE3" w:rsidRPr="002D05C3">
        <w:rPr>
          <w:sz w:val="28"/>
          <w:szCs w:val="28"/>
        </w:rPr>
        <w:t xml:space="preserve">                                             </w:t>
      </w:r>
      <w:r w:rsidR="004D5AD8" w:rsidRPr="002D05C3">
        <w:rPr>
          <w:sz w:val="28"/>
          <w:szCs w:val="28"/>
        </w:rPr>
        <w:t xml:space="preserve">       </w:t>
      </w:r>
      <w:r w:rsidR="00F62EE3" w:rsidRPr="002D05C3">
        <w:rPr>
          <w:sz w:val="28"/>
          <w:szCs w:val="28"/>
        </w:rPr>
        <w:t xml:space="preserve">                             </w:t>
      </w:r>
      <w:proofErr w:type="spellStart"/>
      <w:r w:rsidRPr="002D05C3">
        <w:rPr>
          <w:sz w:val="28"/>
          <w:szCs w:val="28"/>
        </w:rPr>
        <w:t>С.П.Панёв</w:t>
      </w:r>
      <w:proofErr w:type="spellEnd"/>
    </w:p>
    <w:p w:rsidR="006A2B64" w:rsidRPr="002D05C3" w:rsidRDefault="006A2B64" w:rsidP="006A2B64">
      <w:pPr>
        <w:tabs>
          <w:tab w:val="left" w:pos="4680"/>
          <w:tab w:val="left" w:pos="6663"/>
          <w:tab w:val="left" w:pos="6840"/>
        </w:tabs>
        <w:jc w:val="both"/>
        <w:rPr>
          <w:sz w:val="28"/>
          <w:szCs w:val="28"/>
        </w:rPr>
      </w:pPr>
    </w:p>
    <w:p w:rsidR="006A2B64" w:rsidRPr="002D05C3" w:rsidRDefault="006A2B64" w:rsidP="006A2B64">
      <w:pPr>
        <w:tabs>
          <w:tab w:val="left" w:pos="4680"/>
          <w:tab w:val="left" w:pos="6663"/>
          <w:tab w:val="left" w:pos="6840"/>
        </w:tabs>
        <w:rPr>
          <w:sz w:val="28"/>
          <w:szCs w:val="28"/>
        </w:rPr>
      </w:pPr>
      <w:r w:rsidRPr="002D05C3">
        <w:rPr>
          <w:sz w:val="28"/>
          <w:szCs w:val="28"/>
        </w:rPr>
        <w:t>Ведущий</w:t>
      </w:r>
      <w:r w:rsidR="00B163B5">
        <w:rPr>
          <w:sz w:val="28"/>
          <w:szCs w:val="28"/>
        </w:rPr>
        <w:t xml:space="preserve">     </w:t>
      </w:r>
      <w:r w:rsidRPr="002D05C3">
        <w:rPr>
          <w:sz w:val="28"/>
          <w:szCs w:val="28"/>
        </w:rPr>
        <w:t>юрисконсульт</w:t>
      </w:r>
      <w:r w:rsidRPr="002D05C3">
        <w:rPr>
          <w:sz w:val="28"/>
          <w:szCs w:val="28"/>
        </w:rPr>
        <w:tab/>
      </w:r>
      <w:proofErr w:type="gramStart"/>
      <w:r w:rsidRPr="002D05C3">
        <w:rPr>
          <w:sz w:val="28"/>
          <w:szCs w:val="28"/>
        </w:rPr>
        <w:tab/>
        <w:t xml:space="preserve">  </w:t>
      </w:r>
      <w:proofErr w:type="spellStart"/>
      <w:r w:rsidRPr="002D05C3">
        <w:rPr>
          <w:sz w:val="28"/>
          <w:szCs w:val="28"/>
        </w:rPr>
        <w:t>Н.В.Довгер</w:t>
      </w:r>
      <w:proofErr w:type="spellEnd"/>
      <w:proofErr w:type="gramEnd"/>
    </w:p>
    <w:p w:rsidR="002E742D" w:rsidRPr="002D05C3" w:rsidRDefault="002E742D" w:rsidP="006A2B64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</w:p>
    <w:p w:rsidR="00B163B5" w:rsidRDefault="00B163B5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74141" w:rsidRPr="002D05C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              </w:t>
      </w:r>
      <w:r w:rsidR="00D32E82">
        <w:rPr>
          <w:sz w:val="28"/>
          <w:szCs w:val="28"/>
        </w:rPr>
        <w:t xml:space="preserve">отдела          </w:t>
      </w:r>
    </w:p>
    <w:p w:rsidR="00F62EE3" w:rsidRPr="002D05C3" w:rsidRDefault="00DC1DBA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 w:rsidRPr="002D05C3">
        <w:rPr>
          <w:sz w:val="28"/>
          <w:szCs w:val="28"/>
        </w:rPr>
        <w:t>п</w:t>
      </w:r>
      <w:r w:rsidR="00774141" w:rsidRPr="002D05C3">
        <w:rPr>
          <w:sz w:val="28"/>
          <w:szCs w:val="28"/>
        </w:rPr>
        <w:t>одготовки</w:t>
      </w:r>
      <w:r w:rsidR="004124DC">
        <w:rPr>
          <w:sz w:val="28"/>
          <w:szCs w:val="28"/>
        </w:rPr>
        <w:t xml:space="preserve"> </w:t>
      </w:r>
      <w:r w:rsidR="00D32E82">
        <w:rPr>
          <w:sz w:val="28"/>
          <w:szCs w:val="28"/>
        </w:rPr>
        <w:t>с</w:t>
      </w:r>
      <w:r w:rsidR="00774141" w:rsidRPr="002D05C3">
        <w:rPr>
          <w:sz w:val="28"/>
          <w:szCs w:val="28"/>
        </w:rPr>
        <w:t xml:space="preserve">троительства </w:t>
      </w:r>
    </w:p>
    <w:p w:rsidR="004D5AD8" w:rsidRPr="002D05C3" w:rsidRDefault="002E742D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 w:rsidRPr="002D05C3">
        <w:rPr>
          <w:sz w:val="28"/>
          <w:szCs w:val="28"/>
        </w:rPr>
        <w:t>и</w:t>
      </w:r>
      <w:r w:rsidR="00B163B5">
        <w:rPr>
          <w:sz w:val="28"/>
          <w:szCs w:val="28"/>
        </w:rPr>
        <w:t xml:space="preserve">        </w:t>
      </w:r>
      <w:r w:rsidRPr="002D05C3">
        <w:rPr>
          <w:sz w:val="28"/>
          <w:szCs w:val="28"/>
        </w:rPr>
        <w:t>проектных</w:t>
      </w:r>
      <w:r w:rsidR="00B163B5">
        <w:rPr>
          <w:sz w:val="28"/>
          <w:szCs w:val="28"/>
        </w:rPr>
        <w:t xml:space="preserve">       </w:t>
      </w:r>
      <w:r w:rsidRPr="002D05C3">
        <w:rPr>
          <w:sz w:val="28"/>
          <w:szCs w:val="28"/>
        </w:rPr>
        <w:t>работ</w:t>
      </w:r>
      <w:r w:rsidRPr="002D05C3">
        <w:rPr>
          <w:sz w:val="28"/>
          <w:szCs w:val="28"/>
        </w:rPr>
        <w:tab/>
      </w:r>
      <w:r w:rsidRPr="002D05C3">
        <w:rPr>
          <w:sz w:val="28"/>
          <w:szCs w:val="28"/>
        </w:rPr>
        <w:tab/>
      </w:r>
      <w:r w:rsidR="00F17F8A">
        <w:rPr>
          <w:sz w:val="28"/>
          <w:szCs w:val="28"/>
        </w:rPr>
        <w:t>В</w:t>
      </w:r>
      <w:r w:rsidRPr="002D05C3">
        <w:rPr>
          <w:sz w:val="28"/>
          <w:szCs w:val="28"/>
        </w:rPr>
        <w:t>.А.</w:t>
      </w:r>
      <w:r w:rsidR="00F17F8A">
        <w:rPr>
          <w:sz w:val="28"/>
          <w:szCs w:val="28"/>
        </w:rPr>
        <w:t>Дудко</w:t>
      </w:r>
      <w:bookmarkStart w:id="0" w:name="_GoBack"/>
      <w:bookmarkEnd w:id="0"/>
    </w:p>
    <w:p w:rsidR="004124DC" w:rsidRDefault="004124D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4124DC" w:rsidRDefault="004124D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2D7A36" w:rsidRDefault="002D7A36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2D7A36" w:rsidRDefault="002D7A36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EF0492" w:rsidRDefault="00EF049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EF0492" w:rsidRDefault="00EF049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EF0492" w:rsidRDefault="00EF049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EF0492" w:rsidRDefault="00EF049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2D7A36" w:rsidRDefault="002D7A36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306D76" w:rsidRPr="00A70E90" w:rsidRDefault="009B454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  <w:r>
        <w:rPr>
          <w:sz w:val="16"/>
          <w:szCs w:val="18"/>
        </w:rPr>
        <w:t>0</w:t>
      </w:r>
      <w:r w:rsidR="00A54BD4" w:rsidRPr="00A70E90">
        <w:rPr>
          <w:sz w:val="16"/>
          <w:szCs w:val="18"/>
        </w:rPr>
        <w:t xml:space="preserve">9 </w:t>
      </w:r>
      <w:proofErr w:type="spellStart"/>
      <w:r w:rsidR="002E3260">
        <w:rPr>
          <w:sz w:val="16"/>
          <w:szCs w:val="18"/>
        </w:rPr>
        <w:t>Герт</w:t>
      </w:r>
      <w:proofErr w:type="spellEnd"/>
      <w:r w:rsidR="00F62EE3">
        <w:rPr>
          <w:sz w:val="16"/>
          <w:szCs w:val="18"/>
        </w:rPr>
        <w:t xml:space="preserve"> 363 23 40</w:t>
      </w:r>
    </w:p>
    <w:sectPr w:rsidR="00306D76" w:rsidRPr="00A70E90" w:rsidSect="00D32E82">
      <w:pgSz w:w="11906" w:h="16838"/>
      <w:pgMar w:top="142" w:right="566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AA4EFBC"/>
    <w:lvl w:ilvl="0">
      <w:numFmt w:val="decimal"/>
      <w:lvlText w:val="*"/>
      <w:lvlJc w:val="left"/>
    </w:lvl>
  </w:abstractNum>
  <w:abstractNum w:abstractNumId="1">
    <w:nsid w:val="092F0635"/>
    <w:multiLevelType w:val="singleLevel"/>
    <w:tmpl w:val="A8207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17C5659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96718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A4E53AF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E6E07D6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A87478F"/>
    <w:multiLevelType w:val="singleLevel"/>
    <w:tmpl w:val="FBE2BE52"/>
    <w:lvl w:ilvl="0">
      <w:start w:val="748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7AB959C8"/>
    <w:multiLevelType w:val="singleLevel"/>
    <w:tmpl w:val="3C6087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2F"/>
    <w:rsid w:val="000125FE"/>
    <w:rsid w:val="00017F14"/>
    <w:rsid w:val="00026035"/>
    <w:rsid w:val="000338AE"/>
    <w:rsid w:val="0005023D"/>
    <w:rsid w:val="00057D28"/>
    <w:rsid w:val="000627A7"/>
    <w:rsid w:val="000803D1"/>
    <w:rsid w:val="00082557"/>
    <w:rsid w:val="0008498C"/>
    <w:rsid w:val="000851BA"/>
    <w:rsid w:val="00090B4E"/>
    <w:rsid w:val="000A2A7F"/>
    <w:rsid w:val="000A6591"/>
    <w:rsid w:val="000B210D"/>
    <w:rsid w:val="000B4861"/>
    <w:rsid w:val="000B5580"/>
    <w:rsid w:val="000C245E"/>
    <w:rsid w:val="000C3741"/>
    <w:rsid w:val="000C4C29"/>
    <w:rsid w:val="000C55C5"/>
    <w:rsid w:val="000C5E71"/>
    <w:rsid w:val="000C6CAD"/>
    <w:rsid w:val="000C7566"/>
    <w:rsid w:val="000D5FD9"/>
    <w:rsid w:val="000E0E46"/>
    <w:rsid w:val="000E1056"/>
    <w:rsid w:val="000F3854"/>
    <w:rsid w:val="000F4BA2"/>
    <w:rsid w:val="000F7B74"/>
    <w:rsid w:val="00103910"/>
    <w:rsid w:val="00104253"/>
    <w:rsid w:val="0011274A"/>
    <w:rsid w:val="00113E49"/>
    <w:rsid w:val="00142779"/>
    <w:rsid w:val="00142AF4"/>
    <w:rsid w:val="0014507C"/>
    <w:rsid w:val="00145086"/>
    <w:rsid w:val="0015014D"/>
    <w:rsid w:val="00150671"/>
    <w:rsid w:val="001604B8"/>
    <w:rsid w:val="00171166"/>
    <w:rsid w:val="00174E84"/>
    <w:rsid w:val="00180B9F"/>
    <w:rsid w:val="0018280C"/>
    <w:rsid w:val="00190EC5"/>
    <w:rsid w:val="00197BAC"/>
    <w:rsid w:val="001A54DD"/>
    <w:rsid w:val="001B7BB3"/>
    <w:rsid w:val="001B7F63"/>
    <w:rsid w:val="001C3042"/>
    <w:rsid w:val="001C7C30"/>
    <w:rsid w:val="001D17FA"/>
    <w:rsid w:val="001E11E1"/>
    <w:rsid w:val="001E6D3F"/>
    <w:rsid w:val="001F2828"/>
    <w:rsid w:val="00216935"/>
    <w:rsid w:val="00232DFE"/>
    <w:rsid w:val="00236AF9"/>
    <w:rsid w:val="00241DBF"/>
    <w:rsid w:val="0024334D"/>
    <w:rsid w:val="0024422E"/>
    <w:rsid w:val="00255F79"/>
    <w:rsid w:val="002566DA"/>
    <w:rsid w:val="00257E72"/>
    <w:rsid w:val="00260A43"/>
    <w:rsid w:val="002616E3"/>
    <w:rsid w:val="00264E89"/>
    <w:rsid w:val="00272983"/>
    <w:rsid w:val="0027403B"/>
    <w:rsid w:val="002743CC"/>
    <w:rsid w:val="002757CF"/>
    <w:rsid w:val="00275A2E"/>
    <w:rsid w:val="00275E35"/>
    <w:rsid w:val="002806E6"/>
    <w:rsid w:val="002844B9"/>
    <w:rsid w:val="00284503"/>
    <w:rsid w:val="00285E9D"/>
    <w:rsid w:val="00286166"/>
    <w:rsid w:val="00291BD7"/>
    <w:rsid w:val="00294BF8"/>
    <w:rsid w:val="00295388"/>
    <w:rsid w:val="00296B14"/>
    <w:rsid w:val="00296F0E"/>
    <w:rsid w:val="002A0890"/>
    <w:rsid w:val="002A14E3"/>
    <w:rsid w:val="002A5AA2"/>
    <w:rsid w:val="002C2562"/>
    <w:rsid w:val="002D05C3"/>
    <w:rsid w:val="002D0C00"/>
    <w:rsid w:val="002D7A36"/>
    <w:rsid w:val="002E00AE"/>
    <w:rsid w:val="002E0693"/>
    <w:rsid w:val="002E3260"/>
    <w:rsid w:val="002E5FB6"/>
    <w:rsid w:val="002E742D"/>
    <w:rsid w:val="002F6CB8"/>
    <w:rsid w:val="002F6FE5"/>
    <w:rsid w:val="00305A30"/>
    <w:rsid w:val="00306339"/>
    <w:rsid w:val="00306D76"/>
    <w:rsid w:val="00315692"/>
    <w:rsid w:val="003246FF"/>
    <w:rsid w:val="00324DC5"/>
    <w:rsid w:val="00336075"/>
    <w:rsid w:val="003363C5"/>
    <w:rsid w:val="00337C31"/>
    <w:rsid w:val="00342B74"/>
    <w:rsid w:val="00343EBE"/>
    <w:rsid w:val="0035172A"/>
    <w:rsid w:val="00353331"/>
    <w:rsid w:val="00355781"/>
    <w:rsid w:val="00382E78"/>
    <w:rsid w:val="00383B8F"/>
    <w:rsid w:val="00392701"/>
    <w:rsid w:val="00397957"/>
    <w:rsid w:val="003A2FE5"/>
    <w:rsid w:val="003A3A3C"/>
    <w:rsid w:val="003A4D80"/>
    <w:rsid w:val="003B2BEE"/>
    <w:rsid w:val="003B361A"/>
    <w:rsid w:val="003B716A"/>
    <w:rsid w:val="003D7703"/>
    <w:rsid w:val="003E3FDD"/>
    <w:rsid w:val="003F2320"/>
    <w:rsid w:val="003F4C73"/>
    <w:rsid w:val="003F5C89"/>
    <w:rsid w:val="00406B12"/>
    <w:rsid w:val="0041037D"/>
    <w:rsid w:val="00410A9F"/>
    <w:rsid w:val="004124DC"/>
    <w:rsid w:val="00413629"/>
    <w:rsid w:val="00416F8E"/>
    <w:rsid w:val="004172B8"/>
    <w:rsid w:val="00422486"/>
    <w:rsid w:val="004238FA"/>
    <w:rsid w:val="004401E0"/>
    <w:rsid w:val="0044751E"/>
    <w:rsid w:val="0046503E"/>
    <w:rsid w:val="004752B3"/>
    <w:rsid w:val="0048703D"/>
    <w:rsid w:val="00492E00"/>
    <w:rsid w:val="0049386E"/>
    <w:rsid w:val="0049616A"/>
    <w:rsid w:val="00497D31"/>
    <w:rsid w:val="004A5A9B"/>
    <w:rsid w:val="004B0149"/>
    <w:rsid w:val="004B1D98"/>
    <w:rsid w:val="004C17A7"/>
    <w:rsid w:val="004D3F26"/>
    <w:rsid w:val="004D5476"/>
    <w:rsid w:val="004D5AD8"/>
    <w:rsid w:val="004D7D92"/>
    <w:rsid w:val="004F0D59"/>
    <w:rsid w:val="005066C7"/>
    <w:rsid w:val="00511D12"/>
    <w:rsid w:val="00527382"/>
    <w:rsid w:val="005520C3"/>
    <w:rsid w:val="0055549B"/>
    <w:rsid w:val="0056188F"/>
    <w:rsid w:val="00563886"/>
    <w:rsid w:val="005654DB"/>
    <w:rsid w:val="0056785E"/>
    <w:rsid w:val="00572836"/>
    <w:rsid w:val="00577A47"/>
    <w:rsid w:val="00584F8C"/>
    <w:rsid w:val="00587DA6"/>
    <w:rsid w:val="00590DDF"/>
    <w:rsid w:val="005915F4"/>
    <w:rsid w:val="00593838"/>
    <w:rsid w:val="00597B87"/>
    <w:rsid w:val="005B10D8"/>
    <w:rsid w:val="005C1952"/>
    <w:rsid w:val="005C2D0C"/>
    <w:rsid w:val="005C5846"/>
    <w:rsid w:val="005C6277"/>
    <w:rsid w:val="005D3D6F"/>
    <w:rsid w:val="005D7851"/>
    <w:rsid w:val="005D7B1E"/>
    <w:rsid w:val="005E0A68"/>
    <w:rsid w:val="005E341A"/>
    <w:rsid w:val="005F53D1"/>
    <w:rsid w:val="005F7C5C"/>
    <w:rsid w:val="00630E6C"/>
    <w:rsid w:val="006352B7"/>
    <w:rsid w:val="0063595B"/>
    <w:rsid w:val="006418A2"/>
    <w:rsid w:val="00642D0F"/>
    <w:rsid w:val="00643CDB"/>
    <w:rsid w:val="006514F2"/>
    <w:rsid w:val="00652A0E"/>
    <w:rsid w:val="00671FDF"/>
    <w:rsid w:val="0067403D"/>
    <w:rsid w:val="00675D2F"/>
    <w:rsid w:val="00677279"/>
    <w:rsid w:val="00680777"/>
    <w:rsid w:val="006857F9"/>
    <w:rsid w:val="0068583E"/>
    <w:rsid w:val="0069226D"/>
    <w:rsid w:val="006938D7"/>
    <w:rsid w:val="006A2B64"/>
    <w:rsid w:val="006A4375"/>
    <w:rsid w:val="006A4F37"/>
    <w:rsid w:val="006A625D"/>
    <w:rsid w:val="006B45A8"/>
    <w:rsid w:val="006B74A7"/>
    <w:rsid w:val="006C341E"/>
    <w:rsid w:val="006C528D"/>
    <w:rsid w:val="006C674E"/>
    <w:rsid w:val="006D1581"/>
    <w:rsid w:val="006D6717"/>
    <w:rsid w:val="006D6EFB"/>
    <w:rsid w:val="006F0B58"/>
    <w:rsid w:val="007055FD"/>
    <w:rsid w:val="00717608"/>
    <w:rsid w:val="00721019"/>
    <w:rsid w:val="00721645"/>
    <w:rsid w:val="007238D1"/>
    <w:rsid w:val="00723C0F"/>
    <w:rsid w:val="0073319D"/>
    <w:rsid w:val="00735B5F"/>
    <w:rsid w:val="00740F9A"/>
    <w:rsid w:val="00742558"/>
    <w:rsid w:val="007429DD"/>
    <w:rsid w:val="00747CAB"/>
    <w:rsid w:val="00750F82"/>
    <w:rsid w:val="00766E97"/>
    <w:rsid w:val="007675F0"/>
    <w:rsid w:val="00767D97"/>
    <w:rsid w:val="00770040"/>
    <w:rsid w:val="00773A53"/>
    <w:rsid w:val="00773BF0"/>
    <w:rsid w:val="00774141"/>
    <w:rsid w:val="00774FAB"/>
    <w:rsid w:val="00790BC6"/>
    <w:rsid w:val="007919FF"/>
    <w:rsid w:val="007A2D5D"/>
    <w:rsid w:val="007A525F"/>
    <w:rsid w:val="007B64B1"/>
    <w:rsid w:val="007C2E67"/>
    <w:rsid w:val="007C47C4"/>
    <w:rsid w:val="007C4D99"/>
    <w:rsid w:val="007C6180"/>
    <w:rsid w:val="007C71B8"/>
    <w:rsid w:val="007D3A0A"/>
    <w:rsid w:val="007D41F9"/>
    <w:rsid w:val="007D4F46"/>
    <w:rsid w:val="007E6BED"/>
    <w:rsid w:val="007F1D37"/>
    <w:rsid w:val="007F7F27"/>
    <w:rsid w:val="008065DB"/>
    <w:rsid w:val="00806FF8"/>
    <w:rsid w:val="00821738"/>
    <w:rsid w:val="00821A78"/>
    <w:rsid w:val="00830E8D"/>
    <w:rsid w:val="00831227"/>
    <w:rsid w:val="008346C4"/>
    <w:rsid w:val="00834CA3"/>
    <w:rsid w:val="00841848"/>
    <w:rsid w:val="008449DA"/>
    <w:rsid w:val="00847724"/>
    <w:rsid w:val="00847E82"/>
    <w:rsid w:val="00850900"/>
    <w:rsid w:val="00862297"/>
    <w:rsid w:val="00870D6F"/>
    <w:rsid w:val="00880C42"/>
    <w:rsid w:val="00886648"/>
    <w:rsid w:val="00892865"/>
    <w:rsid w:val="00893123"/>
    <w:rsid w:val="00895C95"/>
    <w:rsid w:val="00896353"/>
    <w:rsid w:val="0089674D"/>
    <w:rsid w:val="008A4C62"/>
    <w:rsid w:val="008A7BD7"/>
    <w:rsid w:val="008B0AF1"/>
    <w:rsid w:val="008C3B31"/>
    <w:rsid w:val="008C3E96"/>
    <w:rsid w:val="008E0D9A"/>
    <w:rsid w:val="008F45BD"/>
    <w:rsid w:val="00900E50"/>
    <w:rsid w:val="00924012"/>
    <w:rsid w:val="00924216"/>
    <w:rsid w:val="009336FE"/>
    <w:rsid w:val="00934183"/>
    <w:rsid w:val="0094325E"/>
    <w:rsid w:val="00952759"/>
    <w:rsid w:val="0096177C"/>
    <w:rsid w:val="00970B23"/>
    <w:rsid w:val="009866D4"/>
    <w:rsid w:val="0098783E"/>
    <w:rsid w:val="00993281"/>
    <w:rsid w:val="009A02F7"/>
    <w:rsid w:val="009A2942"/>
    <w:rsid w:val="009A6FDB"/>
    <w:rsid w:val="009A7CC2"/>
    <w:rsid w:val="009B4547"/>
    <w:rsid w:val="009C3E1D"/>
    <w:rsid w:val="009C6D27"/>
    <w:rsid w:val="009D1856"/>
    <w:rsid w:val="009D5AFE"/>
    <w:rsid w:val="009E16ED"/>
    <w:rsid w:val="009F6639"/>
    <w:rsid w:val="00A06FC4"/>
    <w:rsid w:val="00A07982"/>
    <w:rsid w:val="00A34D1D"/>
    <w:rsid w:val="00A35886"/>
    <w:rsid w:val="00A53500"/>
    <w:rsid w:val="00A54BD4"/>
    <w:rsid w:val="00A553C4"/>
    <w:rsid w:val="00A65170"/>
    <w:rsid w:val="00A701D5"/>
    <w:rsid w:val="00A70E90"/>
    <w:rsid w:val="00A77F6B"/>
    <w:rsid w:val="00AE135F"/>
    <w:rsid w:val="00AE248E"/>
    <w:rsid w:val="00AE3C5A"/>
    <w:rsid w:val="00AE7897"/>
    <w:rsid w:val="00AE7F46"/>
    <w:rsid w:val="00AF11D6"/>
    <w:rsid w:val="00AF47F2"/>
    <w:rsid w:val="00AF6FFC"/>
    <w:rsid w:val="00B02BB7"/>
    <w:rsid w:val="00B052DE"/>
    <w:rsid w:val="00B05CAD"/>
    <w:rsid w:val="00B05F81"/>
    <w:rsid w:val="00B0741D"/>
    <w:rsid w:val="00B163B5"/>
    <w:rsid w:val="00B2264D"/>
    <w:rsid w:val="00B27647"/>
    <w:rsid w:val="00B3262A"/>
    <w:rsid w:val="00B61976"/>
    <w:rsid w:val="00B71D56"/>
    <w:rsid w:val="00B72161"/>
    <w:rsid w:val="00B76B7B"/>
    <w:rsid w:val="00B77A6D"/>
    <w:rsid w:val="00B81465"/>
    <w:rsid w:val="00B82407"/>
    <w:rsid w:val="00B877CB"/>
    <w:rsid w:val="00BA5C1A"/>
    <w:rsid w:val="00BB0DC9"/>
    <w:rsid w:val="00BD6426"/>
    <w:rsid w:val="00BF6638"/>
    <w:rsid w:val="00C026CF"/>
    <w:rsid w:val="00C03CE3"/>
    <w:rsid w:val="00C044E9"/>
    <w:rsid w:val="00C26EED"/>
    <w:rsid w:val="00C317AE"/>
    <w:rsid w:val="00C420B7"/>
    <w:rsid w:val="00C42534"/>
    <w:rsid w:val="00C4686B"/>
    <w:rsid w:val="00C51546"/>
    <w:rsid w:val="00C516CA"/>
    <w:rsid w:val="00C525F2"/>
    <w:rsid w:val="00C56091"/>
    <w:rsid w:val="00C56FA8"/>
    <w:rsid w:val="00C57F5A"/>
    <w:rsid w:val="00C65DD0"/>
    <w:rsid w:val="00C70D34"/>
    <w:rsid w:val="00C736CF"/>
    <w:rsid w:val="00C80A6C"/>
    <w:rsid w:val="00C816D0"/>
    <w:rsid w:val="00C82AAF"/>
    <w:rsid w:val="00CA4A80"/>
    <w:rsid w:val="00CA6BF5"/>
    <w:rsid w:val="00CB3B7E"/>
    <w:rsid w:val="00CB3CA3"/>
    <w:rsid w:val="00CB73A9"/>
    <w:rsid w:val="00CC1727"/>
    <w:rsid w:val="00CC3966"/>
    <w:rsid w:val="00CC41A1"/>
    <w:rsid w:val="00CC7C46"/>
    <w:rsid w:val="00CD062B"/>
    <w:rsid w:val="00CD2542"/>
    <w:rsid w:val="00CD6ED0"/>
    <w:rsid w:val="00CF3F2B"/>
    <w:rsid w:val="00CF673C"/>
    <w:rsid w:val="00D07673"/>
    <w:rsid w:val="00D13E28"/>
    <w:rsid w:val="00D151EE"/>
    <w:rsid w:val="00D2011A"/>
    <w:rsid w:val="00D240B6"/>
    <w:rsid w:val="00D25600"/>
    <w:rsid w:val="00D25F47"/>
    <w:rsid w:val="00D32E82"/>
    <w:rsid w:val="00D34FA4"/>
    <w:rsid w:val="00D353C5"/>
    <w:rsid w:val="00D40A2F"/>
    <w:rsid w:val="00D54D09"/>
    <w:rsid w:val="00D66D02"/>
    <w:rsid w:val="00D70BCE"/>
    <w:rsid w:val="00D71A42"/>
    <w:rsid w:val="00D74B8A"/>
    <w:rsid w:val="00D836C9"/>
    <w:rsid w:val="00D961FF"/>
    <w:rsid w:val="00DA05BF"/>
    <w:rsid w:val="00DA1310"/>
    <w:rsid w:val="00DA6A7A"/>
    <w:rsid w:val="00DB40E2"/>
    <w:rsid w:val="00DB7B38"/>
    <w:rsid w:val="00DC1DBA"/>
    <w:rsid w:val="00DC43B3"/>
    <w:rsid w:val="00DD7EF1"/>
    <w:rsid w:val="00DE07DC"/>
    <w:rsid w:val="00DE10D1"/>
    <w:rsid w:val="00DE7406"/>
    <w:rsid w:val="00E0104A"/>
    <w:rsid w:val="00E03B54"/>
    <w:rsid w:val="00E10AE6"/>
    <w:rsid w:val="00E12C69"/>
    <w:rsid w:val="00E17402"/>
    <w:rsid w:val="00E216D4"/>
    <w:rsid w:val="00E21A11"/>
    <w:rsid w:val="00E2431B"/>
    <w:rsid w:val="00E31CE7"/>
    <w:rsid w:val="00E45BDA"/>
    <w:rsid w:val="00E4634F"/>
    <w:rsid w:val="00E543FC"/>
    <w:rsid w:val="00E62D7E"/>
    <w:rsid w:val="00E70340"/>
    <w:rsid w:val="00E70DE5"/>
    <w:rsid w:val="00E86F72"/>
    <w:rsid w:val="00E9551E"/>
    <w:rsid w:val="00EA12E3"/>
    <w:rsid w:val="00EA519E"/>
    <w:rsid w:val="00EB54D8"/>
    <w:rsid w:val="00EB5784"/>
    <w:rsid w:val="00ED6946"/>
    <w:rsid w:val="00ED7229"/>
    <w:rsid w:val="00EE0387"/>
    <w:rsid w:val="00EF0492"/>
    <w:rsid w:val="00EF1F33"/>
    <w:rsid w:val="00EF2C0B"/>
    <w:rsid w:val="00EF679D"/>
    <w:rsid w:val="00F00AF7"/>
    <w:rsid w:val="00F015EE"/>
    <w:rsid w:val="00F05493"/>
    <w:rsid w:val="00F065B8"/>
    <w:rsid w:val="00F0789D"/>
    <w:rsid w:val="00F17F8A"/>
    <w:rsid w:val="00F25E8A"/>
    <w:rsid w:val="00F27890"/>
    <w:rsid w:val="00F34A5A"/>
    <w:rsid w:val="00F367FE"/>
    <w:rsid w:val="00F36FC9"/>
    <w:rsid w:val="00F44428"/>
    <w:rsid w:val="00F50D6C"/>
    <w:rsid w:val="00F53EC8"/>
    <w:rsid w:val="00F56E10"/>
    <w:rsid w:val="00F57A3C"/>
    <w:rsid w:val="00F62EE3"/>
    <w:rsid w:val="00F657F3"/>
    <w:rsid w:val="00F716F4"/>
    <w:rsid w:val="00F71895"/>
    <w:rsid w:val="00F71B7B"/>
    <w:rsid w:val="00F73EF5"/>
    <w:rsid w:val="00F760D8"/>
    <w:rsid w:val="00F87708"/>
    <w:rsid w:val="00F9097A"/>
    <w:rsid w:val="00F91BFF"/>
    <w:rsid w:val="00F930F0"/>
    <w:rsid w:val="00FA3086"/>
    <w:rsid w:val="00FB1199"/>
    <w:rsid w:val="00FB2890"/>
    <w:rsid w:val="00FB4F5E"/>
    <w:rsid w:val="00FD0A30"/>
    <w:rsid w:val="00FD587E"/>
    <w:rsid w:val="00FE55BE"/>
    <w:rsid w:val="00FE6A5F"/>
    <w:rsid w:val="00FF649F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AE6689-4BBE-4DBD-8885-530B9B14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A8"/>
  </w:style>
  <w:style w:type="paragraph" w:styleId="1">
    <w:name w:val="heading 1"/>
    <w:basedOn w:val="a"/>
    <w:next w:val="a"/>
    <w:qFormat/>
    <w:rsid w:val="00C56FA8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56FA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56FA8"/>
    <w:pPr>
      <w:keepNext/>
      <w:widowControl w:val="0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56FA8"/>
    <w:pPr>
      <w:keepNext/>
      <w:widowControl w:val="0"/>
      <w:jc w:val="both"/>
      <w:outlineLvl w:val="3"/>
    </w:pPr>
    <w:rPr>
      <w:b/>
      <w:snapToGrid w:val="0"/>
      <w:sz w:val="26"/>
    </w:rPr>
  </w:style>
  <w:style w:type="paragraph" w:styleId="5">
    <w:name w:val="heading 5"/>
    <w:basedOn w:val="a"/>
    <w:next w:val="a"/>
    <w:qFormat/>
    <w:rsid w:val="00C56FA8"/>
    <w:pPr>
      <w:keepNext/>
      <w:widowControl w:val="0"/>
      <w:outlineLvl w:val="4"/>
    </w:pPr>
    <w:rPr>
      <w:b/>
      <w:snapToGrid w:val="0"/>
      <w:sz w:val="26"/>
    </w:rPr>
  </w:style>
  <w:style w:type="paragraph" w:styleId="6">
    <w:name w:val="heading 6"/>
    <w:basedOn w:val="a"/>
    <w:next w:val="a"/>
    <w:qFormat/>
    <w:rsid w:val="00C56FA8"/>
    <w:pPr>
      <w:keepNext/>
      <w:widowControl w:val="0"/>
      <w:ind w:left="5760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C56FA8"/>
    <w:pPr>
      <w:keepNext/>
      <w:ind w:left="3600"/>
      <w:outlineLvl w:val="6"/>
    </w:pPr>
    <w:rPr>
      <w:sz w:val="24"/>
    </w:rPr>
  </w:style>
  <w:style w:type="paragraph" w:styleId="8">
    <w:name w:val="heading 8"/>
    <w:basedOn w:val="a"/>
    <w:next w:val="a"/>
    <w:qFormat/>
    <w:rsid w:val="00C56FA8"/>
    <w:pPr>
      <w:keepNext/>
      <w:ind w:firstLine="720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rsid w:val="00C56FA8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6FA8"/>
    <w:pPr>
      <w:jc w:val="center"/>
    </w:pPr>
    <w:rPr>
      <w:b/>
    </w:rPr>
  </w:style>
  <w:style w:type="paragraph" w:styleId="a4">
    <w:name w:val="Body Text Indent"/>
    <w:basedOn w:val="a"/>
    <w:rsid w:val="00C56FA8"/>
    <w:pPr>
      <w:jc w:val="both"/>
    </w:pPr>
    <w:rPr>
      <w:snapToGrid w:val="0"/>
      <w:sz w:val="22"/>
    </w:rPr>
  </w:style>
  <w:style w:type="paragraph" w:styleId="20">
    <w:name w:val="Body Text 2"/>
    <w:basedOn w:val="a"/>
    <w:rsid w:val="00C56FA8"/>
    <w:rPr>
      <w:sz w:val="22"/>
    </w:rPr>
  </w:style>
  <w:style w:type="paragraph" w:styleId="30">
    <w:name w:val="Body Text 3"/>
    <w:basedOn w:val="a"/>
    <w:rsid w:val="00C56FA8"/>
    <w:pPr>
      <w:widowControl w:val="0"/>
      <w:jc w:val="both"/>
    </w:pPr>
    <w:rPr>
      <w:snapToGrid w:val="0"/>
      <w:sz w:val="24"/>
    </w:rPr>
  </w:style>
  <w:style w:type="paragraph" w:styleId="21">
    <w:name w:val="Body Text Indent 2"/>
    <w:basedOn w:val="a"/>
    <w:rsid w:val="00C56FA8"/>
    <w:pPr>
      <w:widowControl w:val="0"/>
      <w:ind w:firstLine="720"/>
      <w:jc w:val="both"/>
    </w:pPr>
    <w:rPr>
      <w:snapToGrid w:val="0"/>
      <w:sz w:val="26"/>
    </w:rPr>
  </w:style>
  <w:style w:type="paragraph" w:styleId="31">
    <w:name w:val="Body Text Indent 3"/>
    <w:basedOn w:val="a"/>
    <w:rsid w:val="00C56FA8"/>
    <w:pPr>
      <w:widowControl w:val="0"/>
      <w:ind w:firstLine="720"/>
      <w:jc w:val="both"/>
    </w:pPr>
    <w:rPr>
      <w:snapToGrid w:val="0"/>
      <w:sz w:val="24"/>
    </w:rPr>
  </w:style>
  <w:style w:type="paragraph" w:styleId="a5">
    <w:name w:val="Document Map"/>
    <w:basedOn w:val="a"/>
    <w:semiHidden/>
    <w:rsid w:val="00C56FA8"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F367FE"/>
    <w:rPr>
      <w:rFonts w:ascii="Tahoma" w:hAnsi="Tahoma" w:cs="Tahoma"/>
      <w:sz w:val="16"/>
      <w:szCs w:val="16"/>
    </w:rPr>
  </w:style>
  <w:style w:type="paragraph" w:customStyle="1" w:styleId="FR1">
    <w:name w:val="FR1"/>
    <w:rsid w:val="00C56FA8"/>
    <w:pPr>
      <w:widowControl w:val="0"/>
      <w:autoSpaceDE w:val="0"/>
      <w:autoSpaceDN w:val="0"/>
      <w:adjustRightInd w:val="0"/>
      <w:spacing w:before="40"/>
    </w:pPr>
    <w:rPr>
      <w:rFonts w:ascii="Arial" w:hAnsi="Arial" w:cs="Arial"/>
      <w:noProof/>
      <w:sz w:val="24"/>
      <w:szCs w:val="24"/>
    </w:rPr>
  </w:style>
  <w:style w:type="character" w:styleId="a7">
    <w:name w:val="Hyperlink"/>
    <w:basedOn w:val="a0"/>
    <w:rsid w:val="00C56FA8"/>
    <w:rPr>
      <w:color w:val="0000FF"/>
      <w:u w:val="single"/>
    </w:rPr>
  </w:style>
  <w:style w:type="character" w:customStyle="1" w:styleId="FontStyle23">
    <w:name w:val="Font Style23"/>
    <w:uiPriority w:val="99"/>
    <w:rsid w:val="00342B74"/>
    <w:rPr>
      <w:rFonts w:ascii="Times New Roman" w:hAnsi="Times New Roman"/>
      <w:color w:val="000000"/>
      <w:sz w:val="20"/>
    </w:rPr>
  </w:style>
  <w:style w:type="character" w:customStyle="1" w:styleId="Arial9pt0pt">
    <w:name w:val="Основной текст + Arial;9 pt;Интервал 0 pt"/>
    <w:rsid w:val="002E32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Пользователь</cp:lastModifiedBy>
  <cp:revision>10</cp:revision>
  <cp:lastPrinted>2025-07-18T08:30:00Z</cp:lastPrinted>
  <dcterms:created xsi:type="dcterms:W3CDTF">2025-05-20T10:49:00Z</dcterms:created>
  <dcterms:modified xsi:type="dcterms:W3CDTF">2026-06-09T07:02:00Z</dcterms:modified>
</cp:coreProperties>
</file>