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D0D2" w14:textId="77777777" w:rsidR="0020693B" w:rsidRPr="00AD3B50" w:rsidRDefault="00F14144" w:rsidP="0020693B">
      <w:pPr>
        <w:pStyle w:val="a3"/>
      </w:pPr>
      <w:r>
        <w:t xml:space="preserve">   </w:t>
      </w:r>
    </w:p>
    <w:tbl>
      <w:tblPr>
        <w:tblW w:w="1091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4962"/>
        <w:gridCol w:w="5387"/>
        <w:gridCol w:w="425"/>
      </w:tblGrid>
      <w:tr w:rsidR="0020693B" w:rsidRPr="00AD3B50" w14:paraId="7F291B80" w14:textId="77777777" w:rsidTr="00B63D22">
        <w:trPr>
          <w:gridBefore w:val="1"/>
          <w:gridAfter w:val="1"/>
          <w:wBefore w:w="142" w:type="dxa"/>
          <w:wAfter w:w="425" w:type="dxa"/>
          <w:trHeight w:val="5681"/>
        </w:trPr>
        <w:tc>
          <w:tcPr>
            <w:tcW w:w="10349" w:type="dxa"/>
            <w:gridSpan w:val="2"/>
          </w:tcPr>
          <w:p w14:paraId="5520BCF6" w14:textId="77777777" w:rsidR="0020693B" w:rsidRPr="00AD3B50" w:rsidRDefault="0020693B" w:rsidP="00EB3990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AD3B50">
              <w:rPr>
                <w:rFonts w:ascii="Times New Roman" w:hAnsi="Times New Roman"/>
                <w:szCs w:val="24"/>
              </w:rPr>
              <w:t>Согласовано</w:t>
            </w:r>
            <w:proofErr w:type="gramEnd"/>
            <w:r w:rsidRPr="00AD3B50">
              <w:rPr>
                <w:rFonts w:ascii="Times New Roman" w:hAnsi="Times New Roman"/>
                <w:szCs w:val="24"/>
              </w:rPr>
              <w:tab/>
            </w:r>
            <w:r w:rsidRPr="00AD3B50">
              <w:rPr>
                <w:rFonts w:ascii="Times New Roman" w:hAnsi="Times New Roman"/>
                <w:szCs w:val="24"/>
              </w:rPr>
              <w:tab/>
            </w:r>
            <w:r w:rsidRPr="00AD3B50">
              <w:rPr>
                <w:rFonts w:ascii="Times New Roman" w:hAnsi="Times New Roman"/>
                <w:szCs w:val="24"/>
              </w:rPr>
              <w:tab/>
            </w:r>
            <w:r w:rsidRPr="00AD3B50">
              <w:rPr>
                <w:rFonts w:ascii="Times New Roman" w:hAnsi="Times New Roman"/>
                <w:szCs w:val="24"/>
              </w:rPr>
              <w:tab/>
            </w:r>
            <w:r w:rsidRPr="00AD3B50">
              <w:rPr>
                <w:rFonts w:ascii="Times New Roman" w:hAnsi="Times New Roman"/>
                <w:szCs w:val="24"/>
              </w:rPr>
              <w:tab/>
            </w:r>
            <w:r w:rsidRPr="00AD3B50">
              <w:rPr>
                <w:rFonts w:ascii="Times New Roman" w:hAnsi="Times New Roman"/>
                <w:szCs w:val="24"/>
              </w:rPr>
              <w:tab/>
            </w:r>
            <w:r w:rsidRPr="00AD3B50">
              <w:rPr>
                <w:rFonts w:ascii="Times New Roman" w:hAnsi="Times New Roman"/>
                <w:szCs w:val="24"/>
              </w:rPr>
              <w:tab/>
              <w:t xml:space="preserve">                         Утверждаю</w:t>
            </w:r>
          </w:p>
          <w:p w14:paraId="63FE1DCE" w14:textId="77777777" w:rsidR="0020693B" w:rsidRPr="00AD3B50" w:rsidRDefault="0020693B" w:rsidP="00EB3990">
            <w:pPr>
              <w:rPr>
                <w:rFonts w:ascii="Times New Roman" w:hAnsi="Times New Roman"/>
                <w:szCs w:val="24"/>
              </w:rPr>
            </w:pPr>
            <w:r w:rsidRPr="00AD3B50">
              <w:rPr>
                <w:rFonts w:ascii="Times New Roman" w:hAnsi="Times New Roman"/>
                <w:szCs w:val="24"/>
              </w:rPr>
              <w:t>Заместитель председателя</w:t>
            </w:r>
            <w:r w:rsidRPr="00AD3B50">
              <w:rPr>
                <w:rFonts w:ascii="Times New Roman" w:hAnsi="Times New Roman"/>
                <w:szCs w:val="24"/>
              </w:rPr>
              <w:tab/>
            </w:r>
            <w:r w:rsidRPr="00AD3B50">
              <w:rPr>
                <w:rFonts w:ascii="Times New Roman" w:hAnsi="Times New Roman"/>
                <w:szCs w:val="24"/>
              </w:rPr>
              <w:tab/>
            </w:r>
            <w:r w:rsidRPr="00AD3B50">
              <w:rPr>
                <w:rFonts w:ascii="Times New Roman" w:hAnsi="Times New Roman"/>
                <w:szCs w:val="24"/>
              </w:rPr>
              <w:tab/>
            </w:r>
            <w:r w:rsidRPr="00AD3B50">
              <w:rPr>
                <w:rFonts w:ascii="Times New Roman" w:hAnsi="Times New Roman"/>
                <w:szCs w:val="24"/>
              </w:rPr>
              <w:tab/>
            </w:r>
            <w:r w:rsidRPr="00AD3B50">
              <w:rPr>
                <w:rFonts w:ascii="Times New Roman" w:hAnsi="Times New Roman"/>
                <w:szCs w:val="24"/>
              </w:rPr>
              <w:tab/>
              <w:t xml:space="preserve">                         Директор</w:t>
            </w:r>
          </w:p>
          <w:p w14:paraId="26CA4C04" w14:textId="77777777" w:rsidR="0020693B" w:rsidRPr="00AD3B50" w:rsidRDefault="0020693B" w:rsidP="00EB3990">
            <w:pPr>
              <w:rPr>
                <w:rFonts w:ascii="Times New Roman" w:hAnsi="Times New Roman"/>
                <w:szCs w:val="24"/>
              </w:rPr>
            </w:pPr>
            <w:r w:rsidRPr="00AD3B50">
              <w:rPr>
                <w:rFonts w:ascii="Times New Roman" w:hAnsi="Times New Roman"/>
                <w:szCs w:val="24"/>
              </w:rPr>
              <w:t>Мингорисполкома</w:t>
            </w:r>
            <w:r w:rsidRPr="00AD3B50">
              <w:rPr>
                <w:rFonts w:ascii="Times New Roman" w:hAnsi="Times New Roman"/>
                <w:szCs w:val="24"/>
              </w:rPr>
              <w:tab/>
            </w:r>
            <w:r w:rsidRPr="00AD3B50">
              <w:rPr>
                <w:rFonts w:ascii="Times New Roman" w:hAnsi="Times New Roman"/>
                <w:szCs w:val="24"/>
              </w:rPr>
              <w:tab/>
            </w:r>
            <w:r w:rsidRPr="00AD3B50">
              <w:rPr>
                <w:rFonts w:ascii="Times New Roman" w:hAnsi="Times New Roman"/>
                <w:szCs w:val="24"/>
              </w:rPr>
              <w:tab/>
            </w:r>
            <w:r w:rsidRPr="00AD3B50">
              <w:rPr>
                <w:rFonts w:ascii="Times New Roman" w:hAnsi="Times New Roman"/>
                <w:szCs w:val="24"/>
              </w:rPr>
              <w:tab/>
            </w:r>
            <w:r w:rsidRPr="00AD3B50">
              <w:rPr>
                <w:rFonts w:ascii="Times New Roman" w:hAnsi="Times New Roman"/>
                <w:szCs w:val="24"/>
              </w:rPr>
              <w:tab/>
            </w:r>
            <w:r w:rsidRPr="00AD3B50">
              <w:rPr>
                <w:rFonts w:ascii="Times New Roman" w:hAnsi="Times New Roman"/>
                <w:szCs w:val="24"/>
              </w:rPr>
              <w:tab/>
              <w:t xml:space="preserve">                         КУП «Минская </w:t>
            </w:r>
            <w:proofErr w:type="spellStart"/>
            <w:r w:rsidRPr="00AD3B50">
              <w:rPr>
                <w:rFonts w:ascii="Times New Roman" w:hAnsi="Times New Roman"/>
                <w:szCs w:val="24"/>
              </w:rPr>
              <w:t>спадчина</w:t>
            </w:r>
            <w:proofErr w:type="spellEnd"/>
            <w:r w:rsidRPr="00AD3B50">
              <w:rPr>
                <w:rFonts w:ascii="Times New Roman" w:hAnsi="Times New Roman"/>
                <w:szCs w:val="24"/>
              </w:rPr>
              <w:t>»</w:t>
            </w:r>
          </w:p>
          <w:p w14:paraId="39D309AC" w14:textId="77777777" w:rsidR="0020693B" w:rsidRPr="00AD3B50" w:rsidRDefault="0020693B" w:rsidP="00EB3990">
            <w:pPr>
              <w:rPr>
                <w:rFonts w:ascii="Times New Roman" w:hAnsi="Times New Roman"/>
                <w:szCs w:val="24"/>
              </w:rPr>
            </w:pPr>
            <w:r w:rsidRPr="00AD3B50">
              <w:rPr>
                <w:rFonts w:ascii="Times New Roman" w:hAnsi="Times New Roman"/>
                <w:szCs w:val="24"/>
              </w:rPr>
              <w:t>______________</w:t>
            </w:r>
            <w:proofErr w:type="spellStart"/>
            <w:r w:rsidRPr="00AD3B50">
              <w:rPr>
                <w:rFonts w:ascii="Times New Roman" w:hAnsi="Times New Roman"/>
                <w:szCs w:val="24"/>
              </w:rPr>
              <w:t>А.В.Черников</w:t>
            </w:r>
            <w:proofErr w:type="spellEnd"/>
            <w:r w:rsidRPr="00AD3B50">
              <w:rPr>
                <w:rFonts w:ascii="Times New Roman" w:hAnsi="Times New Roman"/>
                <w:szCs w:val="24"/>
              </w:rPr>
              <w:tab/>
            </w:r>
            <w:r w:rsidRPr="00AD3B50">
              <w:rPr>
                <w:rFonts w:ascii="Times New Roman" w:hAnsi="Times New Roman"/>
                <w:szCs w:val="24"/>
              </w:rPr>
              <w:tab/>
            </w:r>
            <w:r w:rsidRPr="00AD3B50">
              <w:rPr>
                <w:rFonts w:ascii="Times New Roman" w:hAnsi="Times New Roman"/>
                <w:szCs w:val="24"/>
              </w:rPr>
              <w:tab/>
              <w:t xml:space="preserve">                                   ______________  </w:t>
            </w:r>
            <w:proofErr w:type="spellStart"/>
            <w:r w:rsidRPr="00AD3B50">
              <w:rPr>
                <w:rFonts w:ascii="Times New Roman" w:hAnsi="Times New Roman"/>
                <w:szCs w:val="24"/>
              </w:rPr>
              <w:t>А.А.Яцко</w:t>
            </w:r>
            <w:proofErr w:type="spellEnd"/>
            <w:r w:rsidRPr="00AD3B50">
              <w:rPr>
                <w:rFonts w:ascii="Times New Roman" w:hAnsi="Times New Roman"/>
                <w:szCs w:val="24"/>
              </w:rPr>
              <w:t xml:space="preserve"> «__»__________2026г.                                                                                 «__»__________2026г.</w:t>
            </w:r>
          </w:p>
          <w:p w14:paraId="7026EB9D" w14:textId="77777777" w:rsidR="0020693B" w:rsidRPr="00AD3B50" w:rsidRDefault="0020693B" w:rsidP="00EB3990">
            <w:pPr>
              <w:rPr>
                <w:rFonts w:ascii="Times New Roman" w:hAnsi="Times New Roman"/>
                <w:szCs w:val="24"/>
              </w:rPr>
            </w:pPr>
          </w:p>
          <w:p w14:paraId="2029E7F7" w14:textId="52AD197B" w:rsidR="0020693B" w:rsidRPr="00AD3B50" w:rsidRDefault="00F20BF7" w:rsidP="00EB39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  <w:r w:rsidR="009A5271">
              <w:rPr>
                <w:rFonts w:ascii="Times New Roman" w:hAnsi="Times New Roman"/>
              </w:rPr>
              <w:t>_______</w:t>
            </w:r>
            <w:r>
              <w:rPr>
                <w:rFonts w:ascii="Times New Roman" w:hAnsi="Times New Roman"/>
              </w:rPr>
              <w:t>2026г.  ИЗМЕНЕНИЕ №5</w:t>
            </w:r>
            <w:r w:rsidR="0020693B" w:rsidRPr="00AD3B50">
              <w:rPr>
                <w:rFonts w:ascii="Times New Roman" w:hAnsi="Times New Roman"/>
              </w:rPr>
              <w:t xml:space="preserve"> к ЗАДАНИЮ НА ПРОЕКТИРОВАНИЕ </w:t>
            </w:r>
          </w:p>
          <w:p w14:paraId="02B4A103" w14:textId="77777777" w:rsidR="0020693B" w:rsidRPr="00AD3B50" w:rsidRDefault="0020693B" w:rsidP="00EB3990">
            <w:pPr>
              <w:rPr>
                <w:rFonts w:ascii="Times New Roman" w:hAnsi="Times New Roman"/>
              </w:rPr>
            </w:pPr>
            <w:r w:rsidRPr="00AD3B50">
              <w:rPr>
                <w:rFonts w:ascii="Times New Roman" w:hAnsi="Times New Roman"/>
              </w:rPr>
              <w:t>рассмотрено и одобрено комиссией по рассмотрению</w:t>
            </w:r>
          </w:p>
          <w:p w14:paraId="66919EFE" w14:textId="77777777" w:rsidR="0020693B" w:rsidRPr="00AD3B50" w:rsidRDefault="0020693B" w:rsidP="00EB3990">
            <w:pPr>
              <w:rPr>
                <w:rFonts w:ascii="Times New Roman" w:hAnsi="Times New Roman"/>
              </w:rPr>
            </w:pPr>
            <w:r w:rsidRPr="00AD3B50">
              <w:rPr>
                <w:rFonts w:ascii="Times New Roman" w:hAnsi="Times New Roman"/>
              </w:rPr>
              <w:t>заданий на проектирование объектов строительства</w:t>
            </w:r>
          </w:p>
          <w:p w14:paraId="7B8D6B3C" w14:textId="77777777" w:rsidR="0020693B" w:rsidRPr="00AD3B50" w:rsidRDefault="0020693B" w:rsidP="00EB399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57E264" w14:textId="77777777" w:rsidR="0020693B" w:rsidRPr="00AD3B50" w:rsidRDefault="00F20BF7" w:rsidP="00EB39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ИЗМЕНЕНИЕ №5</w:t>
            </w:r>
            <w:r w:rsidR="0020693B" w:rsidRPr="00AD3B50">
              <w:rPr>
                <w:rFonts w:ascii="Times New Roman" w:hAnsi="Times New Roman"/>
                <w:sz w:val="28"/>
                <w:szCs w:val="28"/>
              </w:rPr>
              <w:t xml:space="preserve"> к ЗАДАНИЮ НА ПРОЕКТИРОВАНИЕ </w:t>
            </w:r>
          </w:p>
          <w:p w14:paraId="7595116F" w14:textId="77777777" w:rsidR="0020693B" w:rsidRPr="00AD3B50" w:rsidRDefault="0020693B" w:rsidP="00EB3990">
            <w:pPr>
              <w:rPr>
                <w:rFonts w:ascii="Times New Roman" w:hAnsi="Times New Roman"/>
                <w:szCs w:val="24"/>
              </w:rPr>
            </w:pPr>
            <w:r w:rsidRPr="00AD3B50">
              <w:rPr>
                <w:rFonts w:ascii="Times New Roman" w:hAnsi="Times New Roman"/>
                <w:szCs w:val="24"/>
              </w:rPr>
              <w:t>Вид строительства: реконструкция</w:t>
            </w:r>
          </w:p>
          <w:p w14:paraId="72CAB9F2" w14:textId="77777777" w:rsidR="0020693B" w:rsidRPr="00AD3B50" w:rsidRDefault="0020693B" w:rsidP="00EB3990">
            <w:pPr>
              <w:rPr>
                <w:rFonts w:ascii="Times New Roman" w:hAnsi="Times New Roman"/>
                <w:szCs w:val="24"/>
              </w:rPr>
            </w:pPr>
          </w:p>
          <w:p w14:paraId="664C6509" w14:textId="77777777" w:rsidR="0020693B" w:rsidRPr="00AD3B50" w:rsidRDefault="0020693B" w:rsidP="00EB3990">
            <w:pPr>
              <w:spacing w:line="280" w:lineRule="exact"/>
              <w:ind w:right="99"/>
              <w:jc w:val="both"/>
              <w:rPr>
                <w:rFonts w:ascii="Times New Roman" w:hAnsi="Times New Roman"/>
                <w:szCs w:val="24"/>
              </w:rPr>
            </w:pPr>
            <w:r w:rsidRPr="00AD3B50">
              <w:rPr>
                <w:rFonts w:ascii="Times New Roman" w:hAnsi="Times New Roman"/>
                <w:szCs w:val="24"/>
              </w:rPr>
              <w:t xml:space="preserve">Наименование объекта: </w:t>
            </w:r>
            <w:r w:rsidRPr="00AD3B50">
              <w:rPr>
                <w:rFonts w:ascii="Times New Roman" w:eastAsia="Calibri" w:hAnsi="Times New Roman"/>
                <w:szCs w:val="24"/>
                <w:lang w:eastAsia="en-US"/>
              </w:rPr>
              <w:t>«Реконструкция здания неустановленного назначения по                            ул. Революционной, 24а в г. Минске под многофункциональное»</w:t>
            </w:r>
          </w:p>
          <w:p w14:paraId="1BCCE84F" w14:textId="77777777" w:rsidR="0020693B" w:rsidRPr="00AD3B50" w:rsidRDefault="0020693B" w:rsidP="00EB399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  <w:p w14:paraId="4A677CBC" w14:textId="5C2FA9C4" w:rsidR="0020693B" w:rsidRPr="009A5271" w:rsidRDefault="0020693B" w:rsidP="00EB399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AD3B50">
              <w:rPr>
                <w:rFonts w:ascii="Times New Roman" w:eastAsia="Calibri" w:hAnsi="Times New Roman"/>
                <w:szCs w:val="24"/>
                <w:lang w:eastAsia="en-US"/>
              </w:rPr>
              <w:t>Месторасположение объекта: территория Центрального административного района г. Минска   по ул. Революционно</w:t>
            </w:r>
            <w:r w:rsidR="009A5271">
              <w:rPr>
                <w:rFonts w:ascii="Times New Roman" w:eastAsia="Calibri" w:hAnsi="Times New Roman"/>
                <w:szCs w:val="24"/>
                <w:lang w:eastAsia="en-US"/>
              </w:rPr>
              <w:t>й</w:t>
            </w:r>
          </w:p>
        </w:tc>
      </w:tr>
      <w:tr w:rsidR="0020693B" w:rsidRPr="00AD3B50" w14:paraId="0EF655C4" w14:textId="77777777" w:rsidTr="00B63D22">
        <w:trPr>
          <w:gridBefore w:val="1"/>
          <w:gridAfter w:val="1"/>
          <w:wBefore w:w="142" w:type="dxa"/>
          <w:wAfter w:w="425" w:type="dxa"/>
          <w:trHeight w:val="68"/>
        </w:trPr>
        <w:tc>
          <w:tcPr>
            <w:tcW w:w="10349" w:type="dxa"/>
            <w:gridSpan w:val="2"/>
          </w:tcPr>
          <w:p w14:paraId="6710EA38" w14:textId="77777777" w:rsidR="0020693B" w:rsidRPr="00AD3B50" w:rsidRDefault="0020693B" w:rsidP="00EB3990">
            <w:r w:rsidRPr="00AD3B50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0693B" w:rsidRPr="00AD3B50" w14:paraId="6583E856" w14:textId="77777777" w:rsidTr="00B63D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104" w:type="dxa"/>
            <w:gridSpan w:val="2"/>
          </w:tcPr>
          <w:p w14:paraId="1B44F781" w14:textId="77777777" w:rsidR="0020693B" w:rsidRPr="00AD3B50" w:rsidRDefault="0020693B" w:rsidP="00EB3990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D3B50">
              <w:rPr>
                <w:rFonts w:ascii="Times New Roman" w:hAnsi="Times New Roman"/>
                <w:color w:val="000000"/>
                <w:szCs w:val="24"/>
              </w:rPr>
              <w:t xml:space="preserve">Перечень основных данных </w:t>
            </w:r>
          </w:p>
          <w:p w14:paraId="3FD7C54A" w14:textId="77777777" w:rsidR="0020693B" w:rsidRPr="00AD3B50" w:rsidRDefault="0020693B" w:rsidP="00EB3990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D3B50">
              <w:rPr>
                <w:rFonts w:ascii="Times New Roman" w:hAnsi="Times New Roman"/>
                <w:color w:val="000000"/>
                <w:szCs w:val="24"/>
              </w:rPr>
              <w:t>и требований</w:t>
            </w:r>
          </w:p>
        </w:tc>
        <w:tc>
          <w:tcPr>
            <w:tcW w:w="5812" w:type="dxa"/>
            <w:gridSpan w:val="2"/>
          </w:tcPr>
          <w:p w14:paraId="53B86EEA" w14:textId="77777777" w:rsidR="0020693B" w:rsidRPr="00AD3B50" w:rsidRDefault="0020693B" w:rsidP="00EB399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D3B50">
              <w:rPr>
                <w:rFonts w:ascii="Times New Roman" w:hAnsi="Times New Roman"/>
                <w:color w:val="000000"/>
                <w:szCs w:val="24"/>
              </w:rPr>
              <w:t>Содержание основных данных и требований</w:t>
            </w:r>
          </w:p>
        </w:tc>
      </w:tr>
      <w:tr w:rsidR="0020693B" w:rsidRPr="00AD3B50" w14:paraId="22147C1E" w14:textId="77777777" w:rsidTr="00B63D22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2993" w14:textId="77777777" w:rsidR="0020693B" w:rsidRPr="00AD3B50" w:rsidRDefault="0020693B" w:rsidP="00EB3990">
            <w:pPr>
              <w:ind w:right="213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  <w:r w:rsidRPr="00AD3B50">
              <w:rPr>
                <w:rFonts w:ascii="Times New Roman" w:hAnsi="Times New Roman"/>
                <w:color w:val="000000"/>
                <w:spacing w:val="-10"/>
                <w:szCs w:val="24"/>
              </w:rPr>
              <w:t>1. Основание для внесения изменений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A951" w14:textId="77777777" w:rsidR="0020693B" w:rsidRPr="00AD3B50" w:rsidRDefault="00812159" w:rsidP="00786FD2">
            <w:pPr>
              <w:ind w:right="-142"/>
              <w:rPr>
                <w:rFonts w:ascii="Times New Roman" w:hAnsi="Times New Roman"/>
                <w:szCs w:val="24"/>
              </w:rPr>
            </w:pPr>
            <w:r w:rsidRPr="00AD3B50">
              <w:rPr>
                <w:rFonts w:ascii="Times New Roman" w:hAnsi="Times New Roman"/>
                <w:szCs w:val="24"/>
              </w:rPr>
              <w:t>Письма</w:t>
            </w:r>
            <w:r w:rsidR="0020693B" w:rsidRPr="00AD3B50">
              <w:rPr>
                <w:rFonts w:ascii="Times New Roman" w:hAnsi="Times New Roman"/>
                <w:szCs w:val="24"/>
              </w:rPr>
              <w:t xml:space="preserve"> КУП «</w:t>
            </w:r>
            <w:r w:rsidR="0020693B" w:rsidRPr="00AD3B50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Минская </w:t>
            </w:r>
            <w:proofErr w:type="spellStart"/>
            <w:r w:rsidR="0020693B" w:rsidRPr="00AD3B50">
              <w:rPr>
                <w:rFonts w:ascii="Times New Roman" w:hAnsi="Times New Roman"/>
                <w:color w:val="000000"/>
                <w:spacing w:val="-10"/>
                <w:szCs w:val="24"/>
              </w:rPr>
              <w:t>спадчина</w:t>
            </w:r>
            <w:proofErr w:type="spellEnd"/>
            <w:r w:rsidR="0020693B" w:rsidRPr="00AD3B50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» от </w:t>
            </w:r>
            <w:r w:rsidR="00786FD2">
              <w:rPr>
                <w:rFonts w:ascii="Times New Roman" w:hAnsi="Times New Roman"/>
                <w:color w:val="000000"/>
                <w:spacing w:val="-10"/>
                <w:szCs w:val="24"/>
              </w:rPr>
              <w:t>12.</w:t>
            </w:r>
            <w:r w:rsidR="000F70B6">
              <w:rPr>
                <w:rFonts w:ascii="Times New Roman" w:hAnsi="Times New Roman"/>
                <w:color w:val="000000"/>
                <w:spacing w:val="-10"/>
                <w:szCs w:val="24"/>
              </w:rPr>
              <w:t>03.2026 № 04/</w:t>
            </w:r>
            <w:r w:rsidR="00786FD2">
              <w:rPr>
                <w:rFonts w:ascii="Times New Roman" w:hAnsi="Times New Roman"/>
                <w:color w:val="000000"/>
                <w:spacing w:val="-10"/>
                <w:szCs w:val="24"/>
              </w:rPr>
              <w:t>980</w:t>
            </w:r>
            <w:r w:rsidR="00747278">
              <w:rPr>
                <w:rFonts w:ascii="Times New Roman" w:hAnsi="Times New Roman"/>
                <w:color w:val="000000"/>
                <w:spacing w:val="-10"/>
                <w:szCs w:val="24"/>
              </w:rPr>
              <w:t>. 20.03.2026 №</w:t>
            </w:r>
            <w:r w:rsidR="0061704D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r w:rsidR="00747278">
              <w:rPr>
                <w:rFonts w:ascii="Times New Roman" w:hAnsi="Times New Roman"/>
                <w:color w:val="000000"/>
                <w:spacing w:val="-10"/>
                <w:szCs w:val="24"/>
              </w:rPr>
              <w:t>04/1119</w:t>
            </w:r>
            <w:r w:rsidR="0073175E">
              <w:rPr>
                <w:rFonts w:ascii="Times New Roman" w:hAnsi="Times New Roman"/>
                <w:color w:val="000000"/>
                <w:spacing w:val="-10"/>
                <w:szCs w:val="24"/>
              </w:rPr>
              <w:t>, 26.05.2026 №</w:t>
            </w:r>
            <w:r w:rsidR="0061704D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r w:rsidR="0073175E">
              <w:rPr>
                <w:rFonts w:ascii="Times New Roman" w:hAnsi="Times New Roman"/>
                <w:color w:val="000000"/>
                <w:spacing w:val="-10"/>
                <w:szCs w:val="24"/>
              </w:rPr>
              <w:t>04/2073</w:t>
            </w:r>
          </w:p>
        </w:tc>
      </w:tr>
      <w:tr w:rsidR="0020693B" w:rsidRPr="00AD3B50" w14:paraId="787EEF1C" w14:textId="77777777" w:rsidTr="00B63D22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4FC3" w14:textId="77777777" w:rsidR="0020693B" w:rsidRPr="00AD3B50" w:rsidRDefault="0020693B" w:rsidP="00B63D22">
            <w:pPr>
              <w:ind w:right="-70"/>
              <w:jc w:val="both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  <w:r w:rsidRPr="00AD3B50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2.  Дополнить пункт 12 требований «Перечень </w:t>
            </w:r>
            <w:r w:rsidR="00B63D22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  </w:t>
            </w:r>
            <w:r w:rsidRPr="00AD3B50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работ и услуг, поручаемых </w:t>
            </w:r>
            <w:r w:rsidR="004740DC" w:rsidRPr="00AD3B50">
              <w:rPr>
                <w:rFonts w:ascii="Times New Roman" w:hAnsi="Times New Roman"/>
                <w:color w:val="000000"/>
                <w:spacing w:val="-10"/>
                <w:szCs w:val="24"/>
              </w:rPr>
              <w:t>заказчиком проектной</w:t>
            </w:r>
            <w:r w:rsidRPr="00AD3B50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организации</w:t>
            </w:r>
            <w:r w:rsidR="00812159" w:rsidRPr="00AD3B50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r w:rsidRPr="00AD3B50">
              <w:rPr>
                <w:rFonts w:ascii="Times New Roman" w:hAnsi="Times New Roman"/>
                <w:color w:val="000000"/>
                <w:spacing w:val="-10"/>
                <w:szCs w:val="24"/>
              </w:rPr>
              <w:t>- исполнителю (</w:t>
            </w:r>
            <w:r w:rsidR="004740DC" w:rsidRPr="00AD3B50">
              <w:rPr>
                <w:rFonts w:ascii="Times New Roman" w:hAnsi="Times New Roman"/>
                <w:color w:val="000000"/>
                <w:spacing w:val="-10"/>
                <w:szCs w:val="24"/>
              </w:rPr>
              <w:t>предмет договора</w:t>
            </w:r>
            <w:r w:rsidRPr="00AD3B50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подряда на </w:t>
            </w:r>
            <w:r w:rsidR="004740DC" w:rsidRPr="00AD3B50">
              <w:rPr>
                <w:rFonts w:ascii="Times New Roman" w:hAnsi="Times New Roman"/>
                <w:color w:val="000000"/>
                <w:spacing w:val="-10"/>
                <w:szCs w:val="24"/>
              </w:rPr>
              <w:t>выполнение проектных</w:t>
            </w:r>
            <w:r w:rsidRPr="00AD3B50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и изыскательских работ)»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9C8B" w14:textId="77777777" w:rsidR="0020693B" w:rsidRDefault="0020693B" w:rsidP="00EB3990">
            <w:pPr>
              <w:jc w:val="both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  <w:r w:rsidRPr="00AD3B50">
              <w:rPr>
                <w:rFonts w:ascii="Times New Roman" w:hAnsi="Times New Roman"/>
                <w:color w:val="000000"/>
                <w:spacing w:val="-10"/>
                <w:szCs w:val="24"/>
              </w:rPr>
              <w:t>Допол</w:t>
            </w:r>
            <w:r w:rsidR="000F70B6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нить пункт 12 подпунктами 12.9.9 </w:t>
            </w:r>
            <w:r w:rsidR="00342EF3">
              <w:rPr>
                <w:rFonts w:ascii="Times New Roman" w:hAnsi="Times New Roman"/>
                <w:color w:val="000000"/>
                <w:spacing w:val="-10"/>
                <w:szCs w:val="24"/>
              </w:rPr>
              <w:t>-12.9.</w:t>
            </w:r>
            <w:r w:rsidR="008E0F9D">
              <w:rPr>
                <w:rFonts w:ascii="Times New Roman" w:hAnsi="Times New Roman"/>
                <w:color w:val="000000"/>
                <w:spacing w:val="-10"/>
                <w:szCs w:val="24"/>
              </w:rPr>
              <w:t>13</w:t>
            </w:r>
            <w:r w:rsidRPr="00AD3B50">
              <w:rPr>
                <w:rFonts w:ascii="Times New Roman" w:hAnsi="Times New Roman"/>
                <w:color w:val="000000"/>
                <w:spacing w:val="-10"/>
                <w:szCs w:val="24"/>
              </w:rPr>
              <w:t>:</w:t>
            </w:r>
          </w:p>
          <w:p w14:paraId="0D3C5CE3" w14:textId="77777777" w:rsidR="00786FD2" w:rsidRDefault="00786FD2" w:rsidP="00EB3990">
            <w:pPr>
              <w:jc w:val="both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12.9.9</w:t>
            </w:r>
            <w:r w:rsidRPr="00AD3B50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Откорректировать объемы демонтажных работ при устройстве </w:t>
            </w:r>
            <w:r w:rsidR="00083354">
              <w:rPr>
                <w:rFonts w:ascii="Times New Roman" w:hAnsi="Times New Roman"/>
                <w:color w:val="000000"/>
                <w:spacing w:val="-10"/>
                <w:szCs w:val="24"/>
              </w:rPr>
              <w:t>проемов в стенах и перекрытиях.</w:t>
            </w:r>
          </w:p>
          <w:p w14:paraId="5FC42284" w14:textId="43A38784" w:rsidR="00B167DD" w:rsidRPr="000F70B6" w:rsidRDefault="000F70B6" w:rsidP="00B167DD">
            <w:pPr>
              <w:jc w:val="both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12.9.10</w:t>
            </w:r>
            <w:r w:rsidR="00B167DD" w:rsidRPr="000F70B6">
              <w:rPr>
                <w:rFonts w:ascii="Times New Roman" w:hAnsi="Times New Roman"/>
                <w:color w:val="000000"/>
                <w:spacing w:val="-10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Предусмотреть  замену</w:t>
            </w:r>
            <w:proofErr w:type="gramEnd"/>
            <w:r w:rsidR="00083354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марк</w:t>
            </w:r>
            <w:r w:rsidR="009A5271">
              <w:rPr>
                <w:rFonts w:ascii="Times New Roman" w:hAnsi="Times New Roman"/>
                <w:color w:val="000000"/>
                <w:spacing w:val="-10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r w:rsidR="00AF4982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проектного </w:t>
            </w: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кирпича</w:t>
            </w:r>
            <w:r w:rsidR="009A5271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КРПУ 125/25</w:t>
            </w: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на </w:t>
            </w:r>
            <w:r w:rsidR="00B167DD" w:rsidRPr="000F70B6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кирпич</w:t>
            </w:r>
            <w:r w:rsidR="00AF4982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марки КРО</w:t>
            </w: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М-200/75 для  у</w:t>
            </w:r>
            <w:r w:rsidR="00AF4982">
              <w:rPr>
                <w:rFonts w:ascii="Times New Roman" w:hAnsi="Times New Roman"/>
                <w:color w:val="000000"/>
                <w:spacing w:val="-10"/>
                <w:szCs w:val="24"/>
              </w:rPr>
              <w:t>стройства кирпичной кладки стен;</w:t>
            </w:r>
          </w:p>
          <w:p w14:paraId="026D08AF" w14:textId="77777777" w:rsidR="00083354" w:rsidRDefault="00B167DD" w:rsidP="00B167DD">
            <w:pPr>
              <w:jc w:val="both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  <w:r w:rsidRPr="000F70B6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r w:rsidR="00083354">
              <w:rPr>
                <w:rFonts w:ascii="Times New Roman" w:hAnsi="Times New Roman"/>
                <w:color w:val="000000"/>
                <w:spacing w:val="-10"/>
                <w:szCs w:val="24"/>
              </w:rPr>
              <w:t>12.9.11. Внести изменения в архитектурно-</w:t>
            </w:r>
            <w:proofErr w:type="gramStart"/>
            <w:r w:rsidR="00083354">
              <w:rPr>
                <w:rFonts w:ascii="Times New Roman" w:hAnsi="Times New Roman"/>
                <w:color w:val="000000"/>
                <w:spacing w:val="-10"/>
                <w:szCs w:val="24"/>
              </w:rPr>
              <w:t>планировочные  и</w:t>
            </w:r>
            <w:proofErr w:type="gramEnd"/>
            <w:r w:rsidR="00083354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конструктивные решения  по: </w:t>
            </w:r>
          </w:p>
          <w:p w14:paraId="2BF2D62D" w14:textId="77777777" w:rsidR="00083354" w:rsidRDefault="00083354" w:rsidP="00B167DD">
            <w:pPr>
              <w:jc w:val="both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-устройству</w:t>
            </w:r>
            <w:r w:rsidRPr="000F70B6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проемов в перекрытиях для уст</w:t>
            </w: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ройства лестницы в осях 1/1-1/2 </w:t>
            </w:r>
            <w:proofErr w:type="gramStart"/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и  А</w:t>
            </w:r>
            <w:proofErr w:type="gramEnd"/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-Б;</w:t>
            </w:r>
          </w:p>
          <w:p w14:paraId="1E0F4376" w14:textId="77777777" w:rsidR="00AF4982" w:rsidRDefault="00083354" w:rsidP="00B167DD">
            <w:pPr>
              <w:jc w:val="both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- замене </w:t>
            </w:r>
            <w:r w:rsidR="00B167DD" w:rsidRPr="000F70B6">
              <w:rPr>
                <w:rFonts w:ascii="Times New Roman" w:hAnsi="Times New Roman"/>
                <w:color w:val="000000"/>
                <w:spacing w:val="-10"/>
                <w:szCs w:val="24"/>
              </w:rPr>
              <w:t>материала внутренних ограждающих конструкций лестничной клетки с кирпича на монолит</w:t>
            </w:r>
            <w:r w:rsidR="00AF4982">
              <w:rPr>
                <w:rFonts w:ascii="Times New Roman" w:hAnsi="Times New Roman"/>
                <w:color w:val="000000"/>
                <w:spacing w:val="-10"/>
                <w:szCs w:val="24"/>
              </w:rPr>
              <w:t>;</w:t>
            </w:r>
            <w:r w:rsidR="000F70B6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</w:p>
          <w:p w14:paraId="4A9BB872" w14:textId="77777777" w:rsidR="00083354" w:rsidRDefault="00083354" w:rsidP="00083354">
            <w:pPr>
              <w:jc w:val="both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-перепланировке</w:t>
            </w:r>
            <w:r w:rsidRPr="000F70B6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техподполья с учётом монолитной стены ле</w:t>
            </w: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стничной клетки в осях 1/1-1/2 и </w:t>
            </w:r>
            <w:r w:rsidRPr="000F70B6">
              <w:rPr>
                <w:rFonts w:ascii="Times New Roman" w:hAnsi="Times New Roman"/>
                <w:color w:val="000000"/>
                <w:spacing w:val="-10"/>
                <w:szCs w:val="24"/>
              </w:rPr>
              <w:t>А-Б</w:t>
            </w: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.</w:t>
            </w:r>
          </w:p>
          <w:p w14:paraId="52FFB831" w14:textId="77777777" w:rsidR="00786FD2" w:rsidRPr="008E0F9D" w:rsidRDefault="008E0F9D" w:rsidP="00B167DD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-уточнению</w:t>
            </w:r>
            <w:r w:rsidR="00083354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r w:rsidRPr="008E0F9D">
              <w:rPr>
                <w:rFonts w:ascii="Times New Roman" w:hAnsi="Times New Roman"/>
                <w:color w:val="000000"/>
                <w:spacing w:val="-10"/>
                <w:szCs w:val="24"/>
              </w:rPr>
              <w:t>конструкций перемычек, металлических колон</w:t>
            </w: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н, а также </w:t>
            </w:r>
            <w:r w:rsidRPr="008E0F9D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по объему</w:t>
            </w:r>
            <w:r w:rsidRPr="008E0F9D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армирования</w:t>
            </w:r>
            <w:r w:rsidRPr="008E0F9D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 кирпичной кладки, за</w:t>
            </w: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делке</w:t>
            </w:r>
            <w:r w:rsidRPr="008E0F9D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существующих отверстий,</w:t>
            </w: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устройству </w:t>
            </w:r>
            <w:r w:rsidRPr="008E0F9D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тепловой изоляции.</w:t>
            </w:r>
            <w:r w:rsidRPr="009E7A94">
              <w:rPr>
                <w:sz w:val="28"/>
                <w:szCs w:val="28"/>
              </w:rPr>
              <w:t xml:space="preserve"> </w:t>
            </w:r>
          </w:p>
          <w:p w14:paraId="374A1448" w14:textId="77777777" w:rsidR="00B167DD" w:rsidRDefault="008E0F9D" w:rsidP="00B167DD">
            <w:pPr>
              <w:jc w:val="both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12.9.12</w:t>
            </w:r>
            <w:r w:rsidR="00B167DD" w:rsidRPr="000F70B6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. </w:t>
            </w:r>
            <w:r w:rsidR="0061704D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Ввиду отсутствия  сертификатов соответствия  у изготовителей   Республики Беларусь  на  проектные  индивидуальные  наружные противопожарные окна  внести изменения  в </w:t>
            </w:r>
            <w:r w:rsidR="0073175E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спецификацию заполнения  оконных </w:t>
            </w:r>
            <w:r w:rsidR="0073175E" w:rsidRPr="0061704D">
              <w:rPr>
                <w:rFonts w:ascii="Times New Roman" w:hAnsi="Times New Roman"/>
                <w:color w:val="000000"/>
                <w:spacing w:val="-10"/>
                <w:szCs w:val="24"/>
              </w:rPr>
              <w:t>блоков</w:t>
            </w:r>
            <w:r w:rsidR="0061704D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. </w:t>
            </w:r>
          </w:p>
          <w:p w14:paraId="2FF8D7E3" w14:textId="75449906" w:rsidR="0020693B" w:rsidRPr="00AD3B50" w:rsidRDefault="008E0F9D" w:rsidP="00FF1D73">
            <w:pPr>
              <w:jc w:val="both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Cs w:val="24"/>
              </w:rPr>
              <w:t>12.9.13</w:t>
            </w:r>
            <w:r w:rsidR="000F70B6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. </w:t>
            </w:r>
            <w:r w:rsidR="009A5271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Включить </w:t>
            </w:r>
            <w:proofErr w:type="gramStart"/>
            <w:r w:rsidR="009A5271">
              <w:rPr>
                <w:rFonts w:ascii="Times New Roman" w:hAnsi="Times New Roman"/>
                <w:color w:val="000000"/>
                <w:spacing w:val="-10"/>
                <w:szCs w:val="24"/>
              </w:rPr>
              <w:t>в  Главу</w:t>
            </w:r>
            <w:proofErr w:type="gramEnd"/>
            <w:r w:rsidR="009A5271">
              <w:rPr>
                <w:rFonts w:ascii="Times New Roman" w:hAnsi="Times New Roman"/>
                <w:color w:val="000000"/>
                <w:spacing w:val="-10"/>
                <w:szCs w:val="24"/>
              </w:rPr>
              <w:t xml:space="preserve"> 1 «Подготовка  территории строительства» сводного сметного расчета 2 очереди строительства  затраты за пользованием (аренду)  землей на период строительства</w:t>
            </w:r>
            <w:r w:rsidR="009A5271">
              <w:rPr>
                <w:rFonts w:ascii="Times New Roman" w:hAnsi="Times New Roman"/>
                <w:color w:val="000000"/>
                <w:spacing w:val="-10"/>
                <w:szCs w:val="24"/>
              </w:rPr>
              <w:t>.»</w:t>
            </w:r>
          </w:p>
        </w:tc>
      </w:tr>
      <w:tr w:rsidR="0020693B" w:rsidRPr="00250BC9" w14:paraId="793AA520" w14:textId="77777777" w:rsidTr="00B63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80899" w14:textId="77777777" w:rsidR="0020693B" w:rsidRPr="00AD3B50" w:rsidRDefault="0020693B" w:rsidP="00EB3990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14:paraId="215EA023" w14:textId="77777777" w:rsidR="0020693B" w:rsidRPr="00AD3B50" w:rsidRDefault="0020693B" w:rsidP="00EB3990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AD3B50">
              <w:rPr>
                <w:rFonts w:ascii="Times New Roman" w:hAnsi="Times New Roman"/>
                <w:b/>
                <w:color w:val="000000"/>
                <w:szCs w:val="24"/>
              </w:rPr>
              <w:t>ЗАКАЗЧИК:</w:t>
            </w:r>
          </w:p>
          <w:p w14:paraId="46322E4A" w14:textId="77777777" w:rsidR="0020693B" w:rsidRPr="00AD3B50" w:rsidRDefault="0020693B" w:rsidP="00EB3990">
            <w:pPr>
              <w:spacing w:line="240" w:lineRule="exact"/>
              <w:ind w:right="-142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AD3B50">
              <w:rPr>
                <w:rFonts w:ascii="Times New Roman" w:hAnsi="Times New Roman"/>
                <w:b/>
                <w:color w:val="000000"/>
                <w:szCs w:val="24"/>
              </w:rPr>
              <w:t xml:space="preserve">УП «Минская </w:t>
            </w:r>
            <w:proofErr w:type="spellStart"/>
            <w:r w:rsidRPr="00AD3B50">
              <w:rPr>
                <w:rFonts w:ascii="Times New Roman" w:hAnsi="Times New Roman"/>
                <w:b/>
                <w:color w:val="000000"/>
                <w:szCs w:val="24"/>
              </w:rPr>
              <w:t>спадчина</w:t>
            </w:r>
            <w:proofErr w:type="spellEnd"/>
            <w:r w:rsidRPr="00AD3B50">
              <w:rPr>
                <w:rFonts w:ascii="Times New Roman" w:hAnsi="Times New Roman"/>
                <w:b/>
                <w:color w:val="000000"/>
                <w:szCs w:val="24"/>
              </w:rPr>
              <w:t>»</w:t>
            </w:r>
          </w:p>
          <w:p w14:paraId="0E26A2FB" w14:textId="77777777" w:rsidR="00753136" w:rsidRPr="00AD3B50" w:rsidRDefault="00753136" w:rsidP="00EB3990">
            <w:pPr>
              <w:tabs>
                <w:tab w:val="left" w:leader="underscore" w:pos="1701"/>
              </w:tabs>
              <w:spacing w:line="240" w:lineRule="exact"/>
              <w:rPr>
                <w:rFonts w:ascii="Times New Roman" w:hAnsi="Times New Roman"/>
                <w:color w:val="000000"/>
                <w:szCs w:val="24"/>
              </w:rPr>
            </w:pPr>
            <w:r w:rsidRPr="00AD3B50">
              <w:rPr>
                <w:rFonts w:ascii="Times New Roman" w:hAnsi="Times New Roman"/>
                <w:color w:val="000000"/>
                <w:szCs w:val="24"/>
              </w:rPr>
              <w:t xml:space="preserve">Начальник технического отдела </w:t>
            </w:r>
          </w:p>
          <w:p w14:paraId="7B471F58" w14:textId="77777777" w:rsidR="00753136" w:rsidRPr="00AD3B50" w:rsidRDefault="00753136" w:rsidP="00EB3990">
            <w:pPr>
              <w:tabs>
                <w:tab w:val="left" w:leader="underscore" w:pos="1701"/>
              </w:tabs>
              <w:spacing w:line="240" w:lineRule="exact"/>
              <w:rPr>
                <w:rFonts w:ascii="Times New Roman" w:hAnsi="Times New Roman"/>
                <w:color w:val="000000"/>
                <w:szCs w:val="24"/>
              </w:rPr>
            </w:pPr>
          </w:p>
          <w:p w14:paraId="728A5A98" w14:textId="77777777" w:rsidR="0020693B" w:rsidRPr="00AD3B50" w:rsidRDefault="0020693B" w:rsidP="00EB3990">
            <w:pPr>
              <w:tabs>
                <w:tab w:val="left" w:leader="underscore" w:pos="1701"/>
              </w:tabs>
              <w:spacing w:line="240" w:lineRule="exact"/>
              <w:rPr>
                <w:rFonts w:ascii="Times New Roman" w:hAnsi="Times New Roman"/>
                <w:sz w:val="20"/>
              </w:rPr>
            </w:pPr>
            <w:r w:rsidRPr="00AD3B50">
              <w:rPr>
                <w:rFonts w:ascii="Times New Roman" w:hAnsi="Times New Roman"/>
                <w:szCs w:val="24"/>
              </w:rPr>
              <w:t>_________________</w:t>
            </w:r>
            <w:proofErr w:type="spellStart"/>
            <w:r w:rsidR="00753136" w:rsidRPr="00AD3B50">
              <w:rPr>
                <w:rFonts w:ascii="Times New Roman" w:hAnsi="Times New Roman"/>
                <w:szCs w:val="24"/>
              </w:rPr>
              <w:t>Е.М.Бутенко</w:t>
            </w:r>
            <w:proofErr w:type="spellEnd"/>
            <w:r w:rsidRPr="00AD3B50">
              <w:rPr>
                <w:rFonts w:ascii="Times New Roman" w:hAnsi="Times New Roman"/>
                <w:sz w:val="20"/>
              </w:rPr>
              <w:t xml:space="preserve"> </w:t>
            </w:r>
          </w:p>
          <w:p w14:paraId="40C25B26" w14:textId="77777777" w:rsidR="0020693B" w:rsidRPr="00AD3B50" w:rsidRDefault="0020693B" w:rsidP="00EB3990">
            <w:pPr>
              <w:tabs>
                <w:tab w:val="left" w:leader="underscore" w:pos="1701"/>
              </w:tabs>
              <w:spacing w:line="240" w:lineRule="exact"/>
              <w:rPr>
                <w:rFonts w:ascii="Times New Roman" w:hAnsi="Times New Roman"/>
                <w:szCs w:val="24"/>
              </w:rPr>
            </w:pPr>
            <w:r w:rsidRPr="00AD3B50">
              <w:rPr>
                <w:rFonts w:ascii="Times New Roman" w:hAnsi="Times New Roman"/>
                <w:szCs w:val="24"/>
              </w:rPr>
              <w:t>«_____»_________________202</w:t>
            </w:r>
            <w:r w:rsidR="00753136" w:rsidRPr="00AD3B50">
              <w:rPr>
                <w:rFonts w:ascii="Times New Roman" w:hAnsi="Times New Roman"/>
                <w:szCs w:val="24"/>
              </w:rPr>
              <w:t>6</w:t>
            </w:r>
            <w:r w:rsidRPr="00AD3B50">
              <w:rPr>
                <w:rFonts w:ascii="Times New Roman" w:hAnsi="Times New Roman"/>
                <w:szCs w:val="24"/>
              </w:rPr>
              <w:t xml:space="preserve"> г.</w:t>
            </w:r>
          </w:p>
          <w:p w14:paraId="7B2FAA3A" w14:textId="77777777" w:rsidR="0020693B" w:rsidRPr="00AD3B50" w:rsidRDefault="0020693B" w:rsidP="00EB3990">
            <w:pPr>
              <w:pStyle w:val="1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262B6" w14:textId="77777777" w:rsidR="0020693B" w:rsidRPr="00AD3B50" w:rsidRDefault="0020693B" w:rsidP="00EB3990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14:paraId="66B1D2D5" w14:textId="77777777" w:rsidR="0020693B" w:rsidRPr="00AD3B50" w:rsidRDefault="0020693B" w:rsidP="00EB3990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AD3B50">
              <w:rPr>
                <w:rFonts w:ascii="Times New Roman" w:hAnsi="Times New Roman"/>
                <w:b/>
                <w:color w:val="000000"/>
                <w:szCs w:val="24"/>
              </w:rPr>
              <w:t xml:space="preserve">ИСПОЛНИТЕЛЬ: </w:t>
            </w:r>
          </w:p>
          <w:p w14:paraId="4EF212D0" w14:textId="77777777" w:rsidR="0020693B" w:rsidRPr="00AD3B50" w:rsidRDefault="0020693B" w:rsidP="00EB3990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AD3B50">
              <w:rPr>
                <w:rFonts w:ascii="Times New Roman" w:hAnsi="Times New Roman"/>
                <w:b/>
                <w:color w:val="000000"/>
                <w:szCs w:val="24"/>
              </w:rPr>
              <w:t xml:space="preserve"> ООО «</w:t>
            </w:r>
            <w:proofErr w:type="spellStart"/>
            <w:r w:rsidRPr="00AD3B50">
              <w:rPr>
                <w:rFonts w:ascii="Times New Roman" w:hAnsi="Times New Roman"/>
                <w:b/>
                <w:color w:val="000000"/>
                <w:szCs w:val="24"/>
              </w:rPr>
              <w:t>Связьстройинжиниринг</w:t>
            </w:r>
            <w:proofErr w:type="spellEnd"/>
            <w:r w:rsidRPr="00AD3B50">
              <w:rPr>
                <w:rFonts w:ascii="Times New Roman" w:hAnsi="Times New Roman"/>
                <w:b/>
                <w:color w:val="000000"/>
                <w:szCs w:val="24"/>
              </w:rPr>
              <w:t>»</w:t>
            </w:r>
          </w:p>
          <w:p w14:paraId="37C8A2CF" w14:textId="77777777" w:rsidR="0020693B" w:rsidRPr="00AD3B50" w:rsidRDefault="0020693B" w:rsidP="00EB3990">
            <w:pPr>
              <w:spacing w:line="240" w:lineRule="exact"/>
              <w:rPr>
                <w:rFonts w:ascii="Times New Roman" w:hAnsi="Times New Roman"/>
                <w:color w:val="000000"/>
                <w:szCs w:val="24"/>
              </w:rPr>
            </w:pPr>
            <w:r w:rsidRPr="00AD3B50">
              <w:rPr>
                <w:rFonts w:ascii="Times New Roman" w:hAnsi="Times New Roman"/>
                <w:color w:val="000000"/>
                <w:szCs w:val="24"/>
              </w:rPr>
              <w:t>Директор</w:t>
            </w:r>
          </w:p>
          <w:p w14:paraId="271AB299" w14:textId="77777777" w:rsidR="0020693B" w:rsidRPr="00AD3B50" w:rsidRDefault="0020693B" w:rsidP="00EB3990">
            <w:pPr>
              <w:spacing w:before="240" w:line="240" w:lineRule="exact"/>
              <w:rPr>
                <w:rFonts w:ascii="Times New Roman" w:hAnsi="Times New Roman"/>
                <w:color w:val="000000"/>
                <w:szCs w:val="24"/>
              </w:rPr>
            </w:pPr>
            <w:r w:rsidRPr="00AD3B5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AD3B50">
              <w:rPr>
                <w:rFonts w:ascii="Times New Roman" w:hAnsi="Times New Roman"/>
                <w:color w:val="000000"/>
                <w:szCs w:val="24"/>
                <w:u w:val="single"/>
              </w:rPr>
              <w:t xml:space="preserve">                                                      </w:t>
            </w:r>
            <w:r w:rsidRPr="00AD3B50">
              <w:rPr>
                <w:rFonts w:ascii="Times New Roman" w:hAnsi="Times New Roman"/>
                <w:color w:val="000000"/>
                <w:szCs w:val="24"/>
              </w:rPr>
              <w:t xml:space="preserve">  В.В.Волков</w:t>
            </w:r>
          </w:p>
          <w:p w14:paraId="4642516D" w14:textId="77777777" w:rsidR="0020693B" w:rsidRPr="009B77AB" w:rsidRDefault="0020693B" w:rsidP="00EB3990">
            <w:pPr>
              <w:spacing w:line="240" w:lineRule="exact"/>
              <w:ind w:right="214"/>
              <w:rPr>
                <w:rFonts w:ascii="Times New Roman" w:hAnsi="Times New Roman"/>
                <w:color w:val="000000"/>
                <w:szCs w:val="24"/>
              </w:rPr>
            </w:pPr>
            <w:r w:rsidRPr="00AD3B50">
              <w:rPr>
                <w:rFonts w:ascii="Times New Roman" w:hAnsi="Times New Roman"/>
                <w:color w:val="000000"/>
                <w:szCs w:val="24"/>
              </w:rPr>
              <w:t xml:space="preserve">  «_____»_________________20</w:t>
            </w:r>
            <w:r w:rsidR="00753136" w:rsidRPr="00AD3B50">
              <w:rPr>
                <w:rFonts w:ascii="Times New Roman" w:hAnsi="Times New Roman"/>
                <w:color w:val="000000"/>
                <w:szCs w:val="24"/>
              </w:rPr>
              <w:t>26</w:t>
            </w:r>
            <w:r w:rsidRPr="00AD3B50">
              <w:rPr>
                <w:rFonts w:ascii="Times New Roman" w:hAnsi="Times New Roman"/>
                <w:color w:val="000000"/>
                <w:szCs w:val="24"/>
              </w:rPr>
              <w:t xml:space="preserve"> г.</w:t>
            </w:r>
          </w:p>
        </w:tc>
      </w:tr>
    </w:tbl>
    <w:p w14:paraId="59DDB75B" w14:textId="77777777" w:rsidR="0020693B" w:rsidRDefault="0020693B" w:rsidP="0020693B"/>
    <w:sectPr w:rsidR="0020693B" w:rsidSect="0061704D">
      <w:pgSz w:w="11906" w:h="16838" w:code="9"/>
      <w:pgMar w:top="340" w:right="567" w:bottom="238" w:left="1134" w:header="0" w:footer="726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02E"/>
    <w:rsid w:val="0000315F"/>
    <w:rsid w:val="00014325"/>
    <w:rsid w:val="0001550F"/>
    <w:rsid w:val="00045F26"/>
    <w:rsid w:val="0007616B"/>
    <w:rsid w:val="00083354"/>
    <w:rsid w:val="000977A5"/>
    <w:rsid w:val="000A3BC2"/>
    <w:rsid w:val="000C7F12"/>
    <w:rsid w:val="000D6D52"/>
    <w:rsid w:val="000F70B6"/>
    <w:rsid w:val="00111482"/>
    <w:rsid w:val="00115D2D"/>
    <w:rsid w:val="00133984"/>
    <w:rsid w:val="0016580B"/>
    <w:rsid w:val="00183030"/>
    <w:rsid w:val="001E5EAD"/>
    <w:rsid w:val="0020693B"/>
    <w:rsid w:val="00225244"/>
    <w:rsid w:val="00235115"/>
    <w:rsid w:val="00255FCE"/>
    <w:rsid w:val="00261394"/>
    <w:rsid w:val="002E4810"/>
    <w:rsid w:val="00312C0A"/>
    <w:rsid w:val="0031362B"/>
    <w:rsid w:val="003200A9"/>
    <w:rsid w:val="00342EF3"/>
    <w:rsid w:val="00355EE0"/>
    <w:rsid w:val="00366D25"/>
    <w:rsid w:val="00370103"/>
    <w:rsid w:val="0037147E"/>
    <w:rsid w:val="003A0195"/>
    <w:rsid w:val="003C402E"/>
    <w:rsid w:val="003E3B47"/>
    <w:rsid w:val="003F4FAB"/>
    <w:rsid w:val="00417914"/>
    <w:rsid w:val="004740DC"/>
    <w:rsid w:val="0047707C"/>
    <w:rsid w:val="004D4A74"/>
    <w:rsid w:val="00512D54"/>
    <w:rsid w:val="00532D18"/>
    <w:rsid w:val="005866BB"/>
    <w:rsid w:val="005B373F"/>
    <w:rsid w:val="005C5826"/>
    <w:rsid w:val="005F67B9"/>
    <w:rsid w:val="0061704D"/>
    <w:rsid w:val="00687B03"/>
    <w:rsid w:val="006B2996"/>
    <w:rsid w:val="006B6350"/>
    <w:rsid w:val="006C4803"/>
    <w:rsid w:val="006E6B6F"/>
    <w:rsid w:val="0073175E"/>
    <w:rsid w:val="00747278"/>
    <w:rsid w:val="00753136"/>
    <w:rsid w:val="00755E0E"/>
    <w:rsid w:val="0075646E"/>
    <w:rsid w:val="00786FD2"/>
    <w:rsid w:val="00794E90"/>
    <w:rsid w:val="007E5136"/>
    <w:rsid w:val="00801396"/>
    <w:rsid w:val="00812159"/>
    <w:rsid w:val="00846D05"/>
    <w:rsid w:val="0084701F"/>
    <w:rsid w:val="008A74D9"/>
    <w:rsid w:val="008C6427"/>
    <w:rsid w:val="008E0F9D"/>
    <w:rsid w:val="008F1772"/>
    <w:rsid w:val="008F671C"/>
    <w:rsid w:val="00920104"/>
    <w:rsid w:val="009555E0"/>
    <w:rsid w:val="00956ED3"/>
    <w:rsid w:val="00985EED"/>
    <w:rsid w:val="009863CD"/>
    <w:rsid w:val="009A5271"/>
    <w:rsid w:val="00A21B48"/>
    <w:rsid w:val="00A53847"/>
    <w:rsid w:val="00AD3B50"/>
    <w:rsid w:val="00AF4982"/>
    <w:rsid w:val="00AF5424"/>
    <w:rsid w:val="00B167DD"/>
    <w:rsid w:val="00B411D4"/>
    <w:rsid w:val="00B63D22"/>
    <w:rsid w:val="00B72A4D"/>
    <w:rsid w:val="00BA3C94"/>
    <w:rsid w:val="00BA6991"/>
    <w:rsid w:val="00BC2D3E"/>
    <w:rsid w:val="00BE0D40"/>
    <w:rsid w:val="00C23C0A"/>
    <w:rsid w:val="00C279B5"/>
    <w:rsid w:val="00C31F6A"/>
    <w:rsid w:val="00C3298D"/>
    <w:rsid w:val="00C60CDA"/>
    <w:rsid w:val="00C72DDB"/>
    <w:rsid w:val="00C91212"/>
    <w:rsid w:val="00C91228"/>
    <w:rsid w:val="00CF5E12"/>
    <w:rsid w:val="00D02583"/>
    <w:rsid w:val="00D1305D"/>
    <w:rsid w:val="00D1542D"/>
    <w:rsid w:val="00D65E29"/>
    <w:rsid w:val="00D72A0F"/>
    <w:rsid w:val="00DA62AB"/>
    <w:rsid w:val="00DD7963"/>
    <w:rsid w:val="00E77B74"/>
    <w:rsid w:val="00E77ECD"/>
    <w:rsid w:val="00E9575A"/>
    <w:rsid w:val="00EC19DC"/>
    <w:rsid w:val="00EE70C7"/>
    <w:rsid w:val="00F14144"/>
    <w:rsid w:val="00F20BF7"/>
    <w:rsid w:val="00F600B6"/>
    <w:rsid w:val="00FB0204"/>
    <w:rsid w:val="00FB5190"/>
    <w:rsid w:val="00FF1D73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E10D"/>
  <w15:docId w15:val="{73E40BDE-2555-4CDC-B556-EE012A11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02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402E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402E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84701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Butenko</cp:lastModifiedBy>
  <cp:revision>12</cp:revision>
  <cp:lastPrinted>2026-04-13T12:14:00Z</cp:lastPrinted>
  <dcterms:created xsi:type="dcterms:W3CDTF">2026-04-22T07:56:00Z</dcterms:created>
  <dcterms:modified xsi:type="dcterms:W3CDTF">2026-06-09T08:21:00Z</dcterms:modified>
</cp:coreProperties>
</file>