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41" w:rsidRPr="002D05C3" w:rsidRDefault="00774141" w:rsidP="00D353C5">
      <w:pPr>
        <w:spacing w:line="280" w:lineRule="exact"/>
        <w:rPr>
          <w:sz w:val="28"/>
          <w:szCs w:val="28"/>
        </w:rPr>
      </w:pPr>
    </w:p>
    <w:p w:rsidR="004F0D59" w:rsidRDefault="004F0D59" w:rsidP="004F0D59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Справка-обоснование</w:t>
      </w:r>
    </w:p>
    <w:p w:rsidR="004F0D59" w:rsidRDefault="008E7139" w:rsidP="004F0D59">
      <w:pPr>
        <w:tabs>
          <w:tab w:val="left" w:pos="7938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4C62">
        <w:rPr>
          <w:sz w:val="28"/>
          <w:szCs w:val="28"/>
        </w:rPr>
        <w:t xml:space="preserve">«О согласовании </w:t>
      </w:r>
      <w:r w:rsidR="00564D20">
        <w:rPr>
          <w:sz w:val="28"/>
          <w:szCs w:val="28"/>
        </w:rPr>
        <w:t>изменени</w:t>
      </w:r>
      <w:r w:rsidR="00697CFC">
        <w:rPr>
          <w:sz w:val="28"/>
          <w:szCs w:val="28"/>
        </w:rPr>
        <w:t>я</w:t>
      </w:r>
      <w:r w:rsidR="00564D20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697CFC">
        <w:rPr>
          <w:sz w:val="28"/>
          <w:szCs w:val="28"/>
        </w:rPr>
        <w:t xml:space="preserve"> к</w:t>
      </w:r>
      <w:r w:rsidR="00564D20">
        <w:rPr>
          <w:sz w:val="28"/>
          <w:szCs w:val="28"/>
        </w:rPr>
        <w:t xml:space="preserve"> </w:t>
      </w:r>
      <w:r w:rsidR="008A4C62">
        <w:rPr>
          <w:sz w:val="28"/>
          <w:szCs w:val="28"/>
        </w:rPr>
        <w:t>задани</w:t>
      </w:r>
      <w:r w:rsidR="00564D20">
        <w:rPr>
          <w:sz w:val="28"/>
          <w:szCs w:val="28"/>
        </w:rPr>
        <w:t>ю</w:t>
      </w:r>
      <w:r w:rsidR="008A4C62">
        <w:rPr>
          <w:sz w:val="28"/>
          <w:szCs w:val="28"/>
        </w:rPr>
        <w:t xml:space="preserve"> на</w:t>
      </w:r>
      <w:r w:rsidR="004F0D59">
        <w:rPr>
          <w:sz w:val="28"/>
          <w:szCs w:val="28"/>
        </w:rPr>
        <w:t xml:space="preserve"> проектирование»</w:t>
      </w:r>
    </w:p>
    <w:p w:rsidR="004F0D59" w:rsidRDefault="004F0D59" w:rsidP="004F0D59">
      <w:pPr>
        <w:tabs>
          <w:tab w:val="left" w:pos="4680"/>
        </w:tabs>
        <w:spacing w:line="280" w:lineRule="exact"/>
        <w:rPr>
          <w:sz w:val="28"/>
          <w:szCs w:val="28"/>
        </w:rPr>
      </w:pPr>
    </w:p>
    <w:p w:rsidR="004124DC" w:rsidRPr="005B4AF0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5B4AF0">
        <w:rPr>
          <w:sz w:val="28"/>
          <w:szCs w:val="28"/>
        </w:rPr>
        <w:t xml:space="preserve">Заказчиком по объекту </w:t>
      </w:r>
      <w:r w:rsidR="002E5780" w:rsidRPr="002E5780">
        <w:rPr>
          <w:sz w:val="28"/>
          <w:szCs w:val="28"/>
        </w:rPr>
        <w:t>«</w:t>
      </w:r>
      <w:r w:rsidR="007B6636">
        <w:rPr>
          <w:sz w:val="28"/>
          <w:szCs w:val="28"/>
        </w:rPr>
        <w:t xml:space="preserve">Капитальный ремонт </w:t>
      </w:r>
      <w:r w:rsidR="00E82AFE">
        <w:rPr>
          <w:sz w:val="28"/>
          <w:szCs w:val="28"/>
        </w:rPr>
        <w:t>балюстрады по проспекту Независимости от ул. Я. Купалы до площади Победы в г. Минске</w:t>
      </w:r>
      <w:r w:rsidR="002E5780" w:rsidRPr="002E5780">
        <w:rPr>
          <w:sz w:val="28"/>
          <w:szCs w:val="28"/>
        </w:rPr>
        <w:t>»</w:t>
      </w:r>
      <w:r w:rsidRPr="005B4AF0">
        <w:rPr>
          <w:sz w:val="28"/>
          <w:szCs w:val="28"/>
        </w:rPr>
        <w:t xml:space="preserve"> (далее – </w:t>
      </w:r>
      <w:r w:rsidR="00E82AFE">
        <w:rPr>
          <w:sz w:val="28"/>
          <w:szCs w:val="28"/>
        </w:rPr>
        <w:t>О</w:t>
      </w:r>
      <w:bookmarkStart w:id="0" w:name="_GoBack"/>
      <w:bookmarkEnd w:id="0"/>
      <w:r w:rsidRPr="005B4AF0">
        <w:rPr>
          <w:sz w:val="28"/>
          <w:szCs w:val="28"/>
        </w:rPr>
        <w:t>бъект) выступает государств</w:t>
      </w:r>
      <w:r w:rsidR="00E82AFE">
        <w:rPr>
          <w:sz w:val="28"/>
          <w:szCs w:val="28"/>
        </w:rPr>
        <w:t>енное предприятие «</w:t>
      </w:r>
      <w:proofErr w:type="spellStart"/>
      <w:r w:rsidR="00E82AFE">
        <w:rPr>
          <w:sz w:val="28"/>
          <w:szCs w:val="28"/>
        </w:rPr>
        <w:t>Гордорстрой</w:t>
      </w:r>
      <w:proofErr w:type="spellEnd"/>
      <w:r w:rsidR="00E82AFE">
        <w:rPr>
          <w:sz w:val="28"/>
          <w:szCs w:val="28"/>
        </w:rPr>
        <w:t>» (далее – Предприятие).</w:t>
      </w:r>
    </w:p>
    <w:p w:rsidR="001D641C" w:rsidRPr="0052557E" w:rsidRDefault="005B4AF0" w:rsidP="001D641C">
      <w:pPr>
        <w:ind w:firstLine="709"/>
        <w:jc w:val="both"/>
        <w:rPr>
          <w:sz w:val="30"/>
          <w:szCs w:val="30"/>
        </w:rPr>
      </w:pPr>
      <w:r w:rsidRPr="005B4AF0">
        <w:rPr>
          <w:sz w:val="28"/>
          <w:szCs w:val="28"/>
        </w:rPr>
        <w:t xml:space="preserve">Задание на проектирование по Объекту </w:t>
      </w:r>
      <w:r w:rsidR="00A257B3">
        <w:rPr>
          <w:sz w:val="30"/>
          <w:szCs w:val="30"/>
        </w:rPr>
        <w:t>утвержде</w:t>
      </w:r>
      <w:r w:rsidR="001D641C" w:rsidRPr="0052557E">
        <w:rPr>
          <w:sz w:val="30"/>
          <w:szCs w:val="30"/>
        </w:rPr>
        <w:t xml:space="preserve">но Предприятием </w:t>
      </w:r>
      <w:r w:rsidR="00E82AFE">
        <w:rPr>
          <w:sz w:val="30"/>
          <w:szCs w:val="30"/>
        </w:rPr>
        <w:br/>
      </w:r>
      <w:r w:rsidR="001D641C" w:rsidRPr="0052557E">
        <w:rPr>
          <w:sz w:val="30"/>
          <w:szCs w:val="30"/>
        </w:rPr>
        <w:t xml:space="preserve">и согласованно в установленном порядке </w:t>
      </w:r>
      <w:r w:rsidR="001D641C">
        <w:rPr>
          <w:sz w:val="30"/>
          <w:szCs w:val="30"/>
        </w:rPr>
        <w:t>заместителем председателя</w:t>
      </w:r>
      <w:r w:rsidR="001D641C" w:rsidRPr="0052557E">
        <w:rPr>
          <w:sz w:val="30"/>
          <w:szCs w:val="30"/>
        </w:rPr>
        <w:t xml:space="preserve"> Мингорисполкома</w:t>
      </w:r>
      <w:r w:rsidR="001D641C">
        <w:rPr>
          <w:sz w:val="30"/>
          <w:szCs w:val="30"/>
        </w:rPr>
        <w:t xml:space="preserve"> (</w:t>
      </w:r>
      <w:r w:rsidR="00E82AFE">
        <w:rPr>
          <w:sz w:val="30"/>
          <w:szCs w:val="30"/>
        </w:rPr>
        <w:t>27</w:t>
      </w:r>
      <w:r w:rsidR="001D641C">
        <w:rPr>
          <w:sz w:val="30"/>
          <w:szCs w:val="30"/>
        </w:rPr>
        <w:t xml:space="preserve"> </w:t>
      </w:r>
      <w:r w:rsidR="00E82AFE">
        <w:rPr>
          <w:sz w:val="30"/>
          <w:szCs w:val="30"/>
        </w:rPr>
        <w:t>августа</w:t>
      </w:r>
      <w:r w:rsidR="001D641C">
        <w:rPr>
          <w:sz w:val="30"/>
          <w:szCs w:val="30"/>
        </w:rPr>
        <w:t xml:space="preserve"> 202</w:t>
      </w:r>
      <w:r w:rsidR="007B6636">
        <w:rPr>
          <w:sz w:val="30"/>
          <w:szCs w:val="30"/>
        </w:rPr>
        <w:t xml:space="preserve">5 </w:t>
      </w:r>
      <w:r w:rsidR="001D641C">
        <w:rPr>
          <w:sz w:val="30"/>
          <w:szCs w:val="30"/>
        </w:rPr>
        <w:t>г.).</w:t>
      </w:r>
    </w:p>
    <w:p w:rsidR="004124DC" w:rsidRPr="005B4AF0" w:rsidRDefault="004124DC" w:rsidP="004124DC">
      <w:pPr>
        <w:tabs>
          <w:tab w:val="left" w:pos="4680"/>
        </w:tabs>
        <w:ind w:firstLine="709"/>
        <w:jc w:val="both"/>
        <w:rPr>
          <w:sz w:val="28"/>
          <w:szCs w:val="28"/>
        </w:rPr>
      </w:pPr>
      <w:r w:rsidRPr="005B4AF0">
        <w:rPr>
          <w:sz w:val="28"/>
          <w:szCs w:val="28"/>
        </w:rPr>
        <w:t xml:space="preserve">Согласно абзацу </w:t>
      </w:r>
      <w:r w:rsidR="002E686E">
        <w:rPr>
          <w:sz w:val="28"/>
          <w:szCs w:val="28"/>
        </w:rPr>
        <w:t>пятому</w:t>
      </w:r>
      <w:r w:rsidRPr="005B4AF0">
        <w:rPr>
          <w:sz w:val="28"/>
          <w:szCs w:val="28"/>
        </w:rPr>
        <w:t xml:space="preserve"> подпункта </w:t>
      </w:r>
      <w:r w:rsidR="002E686E">
        <w:rPr>
          <w:sz w:val="28"/>
          <w:szCs w:val="28"/>
        </w:rPr>
        <w:t>5.1.2</w:t>
      </w:r>
      <w:r w:rsidR="005317A6">
        <w:rPr>
          <w:sz w:val="28"/>
          <w:szCs w:val="28"/>
        </w:rPr>
        <w:t>.1</w:t>
      </w:r>
      <w:r w:rsidRPr="005B4AF0">
        <w:rPr>
          <w:sz w:val="28"/>
          <w:szCs w:val="28"/>
        </w:rPr>
        <w:t xml:space="preserve"> строительных норм и правил </w:t>
      </w:r>
      <w:r w:rsidR="00E82AFE">
        <w:rPr>
          <w:sz w:val="28"/>
          <w:szCs w:val="28"/>
        </w:rPr>
        <w:br/>
      </w:r>
      <w:r w:rsidRPr="005B4AF0">
        <w:rPr>
          <w:sz w:val="28"/>
          <w:szCs w:val="28"/>
        </w:rPr>
        <w:t xml:space="preserve">СП 1.02.01-2023 «Состав и порядок разработки </w:t>
      </w:r>
      <w:proofErr w:type="spellStart"/>
      <w:r w:rsidRPr="005B4AF0">
        <w:rPr>
          <w:sz w:val="28"/>
          <w:szCs w:val="28"/>
        </w:rPr>
        <w:t>предпроектной</w:t>
      </w:r>
      <w:proofErr w:type="spellEnd"/>
      <w:r w:rsidRPr="005B4AF0">
        <w:rPr>
          <w:sz w:val="28"/>
          <w:szCs w:val="28"/>
        </w:rPr>
        <w:t xml:space="preserve"> (</w:t>
      </w:r>
      <w:proofErr w:type="spellStart"/>
      <w:r w:rsidRPr="005B4AF0">
        <w:rPr>
          <w:sz w:val="28"/>
          <w:szCs w:val="28"/>
        </w:rPr>
        <w:t>предынвестиционной</w:t>
      </w:r>
      <w:proofErr w:type="spellEnd"/>
      <w:r w:rsidRPr="005B4AF0">
        <w:rPr>
          <w:sz w:val="28"/>
          <w:szCs w:val="28"/>
        </w:rPr>
        <w:t xml:space="preserve">) документации», утвержденных постановлением Министерства архитектуры и строительства Республики Беларусь от 23.05.2023 № 53 (далее </w:t>
      </w:r>
      <w:r w:rsidR="002E686E">
        <w:rPr>
          <w:sz w:val="28"/>
          <w:szCs w:val="28"/>
        </w:rPr>
        <w:t xml:space="preserve">- СП 1.02.01-2023), разработано изменение </w:t>
      </w:r>
      <w:r w:rsidR="003279FC">
        <w:rPr>
          <w:sz w:val="28"/>
          <w:szCs w:val="28"/>
        </w:rPr>
        <w:t>№</w:t>
      </w:r>
      <w:r w:rsidR="00E82AFE">
        <w:rPr>
          <w:sz w:val="28"/>
          <w:szCs w:val="28"/>
        </w:rPr>
        <w:t xml:space="preserve"> </w:t>
      </w:r>
      <w:r w:rsidR="007B6636">
        <w:rPr>
          <w:sz w:val="28"/>
          <w:szCs w:val="28"/>
        </w:rPr>
        <w:t>1</w:t>
      </w:r>
      <w:r w:rsidR="003279FC">
        <w:rPr>
          <w:sz w:val="28"/>
          <w:szCs w:val="28"/>
        </w:rPr>
        <w:t xml:space="preserve"> </w:t>
      </w:r>
      <w:r w:rsidR="002E686E">
        <w:rPr>
          <w:sz w:val="28"/>
          <w:szCs w:val="28"/>
        </w:rPr>
        <w:t>к согласованному заданию на проектирование.</w:t>
      </w:r>
    </w:p>
    <w:p w:rsidR="00477382" w:rsidRDefault="00477382" w:rsidP="004D35BB">
      <w:pPr>
        <w:tabs>
          <w:tab w:val="left" w:pos="4680"/>
          <w:tab w:val="left" w:pos="9639"/>
        </w:tabs>
        <w:ind w:firstLine="710"/>
        <w:jc w:val="both"/>
        <w:rPr>
          <w:sz w:val="28"/>
          <w:szCs w:val="28"/>
        </w:rPr>
      </w:pPr>
      <w:r w:rsidRPr="00BB212E">
        <w:rPr>
          <w:sz w:val="28"/>
          <w:szCs w:val="28"/>
        </w:rPr>
        <w:t xml:space="preserve">Изменение № </w:t>
      </w:r>
      <w:r w:rsidR="007B6636">
        <w:rPr>
          <w:sz w:val="28"/>
          <w:szCs w:val="28"/>
        </w:rPr>
        <w:t>1</w:t>
      </w:r>
      <w:r w:rsidRPr="00BB212E">
        <w:rPr>
          <w:sz w:val="28"/>
          <w:szCs w:val="28"/>
        </w:rPr>
        <w:t xml:space="preserve"> к заданию на проектирование вносится в части изменения п.</w:t>
      </w:r>
      <w:r w:rsidR="00E82AFE">
        <w:rPr>
          <w:sz w:val="28"/>
          <w:szCs w:val="28"/>
        </w:rPr>
        <w:t xml:space="preserve"> 17.1</w:t>
      </w:r>
      <w:r w:rsidRPr="00BB212E">
        <w:rPr>
          <w:sz w:val="28"/>
          <w:szCs w:val="28"/>
        </w:rPr>
        <w:t xml:space="preserve"> </w:t>
      </w:r>
      <w:r w:rsidR="001F50AF">
        <w:rPr>
          <w:sz w:val="28"/>
          <w:szCs w:val="28"/>
        </w:rPr>
        <w:t xml:space="preserve">заменив </w:t>
      </w:r>
      <w:r w:rsidRPr="00BB212E">
        <w:rPr>
          <w:sz w:val="28"/>
          <w:szCs w:val="28"/>
        </w:rPr>
        <w:t>следующ</w:t>
      </w:r>
      <w:r>
        <w:rPr>
          <w:sz w:val="28"/>
          <w:szCs w:val="28"/>
        </w:rPr>
        <w:t>им</w:t>
      </w:r>
      <w:r w:rsidRPr="00BB212E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ем</w:t>
      </w:r>
      <w:r w:rsidRPr="00BB212E">
        <w:rPr>
          <w:sz w:val="28"/>
          <w:szCs w:val="28"/>
        </w:rPr>
        <w:t>:</w:t>
      </w:r>
    </w:p>
    <w:p w:rsidR="007B6636" w:rsidRDefault="00477382" w:rsidP="00E82AFE">
      <w:pPr>
        <w:jc w:val="both"/>
        <w:rPr>
          <w:sz w:val="28"/>
          <w:szCs w:val="28"/>
        </w:rPr>
      </w:pPr>
      <w:r w:rsidRPr="007B6636">
        <w:rPr>
          <w:sz w:val="28"/>
          <w:szCs w:val="28"/>
        </w:rPr>
        <w:t>«</w:t>
      </w:r>
      <w:r w:rsidR="00E82AFE">
        <w:rPr>
          <w:sz w:val="28"/>
          <w:szCs w:val="28"/>
        </w:rPr>
        <w:t xml:space="preserve">10 180 тыс. руб. на дату начала разработки сметной документации </w:t>
      </w:r>
      <w:r w:rsidR="00E82AFE">
        <w:rPr>
          <w:sz w:val="28"/>
          <w:szCs w:val="28"/>
        </w:rPr>
        <w:br/>
        <w:t>на 01.05.2026г».</w:t>
      </w:r>
    </w:p>
    <w:p w:rsidR="007B6636" w:rsidRDefault="00E82AFE" w:rsidP="007B6636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7B6636">
        <w:rPr>
          <w:sz w:val="28"/>
          <w:szCs w:val="28"/>
        </w:rPr>
        <w:t xml:space="preserve"> </w:t>
      </w:r>
      <w:r>
        <w:rPr>
          <w:sz w:val="28"/>
          <w:szCs w:val="28"/>
        </w:rPr>
        <w:t>17.2</w:t>
      </w:r>
      <w:r w:rsidR="007B6636">
        <w:rPr>
          <w:sz w:val="28"/>
          <w:szCs w:val="28"/>
        </w:rPr>
        <w:t xml:space="preserve"> заменив </w:t>
      </w:r>
      <w:r w:rsidR="007B6636" w:rsidRPr="00BB212E">
        <w:rPr>
          <w:sz w:val="28"/>
          <w:szCs w:val="28"/>
        </w:rPr>
        <w:t>следующ</w:t>
      </w:r>
      <w:r w:rsidR="007B6636">
        <w:rPr>
          <w:sz w:val="28"/>
          <w:szCs w:val="28"/>
        </w:rPr>
        <w:t>им</w:t>
      </w:r>
      <w:r w:rsidR="007B6636" w:rsidRPr="00BB212E">
        <w:rPr>
          <w:sz w:val="28"/>
          <w:szCs w:val="28"/>
        </w:rPr>
        <w:t xml:space="preserve"> содержани</w:t>
      </w:r>
      <w:r w:rsidR="007B6636">
        <w:rPr>
          <w:sz w:val="28"/>
          <w:szCs w:val="28"/>
        </w:rPr>
        <w:t>ем</w:t>
      </w:r>
      <w:r w:rsidR="007B6636" w:rsidRPr="00BB212E">
        <w:rPr>
          <w:sz w:val="28"/>
          <w:szCs w:val="28"/>
        </w:rPr>
        <w:t>:</w:t>
      </w:r>
    </w:p>
    <w:p w:rsidR="007B6636" w:rsidRDefault="007B6636" w:rsidP="00E82AFE">
      <w:pPr>
        <w:spacing w:line="216" w:lineRule="auto"/>
        <w:jc w:val="both"/>
        <w:rPr>
          <w:rStyle w:val="Arial9pt0pt"/>
          <w:rFonts w:ascii="Times New Roman" w:hAnsi="Times New Roman" w:cs="Times New Roman"/>
          <w:sz w:val="28"/>
          <w:szCs w:val="28"/>
        </w:rPr>
      </w:pPr>
      <w:r w:rsidRPr="007B6636">
        <w:rPr>
          <w:sz w:val="28"/>
          <w:szCs w:val="28"/>
        </w:rPr>
        <w:t>«</w:t>
      </w:r>
      <w:r w:rsidR="00E82AFE">
        <w:rPr>
          <w:rStyle w:val="Arial9pt0pt"/>
          <w:rFonts w:ascii="Times New Roman" w:hAnsi="Times New Roman" w:cs="Times New Roman"/>
          <w:sz w:val="28"/>
          <w:szCs w:val="28"/>
        </w:rPr>
        <w:t>Начало строительства – июль 2026г.</w:t>
      </w:r>
    </w:p>
    <w:p w:rsidR="00E82AFE" w:rsidRDefault="00E82AFE" w:rsidP="00E82AFE">
      <w:pPr>
        <w:spacing w:line="216" w:lineRule="auto"/>
        <w:jc w:val="both"/>
        <w:rPr>
          <w:rStyle w:val="Arial9pt0pt"/>
          <w:rFonts w:ascii="Times New Roman" w:hAnsi="Times New Roman" w:cs="Times New Roman"/>
          <w:sz w:val="28"/>
          <w:szCs w:val="28"/>
        </w:rPr>
      </w:pPr>
      <w:r>
        <w:rPr>
          <w:rStyle w:val="Arial9pt0pt"/>
          <w:rFonts w:ascii="Times New Roman" w:hAnsi="Times New Roman" w:cs="Times New Roman"/>
          <w:sz w:val="28"/>
          <w:szCs w:val="28"/>
        </w:rPr>
        <w:t>Окончание строительства – январь 2027г.</w:t>
      </w:r>
    </w:p>
    <w:p w:rsidR="00E82AFE" w:rsidRPr="007B6636" w:rsidRDefault="00E82AFE" w:rsidP="00E82AFE">
      <w:pPr>
        <w:spacing w:line="216" w:lineRule="auto"/>
        <w:jc w:val="both"/>
        <w:rPr>
          <w:sz w:val="28"/>
          <w:szCs w:val="28"/>
        </w:rPr>
      </w:pPr>
      <w:r>
        <w:rPr>
          <w:rStyle w:val="Arial9pt0pt"/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Style w:val="Arial9pt0pt"/>
          <w:rFonts w:ascii="Times New Roman" w:hAnsi="Times New Roman" w:cs="Times New Roman"/>
          <w:sz w:val="28"/>
          <w:szCs w:val="28"/>
        </w:rPr>
        <w:t>строительства –</w:t>
      </w:r>
      <w:r>
        <w:rPr>
          <w:rStyle w:val="Arial9pt0pt"/>
          <w:rFonts w:ascii="Times New Roman" w:hAnsi="Times New Roman" w:cs="Times New Roman"/>
          <w:sz w:val="28"/>
          <w:szCs w:val="28"/>
        </w:rPr>
        <w:t xml:space="preserve"> 6 месяцев».</w:t>
      </w:r>
    </w:p>
    <w:p w:rsidR="009B4547" w:rsidRDefault="00D61877" w:rsidP="00043E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35BB" w:rsidRPr="006859BA">
        <w:rPr>
          <w:sz w:val="28"/>
          <w:szCs w:val="28"/>
        </w:rPr>
        <w:t xml:space="preserve">Полномочия Мингорисполкома на принятие указанного решения отражены в строительных правилах СП 1.02.01-2023 «Состав и порядок разработки </w:t>
      </w:r>
      <w:proofErr w:type="spellStart"/>
      <w:r w:rsidR="004D35BB" w:rsidRPr="006859BA">
        <w:rPr>
          <w:sz w:val="28"/>
          <w:szCs w:val="28"/>
        </w:rPr>
        <w:t>предпроектной</w:t>
      </w:r>
      <w:proofErr w:type="spellEnd"/>
      <w:r w:rsidR="004D35BB" w:rsidRPr="006859BA">
        <w:rPr>
          <w:sz w:val="28"/>
          <w:szCs w:val="28"/>
        </w:rPr>
        <w:t xml:space="preserve"> (</w:t>
      </w:r>
      <w:proofErr w:type="spellStart"/>
      <w:r w:rsidR="004D35BB" w:rsidRPr="006859BA">
        <w:rPr>
          <w:sz w:val="28"/>
          <w:szCs w:val="28"/>
        </w:rPr>
        <w:t>предынвестиционной</w:t>
      </w:r>
      <w:proofErr w:type="spellEnd"/>
      <w:r w:rsidR="004D35BB" w:rsidRPr="006859BA">
        <w:rPr>
          <w:sz w:val="28"/>
          <w:szCs w:val="28"/>
        </w:rPr>
        <w:t xml:space="preserve">) документации», утвержденного постановлением Министерства архитектуры и строительства Республики Беларусь от 23.05.2023 № 53 (далее - СП 1.02.01-2023). </w:t>
      </w:r>
      <w:r w:rsidR="00E82AFE">
        <w:rPr>
          <w:sz w:val="28"/>
          <w:szCs w:val="28"/>
        </w:rPr>
        <w:br/>
      </w:r>
      <w:r w:rsidR="004D35BB" w:rsidRPr="006859BA">
        <w:rPr>
          <w:sz w:val="28"/>
          <w:szCs w:val="28"/>
        </w:rPr>
        <w:t xml:space="preserve">В соответствии подпунктом 5.1.1.10 пункта 5.1. СП 1.02.01-2023 инвестиционное решение принимается при согласовании </w:t>
      </w:r>
      <w:proofErr w:type="spellStart"/>
      <w:r w:rsidR="004D35BB" w:rsidRPr="006859BA">
        <w:rPr>
          <w:sz w:val="28"/>
          <w:szCs w:val="28"/>
        </w:rPr>
        <w:t>предпроектной</w:t>
      </w:r>
      <w:proofErr w:type="spellEnd"/>
      <w:r w:rsidR="004D35BB" w:rsidRPr="006859BA">
        <w:rPr>
          <w:sz w:val="28"/>
          <w:szCs w:val="28"/>
        </w:rPr>
        <w:t xml:space="preserve"> документации местным исполнительным и распорядительным органом, которому выделены средства на реализацию инвестиционного проекта, или организацией, уполномоченной этим органом в установленном порядке (при финансировании строительства за счет местного бюджета).</w:t>
      </w:r>
    </w:p>
    <w:p w:rsidR="005317A6" w:rsidRPr="002D05C3" w:rsidRDefault="005317A6" w:rsidP="00043EA6">
      <w:pPr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1134"/>
          <w:tab w:val="left" w:pos="6804"/>
          <w:tab w:val="left" w:pos="7371"/>
        </w:tabs>
        <w:suppressAutoHyphens/>
        <w:rPr>
          <w:sz w:val="28"/>
          <w:szCs w:val="28"/>
        </w:rPr>
      </w:pPr>
      <w:r w:rsidRPr="002D05C3">
        <w:rPr>
          <w:sz w:val="28"/>
          <w:szCs w:val="28"/>
        </w:rPr>
        <w:t>Директор</w:t>
      </w:r>
      <w:r w:rsidR="00F62EE3" w:rsidRPr="002D05C3">
        <w:rPr>
          <w:sz w:val="28"/>
          <w:szCs w:val="28"/>
        </w:rPr>
        <w:t xml:space="preserve">                                             </w:t>
      </w:r>
      <w:r w:rsidR="004D5AD8" w:rsidRPr="002D05C3">
        <w:rPr>
          <w:sz w:val="28"/>
          <w:szCs w:val="28"/>
        </w:rPr>
        <w:t xml:space="preserve">       </w:t>
      </w:r>
      <w:r w:rsidR="00F62EE3" w:rsidRPr="002D05C3">
        <w:rPr>
          <w:sz w:val="28"/>
          <w:szCs w:val="28"/>
        </w:rPr>
        <w:t xml:space="preserve">                             </w:t>
      </w:r>
      <w:proofErr w:type="spellStart"/>
      <w:r w:rsidRPr="002D05C3">
        <w:rPr>
          <w:sz w:val="28"/>
          <w:szCs w:val="28"/>
        </w:rPr>
        <w:t>С.П.Панёв</w:t>
      </w:r>
      <w:proofErr w:type="spellEnd"/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jc w:val="both"/>
        <w:rPr>
          <w:sz w:val="28"/>
          <w:szCs w:val="28"/>
        </w:rPr>
      </w:pPr>
    </w:p>
    <w:p w:rsidR="006A2B64" w:rsidRPr="002D05C3" w:rsidRDefault="006A2B64" w:rsidP="006A2B64">
      <w:pPr>
        <w:tabs>
          <w:tab w:val="left" w:pos="4680"/>
          <w:tab w:val="left" w:pos="6663"/>
          <w:tab w:val="left" w:pos="6840"/>
        </w:tabs>
        <w:rPr>
          <w:sz w:val="28"/>
          <w:szCs w:val="28"/>
        </w:rPr>
      </w:pPr>
      <w:r w:rsidRPr="002D05C3">
        <w:rPr>
          <w:sz w:val="28"/>
          <w:szCs w:val="28"/>
        </w:rPr>
        <w:t>Ведущий</w:t>
      </w:r>
      <w:r w:rsidR="00F62EE3" w:rsidRPr="002D05C3">
        <w:rPr>
          <w:sz w:val="28"/>
          <w:szCs w:val="28"/>
        </w:rPr>
        <w:t xml:space="preserve"> </w:t>
      </w:r>
      <w:r w:rsidR="004124DC">
        <w:rPr>
          <w:sz w:val="28"/>
          <w:szCs w:val="28"/>
        </w:rPr>
        <w:t xml:space="preserve">    </w:t>
      </w:r>
      <w:r w:rsidRPr="002D05C3">
        <w:rPr>
          <w:sz w:val="28"/>
          <w:szCs w:val="28"/>
        </w:rPr>
        <w:t>юрисконсульт</w:t>
      </w:r>
      <w:r w:rsidRPr="002D05C3">
        <w:rPr>
          <w:sz w:val="28"/>
          <w:szCs w:val="28"/>
        </w:rPr>
        <w:tab/>
      </w:r>
      <w:proofErr w:type="gramStart"/>
      <w:r w:rsidRPr="002D05C3">
        <w:rPr>
          <w:sz w:val="28"/>
          <w:szCs w:val="28"/>
        </w:rPr>
        <w:tab/>
        <w:t xml:space="preserve">  </w:t>
      </w:r>
      <w:proofErr w:type="spellStart"/>
      <w:r w:rsidRPr="002D05C3">
        <w:rPr>
          <w:sz w:val="28"/>
          <w:szCs w:val="28"/>
        </w:rPr>
        <w:t>Н.В.Довгер</w:t>
      </w:r>
      <w:proofErr w:type="spellEnd"/>
      <w:proofErr w:type="gramEnd"/>
    </w:p>
    <w:p w:rsidR="002E742D" w:rsidRPr="002D05C3" w:rsidRDefault="002E742D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</w:p>
    <w:p w:rsidR="00F62EE3" w:rsidRPr="002D05C3" w:rsidRDefault="004124DC" w:rsidP="006A2B64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74141" w:rsidRPr="002D05C3">
        <w:rPr>
          <w:sz w:val="28"/>
          <w:szCs w:val="28"/>
        </w:rPr>
        <w:t>ачальник</w:t>
      </w:r>
      <w:r w:rsidR="00F62EE3" w:rsidRPr="002D05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</w:t>
      </w:r>
      <w:r w:rsidR="00774141" w:rsidRPr="002D05C3">
        <w:rPr>
          <w:sz w:val="28"/>
          <w:szCs w:val="28"/>
        </w:rPr>
        <w:t xml:space="preserve">отдела    </w:t>
      </w:r>
    </w:p>
    <w:p w:rsidR="00F62EE3" w:rsidRPr="002D05C3" w:rsidRDefault="00DC1DBA" w:rsidP="00A70E90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28"/>
          <w:szCs w:val="28"/>
        </w:rPr>
      </w:pPr>
      <w:r w:rsidRPr="002D05C3">
        <w:rPr>
          <w:sz w:val="28"/>
          <w:szCs w:val="28"/>
        </w:rPr>
        <w:t>п</w:t>
      </w:r>
      <w:r w:rsidR="00774141" w:rsidRPr="002D05C3">
        <w:rPr>
          <w:sz w:val="28"/>
          <w:szCs w:val="28"/>
        </w:rPr>
        <w:t>одготовки</w:t>
      </w:r>
      <w:r w:rsidR="004124DC">
        <w:rPr>
          <w:sz w:val="28"/>
          <w:szCs w:val="28"/>
        </w:rPr>
        <w:t xml:space="preserve"> </w:t>
      </w:r>
      <w:r w:rsidR="00774141" w:rsidRPr="002D05C3">
        <w:rPr>
          <w:sz w:val="28"/>
          <w:szCs w:val="28"/>
        </w:rPr>
        <w:t xml:space="preserve">строительства </w:t>
      </w:r>
    </w:p>
    <w:p w:rsidR="00A70E90" w:rsidRDefault="002E742D" w:rsidP="00E72E08">
      <w:pPr>
        <w:tabs>
          <w:tab w:val="left" w:pos="4680"/>
          <w:tab w:val="left" w:pos="6804"/>
          <w:tab w:val="left" w:pos="6840"/>
        </w:tabs>
        <w:spacing w:line="280" w:lineRule="exact"/>
        <w:jc w:val="both"/>
        <w:rPr>
          <w:sz w:val="16"/>
          <w:szCs w:val="18"/>
        </w:rPr>
      </w:pPr>
      <w:r w:rsidRPr="002D05C3">
        <w:rPr>
          <w:sz w:val="28"/>
          <w:szCs w:val="28"/>
        </w:rPr>
        <w:t>и</w:t>
      </w:r>
      <w:r w:rsidR="004124DC">
        <w:rPr>
          <w:sz w:val="28"/>
          <w:szCs w:val="28"/>
        </w:rPr>
        <w:t xml:space="preserve">        </w:t>
      </w:r>
      <w:r w:rsidRPr="002D05C3">
        <w:rPr>
          <w:sz w:val="28"/>
          <w:szCs w:val="28"/>
        </w:rPr>
        <w:t>проектных</w:t>
      </w:r>
      <w:r w:rsidR="004124DC">
        <w:rPr>
          <w:sz w:val="28"/>
          <w:szCs w:val="28"/>
        </w:rPr>
        <w:t xml:space="preserve">       </w:t>
      </w:r>
      <w:r w:rsidRPr="002D05C3">
        <w:rPr>
          <w:sz w:val="28"/>
          <w:szCs w:val="28"/>
        </w:rPr>
        <w:t>работ</w:t>
      </w:r>
      <w:r w:rsidRPr="002D05C3">
        <w:rPr>
          <w:sz w:val="28"/>
          <w:szCs w:val="28"/>
        </w:rPr>
        <w:tab/>
      </w:r>
      <w:r w:rsidRPr="002D05C3">
        <w:rPr>
          <w:sz w:val="28"/>
          <w:szCs w:val="28"/>
        </w:rPr>
        <w:tab/>
      </w:r>
      <w:proofErr w:type="spellStart"/>
      <w:r w:rsidR="007B6636">
        <w:rPr>
          <w:sz w:val="28"/>
          <w:szCs w:val="28"/>
        </w:rPr>
        <w:t>В</w:t>
      </w:r>
      <w:r w:rsidRPr="002D05C3">
        <w:rPr>
          <w:sz w:val="28"/>
          <w:szCs w:val="28"/>
        </w:rPr>
        <w:t>.А.</w:t>
      </w:r>
      <w:r w:rsidR="007B6636">
        <w:rPr>
          <w:sz w:val="28"/>
          <w:szCs w:val="28"/>
        </w:rPr>
        <w:t>Дудко</w:t>
      </w:r>
      <w:proofErr w:type="spellEnd"/>
    </w:p>
    <w:p w:rsidR="004124DC" w:rsidRDefault="004124DC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85A4F" w:rsidRDefault="00D85A4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85A4F" w:rsidRDefault="00D85A4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85A4F" w:rsidRDefault="00D85A4F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D61877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8"/>
        </w:rPr>
      </w:pPr>
    </w:p>
    <w:p w:rsidR="00E82AFE" w:rsidRDefault="00E82AFE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E82AFE" w:rsidRDefault="00E82AFE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E82AFE" w:rsidRDefault="00E82AFE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</w:p>
    <w:p w:rsidR="00EB5784" w:rsidRPr="007B6636" w:rsidRDefault="00D61877" w:rsidP="00306D76">
      <w:pPr>
        <w:tabs>
          <w:tab w:val="left" w:pos="4680"/>
          <w:tab w:val="left" w:pos="6840"/>
        </w:tabs>
        <w:jc w:val="both"/>
        <w:rPr>
          <w:sz w:val="16"/>
          <w:szCs w:val="16"/>
        </w:rPr>
      </w:pPr>
      <w:r w:rsidRPr="007B6636">
        <w:rPr>
          <w:sz w:val="16"/>
          <w:szCs w:val="16"/>
        </w:rPr>
        <w:t xml:space="preserve">09 </w:t>
      </w:r>
      <w:proofErr w:type="spellStart"/>
      <w:r w:rsidRPr="007B6636">
        <w:rPr>
          <w:sz w:val="16"/>
          <w:szCs w:val="16"/>
        </w:rPr>
        <w:t>Герт</w:t>
      </w:r>
      <w:proofErr w:type="spellEnd"/>
      <w:r w:rsidRPr="007B6636">
        <w:rPr>
          <w:sz w:val="16"/>
          <w:szCs w:val="16"/>
        </w:rPr>
        <w:t xml:space="preserve"> 363 23 40</w:t>
      </w:r>
    </w:p>
    <w:sectPr w:rsidR="00EB5784" w:rsidRPr="007B6636" w:rsidSect="004F0D59">
      <w:pgSz w:w="11906" w:h="16838"/>
      <w:pgMar w:top="426" w:right="566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A4EFBC"/>
    <w:lvl w:ilvl="0">
      <w:numFmt w:val="decimal"/>
      <w:lvlText w:val="*"/>
      <w:lvlJc w:val="left"/>
    </w:lvl>
  </w:abstractNum>
  <w:abstractNum w:abstractNumId="1">
    <w:nsid w:val="092F0635"/>
    <w:multiLevelType w:val="singleLevel"/>
    <w:tmpl w:val="A82073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17C5659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96718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A4E53AF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E6E07D6"/>
    <w:multiLevelType w:val="singleLevel"/>
    <w:tmpl w:val="9D5C7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A87478F"/>
    <w:multiLevelType w:val="singleLevel"/>
    <w:tmpl w:val="FBE2BE52"/>
    <w:lvl w:ilvl="0">
      <w:start w:val="748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7AB959C8"/>
    <w:multiLevelType w:val="singleLevel"/>
    <w:tmpl w:val="3C6087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  <w:lvlOverride w:ilvl="0">
      <w:lvl w:ilvl="0">
        <w:start w:val="7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2F"/>
    <w:rsid w:val="000125FE"/>
    <w:rsid w:val="00017F14"/>
    <w:rsid w:val="00026035"/>
    <w:rsid w:val="000338AE"/>
    <w:rsid w:val="00043EA6"/>
    <w:rsid w:val="0005023D"/>
    <w:rsid w:val="00057D28"/>
    <w:rsid w:val="000627A7"/>
    <w:rsid w:val="000803D1"/>
    <w:rsid w:val="00082557"/>
    <w:rsid w:val="0008498C"/>
    <w:rsid w:val="000851BA"/>
    <w:rsid w:val="00090B4E"/>
    <w:rsid w:val="000A2A7F"/>
    <w:rsid w:val="000A6591"/>
    <w:rsid w:val="000B210D"/>
    <w:rsid w:val="000B4861"/>
    <w:rsid w:val="000B5580"/>
    <w:rsid w:val="000C245E"/>
    <w:rsid w:val="000C3741"/>
    <w:rsid w:val="000C4C29"/>
    <w:rsid w:val="000C55C5"/>
    <w:rsid w:val="000C5E71"/>
    <w:rsid w:val="000C6CAD"/>
    <w:rsid w:val="000C7566"/>
    <w:rsid w:val="000D5FD9"/>
    <w:rsid w:val="000E0E46"/>
    <w:rsid w:val="000E1056"/>
    <w:rsid w:val="000F3854"/>
    <w:rsid w:val="000F4BA2"/>
    <w:rsid w:val="000F7B74"/>
    <w:rsid w:val="00103910"/>
    <w:rsid w:val="00104253"/>
    <w:rsid w:val="0011274A"/>
    <w:rsid w:val="00113E49"/>
    <w:rsid w:val="00142779"/>
    <w:rsid w:val="00142AF4"/>
    <w:rsid w:val="0014507C"/>
    <w:rsid w:val="00145086"/>
    <w:rsid w:val="0015014D"/>
    <w:rsid w:val="00150671"/>
    <w:rsid w:val="00171166"/>
    <w:rsid w:val="00174E84"/>
    <w:rsid w:val="00180B9F"/>
    <w:rsid w:val="0018280C"/>
    <w:rsid w:val="00197BAC"/>
    <w:rsid w:val="001A54DD"/>
    <w:rsid w:val="001B7BB3"/>
    <w:rsid w:val="001C3042"/>
    <w:rsid w:val="001C7C30"/>
    <w:rsid w:val="001D17FA"/>
    <w:rsid w:val="001D641C"/>
    <w:rsid w:val="001E11E1"/>
    <w:rsid w:val="001E6D3F"/>
    <w:rsid w:val="001F2828"/>
    <w:rsid w:val="001F50AF"/>
    <w:rsid w:val="00216935"/>
    <w:rsid w:val="00232DFE"/>
    <w:rsid w:val="00241DBF"/>
    <w:rsid w:val="0024334D"/>
    <w:rsid w:val="0024422E"/>
    <w:rsid w:val="00255DFB"/>
    <w:rsid w:val="00255F79"/>
    <w:rsid w:val="002566DA"/>
    <w:rsid w:val="00257E72"/>
    <w:rsid w:val="00260A43"/>
    <w:rsid w:val="002616E3"/>
    <w:rsid w:val="00264E89"/>
    <w:rsid w:val="00272983"/>
    <w:rsid w:val="0027403B"/>
    <w:rsid w:val="002743CC"/>
    <w:rsid w:val="002757CF"/>
    <w:rsid w:val="00275A2E"/>
    <w:rsid w:val="00275E35"/>
    <w:rsid w:val="002806E6"/>
    <w:rsid w:val="002844B9"/>
    <w:rsid w:val="00284503"/>
    <w:rsid w:val="00285E9D"/>
    <w:rsid w:val="00286166"/>
    <w:rsid w:val="00291BD7"/>
    <w:rsid w:val="00294BF8"/>
    <w:rsid w:val="00295388"/>
    <w:rsid w:val="00296B14"/>
    <w:rsid w:val="00296F0E"/>
    <w:rsid w:val="002A0890"/>
    <w:rsid w:val="002A14E3"/>
    <w:rsid w:val="002A5AA2"/>
    <w:rsid w:val="002C2562"/>
    <w:rsid w:val="002D05C3"/>
    <w:rsid w:val="002D0C00"/>
    <w:rsid w:val="002E00AE"/>
    <w:rsid w:val="002E0693"/>
    <w:rsid w:val="002E5780"/>
    <w:rsid w:val="002E5FB6"/>
    <w:rsid w:val="002E686E"/>
    <w:rsid w:val="002E742D"/>
    <w:rsid w:val="002F6CB8"/>
    <w:rsid w:val="002F6FE5"/>
    <w:rsid w:val="00305A30"/>
    <w:rsid w:val="00306339"/>
    <w:rsid w:val="00306D76"/>
    <w:rsid w:val="00315692"/>
    <w:rsid w:val="00322D25"/>
    <w:rsid w:val="00324DC5"/>
    <w:rsid w:val="003279FC"/>
    <w:rsid w:val="00336075"/>
    <w:rsid w:val="003363C5"/>
    <w:rsid w:val="00337C31"/>
    <w:rsid w:val="00343EBE"/>
    <w:rsid w:val="0035172A"/>
    <w:rsid w:val="00353331"/>
    <w:rsid w:val="00355781"/>
    <w:rsid w:val="00382E78"/>
    <w:rsid w:val="00383B8F"/>
    <w:rsid w:val="00392701"/>
    <w:rsid w:val="00397957"/>
    <w:rsid w:val="003A2FE5"/>
    <w:rsid w:val="003A35A7"/>
    <w:rsid w:val="003A3A3C"/>
    <w:rsid w:val="003A4D80"/>
    <w:rsid w:val="003B2BEE"/>
    <w:rsid w:val="003B361A"/>
    <w:rsid w:val="003B716A"/>
    <w:rsid w:val="003D7703"/>
    <w:rsid w:val="003E3FDD"/>
    <w:rsid w:val="003F2320"/>
    <w:rsid w:val="003F4C73"/>
    <w:rsid w:val="00406B12"/>
    <w:rsid w:val="0041037D"/>
    <w:rsid w:val="00410A9F"/>
    <w:rsid w:val="004124DC"/>
    <w:rsid w:val="00413629"/>
    <w:rsid w:val="00416F8E"/>
    <w:rsid w:val="004172B8"/>
    <w:rsid w:val="004238FA"/>
    <w:rsid w:val="00426B00"/>
    <w:rsid w:val="004401E0"/>
    <w:rsid w:val="00440FBD"/>
    <w:rsid w:val="0044751E"/>
    <w:rsid w:val="0046503E"/>
    <w:rsid w:val="004752B3"/>
    <w:rsid w:val="00477382"/>
    <w:rsid w:val="0048703D"/>
    <w:rsid w:val="00492E00"/>
    <w:rsid w:val="0049386E"/>
    <w:rsid w:val="0049616A"/>
    <w:rsid w:val="00497D31"/>
    <w:rsid w:val="004A5A9B"/>
    <w:rsid w:val="004B0149"/>
    <w:rsid w:val="004B1D98"/>
    <w:rsid w:val="004C17A7"/>
    <w:rsid w:val="004D35BB"/>
    <w:rsid w:val="004D3F26"/>
    <w:rsid w:val="004D5476"/>
    <w:rsid w:val="004D5AD8"/>
    <w:rsid w:val="004D7D92"/>
    <w:rsid w:val="004F0D59"/>
    <w:rsid w:val="005066C7"/>
    <w:rsid w:val="00511D12"/>
    <w:rsid w:val="005317A6"/>
    <w:rsid w:val="005520C3"/>
    <w:rsid w:val="0055549B"/>
    <w:rsid w:val="0056188F"/>
    <w:rsid w:val="00564D20"/>
    <w:rsid w:val="005654DB"/>
    <w:rsid w:val="0056785E"/>
    <w:rsid w:val="00570013"/>
    <w:rsid w:val="00572836"/>
    <w:rsid w:val="00577A47"/>
    <w:rsid w:val="00584F8C"/>
    <w:rsid w:val="00587DA6"/>
    <w:rsid w:val="00590DDF"/>
    <w:rsid w:val="005915F4"/>
    <w:rsid w:val="00593838"/>
    <w:rsid w:val="00597B87"/>
    <w:rsid w:val="005B10D8"/>
    <w:rsid w:val="005B4AF0"/>
    <w:rsid w:val="005B557A"/>
    <w:rsid w:val="005C1952"/>
    <w:rsid w:val="005C2D0C"/>
    <w:rsid w:val="005C5846"/>
    <w:rsid w:val="005C6277"/>
    <w:rsid w:val="005D3D6F"/>
    <w:rsid w:val="005D7851"/>
    <w:rsid w:val="005D7B1E"/>
    <w:rsid w:val="005E0A68"/>
    <w:rsid w:val="005E341A"/>
    <w:rsid w:val="005F53D1"/>
    <w:rsid w:val="005F7C5C"/>
    <w:rsid w:val="00630E6C"/>
    <w:rsid w:val="006352B7"/>
    <w:rsid w:val="006418A2"/>
    <w:rsid w:val="00642D0F"/>
    <w:rsid w:val="00643CDB"/>
    <w:rsid w:val="006514F2"/>
    <w:rsid w:val="00652A0E"/>
    <w:rsid w:val="00671FDF"/>
    <w:rsid w:val="00675D2F"/>
    <w:rsid w:val="00677279"/>
    <w:rsid w:val="00680777"/>
    <w:rsid w:val="006857F9"/>
    <w:rsid w:val="0068583E"/>
    <w:rsid w:val="0069226D"/>
    <w:rsid w:val="006938D7"/>
    <w:rsid w:val="00697CFC"/>
    <w:rsid w:val="006A2B64"/>
    <w:rsid w:val="006A625D"/>
    <w:rsid w:val="006B45A8"/>
    <w:rsid w:val="006B74A7"/>
    <w:rsid w:val="006C341E"/>
    <w:rsid w:val="006C528D"/>
    <w:rsid w:val="006C674E"/>
    <w:rsid w:val="006D1581"/>
    <w:rsid w:val="006D6717"/>
    <w:rsid w:val="006D6EFB"/>
    <w:rsid w:val="006F0B58"/>
    <w:rsid w:val="007055FD"/>
    <w:rsid w:val="00717608"/>
    <w:rsid w:val="00721019"/>
    <w:rsid w:val="00721645"/>
    <w:rsid w:val="007238D1"/>
    <w:rsid w:val="00723C0F"/>
    <w:rsid w:val="0073319D"/>
    <w:rsid w:val="00735B5F"/>
    <w:rsid w:val="00740F9A"/>
    <w:rsid w:val="00742558"/>
    <w:rsid w:val="007429DD"/>
    <w:rsid w:val="00747CAB"/>
    <w:rsid w:val="00750F82"/>
    <w:rsid w:val="00766E97"/>
    <w:rsid w:val="007675F0"/>
    <w:rsid w:val="00767D97"/>
    <w:rsid w:val="00770040"/>
    <w:rsid w:val="00773A53"/>
    <w:rsid w:val="00773BF0"/>
    <w:rsid w:val="00774141"/>
    <w:rsid w:val="00790BC6"/>
    <w:rsid w:val="007919FF"/>
    <w:rsid w:val="007A2D5D"/>
    <w:rsid w:val="007A525F"/>
    <w:rsid w:val="007A54F2"/>
    <w:rsid w:val="007B64B1"/>
    <w:rsid w:val="007B6636"/>
    <w:rsid w:val="007C2E67"/>
    <w:rsid w:val="007C47C4"/>
    <w:rsid w:val="007C71B8"/>
    <w:rsid w:val="007D3A0A"/>
    <w:rsid w:val="007D41F9"/>
    <w:rsid w:val="007D4F46"/>
    <w:rsid w:val="007D7B39"/>
    <w:rsid w:val="007E6BED"/>
    <w:rsid w:val="007F1D37"/>
    <w:rsid w:val="007F7F27"/>
    <w:rsid w:val="008065DB"/>
    <w:rsid w:val="00806FF8"/>
    <w:rsid w:val="00821738"/>
    <w:rsid w:val="00821A78"/>
    <w:rsid w:val="00830E8D"/>
    <w:rsid w:val="00831227"/>
    <w:rsid w:val="008346C4"/>
    <w:rsid w:val="00834CA3"/>
    <w:rsid w:val="00841848"/>
    <w:rsid w:val="008449DA"/>
    <w:rsid w:val="00847724"/>
    <w:rsid w:val="00847E82"/>
    <w:rsid w:val="00850900"/>
    <w:rsid w:val="00862297"/>
    <w:rsid w:val="00870D6F"/>
    <w:rsid w:val="00880C42"/>
    <w:rsid w:val="00886648"/>
    <w:rsid w:val="00892865"/>
    <w:rsid w:val="00893123"/>
    <w:rsid w:val="00895C95"/>
    <w:rsid w:val="00896353"/>
    <w:rsid w:val="0089674D"/>
    <w:rsid w:val="008A26D6"/>
    <w:rsid w:val="008A4C62"/>
    <w:rsid w:val="008A7BD7"/>
    <w:rsid w:val="008B0AF1"/>
    <w:rsid w:val="008C3B31"/>
    <w:rsid w:val="008C3E96"/>
    <w:rsid w:val="008E0D9A"/>
    <w:rsid w:val="008E7139"/>
    <w:rsid w:val="008F45BD"/>
    <w:rsid w:val="00900E50"/>
    <w:rsid w:val="00924012"/>
    <w:rsid w:val="00924216"/>
    <w:rsid w:val="009336FE"/>
    <w:rsid w:val="00934183"/>
    <w:rsid w:val="0094325E"/>
    <w:rsid w:val="00952759"/>
    <w:rsid w:val="0096177C"/>
    <w:rsid w:val="00970B23"/>
    <w:rsid w:val="009866D4"/>
    <w:rsid w:val="0098783E"/>
    <w:rsid w:val="00993281"/>
    <w:rsid w:val="00994716"/>
    <w:rsid w:val="009A02F7"/>
    <w:rsid w:val="009A2942"/>
    <w:rsid w:val="009A6FDB"/>
    <w:rsid w:val="009A7CC2"/>
    <w:rsid w:val="009B4547"/>
    <w:rsid w:val="009C3E1D"/>
    <w:rsid w:val="009C6D27"/>
    <w:rsid w:val="009D1856"/>
    <w:rsid w:val="009D5AFE"/>
    <w:rsid w:val="009E16ED"/>
    <w:rsid w:val="009F6639"/>
    <w:rsid w:val="00A06FC4"/>
    <w:rsid w:val="00A07982"/>
    <w:rsid w:val="00A257B3"/>
    <w:rsid w:val="00A34D1D"/>
    <w:rsid w:val="00A35886"/>
    <w:rsid w:val="00A53500"/>
    <w:rsid w:val="00A54BD4"/>
    <w:rsid w:val="00A553C4"/>
    <w:rsid w:val="00A65170"/>
    <w:rsid w:val="00A701D5"/>
    <w:rsid w:val="00A70E90"/>
    <w:rsid w:val="00A77F6B"/>
    <w:rsid w:val="00A81215"/>
    <w:rsid w:val="00AC5D2A"/>
    <w:rsid w:val="00AE135F"/>
    <w:rsid w:val="00AE248E"/>
    <w:rsid w:val="00AE3C5A"/>
    <w:rsid w:val="00AE7897"/>
    <w:rsid w:val="00AE7F46"/>
    <w:rsid w:val="00AF11D6"/>
    <w:rsid w:val="00AF47F2"/>
    <w:rsid w:val="00AF6FFC"/>
    <w:rsid w:val="00B02BB7"/>
    <w:rsid w:val="00B052DE"/>
    <w:rsid w:val="00B05CAD"/>
    <w:rsid w:val="00B05F81"/>
    <w:rsid w:val="00B0741D"/>
    <w:rsid w:val="00B2264D"/>
    <w:rsid w:val="00B27647"/>
    <w:rsid w:val="00B3262A"/>
    <w:rsid w:val="00B61976"/>
    <w:rsid w:val="00B71D56"/>
    <w:rsid w:val="00B72161"/>
    <w:rsid w:val="00B77A6D"/>
    <w:rsid w:val="00B81465"/>
    <w:rsid w:val="00B877CB"/>
    <w:rsid w:val="00BB0DC9"/>
    <w:rsid w:val="00BD6426"/>
    <w:rsid w:val="00BF6638"/>
    <w:rsid w:val="00C026CF"/>
    <w:rsid w:val="00C03CE3"/>
    <w:rsid w:val="00C044E9"/>
    <w:rsid w:val="00C26EED"/>
    <w:rsid w:val="00C317AE"/>
    <w:rsid w:val="00C34D3F"/>
    <w:rsid w:val="00C420B7"/>
    <w:rsid w:val="00C42534"/>
    <w:rsid w:val="00C4686B"/>
    <w:rsid w:val="00C51546"/>
    <w:rsid w:val="00C516CA"/>
    <w:rsid w:val="00C525F2"/>
    <w:rsid w:val="00C56091"/>
    <w:rsid w:val="00C56FA8"/>
    <w:rsid w:val="00C57F5A"/>
    <w:rsid w:val="00C65DD0"/>
    <w:rsid w:val="00C70D34"/>
    <w:rsid w:val="00C736CF"/>
    <w:rsid w:val="00C80A6C"/>
    <w:rsid w:val="00C816D0"/>
    <w:rsid w:val="00C82AAF"/>
    <w:rsid w:val="00CA4A80"/>
    <w:rsid w:val="00CA6BF5"/>
    <w:rsid w:val="00CB3B7E"/>
    <w:rsid w:val="00CB3CA3"/>
    <w:rsid w:val="00CC1727"/>
    <w:rsid w:val="00CC3966"/>
    <w:rsid w:val="00CC41A1"/>
    <w:rsid w:val="00CC7C46"/>
    <w:rsid w:val="00CD062B"/>
    <w:rsid w:val="00CD2542"/>
    <w:rsid w:val="00CD6ED0"/>
    <w:rsid w:val="00CF673C"/>
    <w:rsid w:val="00D07673"/>
    <w:rsid w:val="00D13E28"/>
    <w:rsid w:val="00D151EE"/>
    <w:rsid w:val="00D2011A"/>
    <w:rsid w:val="00D23F5B"/>
    <w:rsid w:val="00D240B6"/>
    <w:rsid w:val="00D25600"/>
    <w:rsid w:val="00D25F47"/>
    <w:rsid w:val="00D34FA4"/>
    <w:rsid w:val="00D353C5"/>
    <w:rsid w:val="00D40A2F"/>
    <w:rsid w:val="00D54D09"/>
    <w:rsid w:val="00D61877"/>
    <w:rsid w:val="00D66D02"/>
    <w:rsid w:val="00D70BCE"/>
    <w:rsid w:val="00D71A42"/>
    <w:rsid w:val="00D74B8A"/>
    <w:rsid w:val="00D836C9"/>
    <w:rsid w:val="00D85A4F"/>
    <w:rsid w:val="00D961FF"/>
    <w:rsid w:val="00DA05BF"/>
    <w:rsid w:val="00DA6A7A"/>
    <w:rsid w:val="00DB40E2"/>
    <w:rsid w:val="00DB7B38"/>
    <w:rsid w:val="00DC1DBA"/>
    <w:rsid w:val="00DC43B3"/>
    <w:rsid w:val="00DD7EF1"/>
    <w:rsid w:val="00DE07DC"/>
    <w:rsid w:val="00DE10D1"/>
    <w:rsid w:val="00E0104A"/>
    <w:rsid w:val="00E03B54"/>
    <w:rsid w:val="00E10AE6"/>
    <w:rsid w:val="00E17402"/>
    <w:rsid w:val="00E216D4"/>
    <w:rsid w:val="00E21A11"/>
    <w:rsid w:val="00E2431B"/>
    <w:rsid w:val="00E31CE7"/>
    <w:rsid w:val="00E45BDA"/>
    <w:rsid w:val="00E4634F"/>
    <w:rsid w:val="00E543FC"/>
    <w:rsid w:val="00E62D7E"/>
    <w:rsid w:val="00E70340"/>
    <w:rsid w:val="00E70DE5"/>
    <w:rsid w:val="00E72E08"/>
    <w:rsid w:val="00E82AFE"/>
    <w:rsid w:val="00E86F72"/>
    <w:rsid w:val="00E9551E"/>
    <w:rsid w:val="00EA12E3"/>
    <w:rsid w:val="00EA2E21"/>
    <w:rsid w:val="00EA519E"/>
    <w:rsid w:val="00EB54D8"/>
    <w:rsid w:val="00EB5784"/>
    <w:rsid w:val="00ED6946"/>
    <w:rsid w:val="00ED7229"/>
    <w:rsid w:val="00EE0387"/>
    <w:rsid w:val="00EF1F33"/>
    <w:rsid w:val="00EF2C0B"/>
    <w:rsid w:val="00EF679D"/>
    <w:rsid w:val="00F00AF7"/>
    <w:rsid w:val="00F015EE"/>
    <w:rsid w:val="00F05493"/>
    <w:rsid w:val="00F065B8"/>
    <w:rsid w:val="00F0789D"/>
    <w:rsid w:val="00F25E8A"/>
    <w:rsid w:val="00F27890"/>
    <w:rsid w:val="00F34A5A"/>
    <w:rsid w:val="00F367FE"/>
    <w:rsid w:val="00F36FC9"/>
    <w:rsid w:val="00F44428"/>
    <w:rsid w:val="00F50D6C"/>
    <w:rsid w:val="00F53EC8"/>
    <w:rsid w:val="00F56E10"/>
    <w:rsid w:val="00F57A3C"/>
    <w:rsid w:val="00F62EE3"/>
    <w:rsid w:val="00F64C65"/>
    <w:rsid w:val="00F657F3"/>
    <w:rsid w:val="00F716F4"/>
    <w:rsid w:val="00F71895"/>
    <w:rsid w:val="00F71B7B"/>
    <w:rsid w:val="00F73EF5"/>
    <w:rsid w:val="00F760D8"/>
    <w:rsid w:val="00F77F30"/>
    <w:rsid w:val="00F87708"/>
    <w:rsid w:val="00F91BFF"/>
    <w:rsid w:val="00F930F0"/>
    <w:rsid w:val="00FA3086"/>
    <w:rsid w:val="00FB1199"/>
    <w:rsid w:val="00FB2890"/>
    <w:rsid w:val="00FB4F5E"/>
    <w:rsid w:val="00FD0A30"/>
    <w:rsid w:val="00FD587E"/>
    <w:rsid w:val="00FE55BE"/>
    <w:rsid w:val="00FE6A5F"/>
    <w:rsid w:val="00FF649F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AE6689-4BBE-4DBD-8885-530B9B14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FA8"/>
  </w:style>
  <w:style w:type="paragraph" w:styleId="1">
    <w:name w:val="heading 1"/>
    <w:basedOn w:val="a"/>
    <w:next w:val="a"/>
    <w:qFormat/>
    <w:rsid w:val="00C56FA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C56FA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56FA8"/>
    <w:pPr>
      <w:keepNext/>
      <w:widowControl w:val="0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56FA8"/>
    <w:pPr>
      <w:keepNext/>
      <w:widowControl w:val="0"/>
      <w:jc w:val="both"/>
      <w:outlineLvl w:val="3"/>
    </w:pPr>
    <w:rPr>
      <w:b/>
      <w:snapToGrid w:val="0"/>
      <w:sz w:val="26"/>
    </w:rPr>
  </w:style>
  <w:style w:type="paragraph" w:styleId="5">
    <w:name w:val="heading 5"/>
    <w:basedOn w:val="a"/>
    <w:next w:val="a"/>
    <w:qFormat/>
    <w:rsid w:val="00C56FA8"/>
    <w:pPr>
      <w:keepNext/>
      <w:widowControl w:val="0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qFormat/>
    <w:rsid w:val="00C56FA8"/>
    <w:pPr>
      <w:keepNext/>
      <w:widowControl w:val="0"/>
      <w:ind w:left="5760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C56FA8"/>
    <w:pPr>
      <w:keepNext/>
      <w:ind w:left="3600"/>
      <w:outlineLvl w:val="6"/>
    </w:pPr>
    <w:rPr>
      <w:sz w:val="24"/>
    </w:rPr>
  </w:style>
  <w:style w:type="paragraph" w:styleId="8">
    <w:name w:val="heading 8"/>
    <w:basedOn w:val="a"/>
    <w:next w:val="a"/>
    <w:qFormat/>
    <w:rsid w:val="00C56FA8"/>
    <w:pPr>
      <w:keepNext/>
      <w:ind w:firstLine="720"/>
      <w:jc w:val="both"/>
      <w:outlineLvl w:val="7"/>
    </w:pPr>
    <w:rPr>
      <w:sz w:val="26"/>
    </w:rPr>
  </w:style>
  <w:style w:type="paragraph" w:styleId="9">
    <w:name w:val="heading 9"/>
    <w:basedOn w:val="a"/>
    <w:next w:val="a"/>
    <w:qFormat/>
    <w:rsid w:val="00C56FA8"/>
    <w:pPr>
      <w:keepNext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6FA8"/>
    <w:pPr>
      <w:jc w:val="center"/>
    </w:pPr>
    <w:rPr>
      <w:b/>
    </w:rPr>
  </w:style>
  <w:style w:type="paragraph" w:styleId="a4">
    <w:name w:val="Body Text Indent"/>
    <w:basedOn w:val="a"/>
    <w:rsid w:val="00C56FA8"/>
    <w:pPr>
      <w:jc w:val="both"/>
    </w:pPr>
    <w:rPr>
      <w:snapToGrid w:val="0"/>
      <w:sz w:val="22"/>
    </w:rPr>
  </w:style>
  <w:style w:type="paragraph" w:styleId="20">
    <w:name w:val="Body Text 2"/>
    <w:basedOn w:val="a"/>
    <w:rsid w:val="00C56FA8"/>
    <w:rPr>
      <w:sz w:val="22"/>
    </w:rPr>
  </w:style>
  <w:style w:type="paragraph" w:styleId="30">
    <w:name w:val="Body Text 3"/>
    <w:basedOn w:val="a"/>
    <w:rsid w:val="00C56FA8"/>
    <w:pPr>
      <w:widowControl w:val="0"/>
      <w:jc w:val="both"/>
    </w:pPr>
    <w:rPr>
      <w:snapToGrid w:val="0"/>
      <w:sz w:val="24"/>
    </w:rPr>
  </w:style>
  <w:style w:type="paragraph" w:styleId="21">
    <w:name w:val="Body Text Indent 2"/>
    <w:basedOn w:val="a"/>
    <w:rsid w:val="00C56FA8"/>
    <w:pPr>
      <w:widowControl w:val="0"/>
      <w:ind w:firstLine="720"/>
      <w:jc w:val="both"/>
    </w:pPr>
    <w:rPr>
      <w:snapToGrid w:val="0"/>
      <w:sz w:val="26"/>
    </w:rPr>
  </w:style>
  <w:style w:type="paragraph" w:styleId="31">
    <w:name w:val="Body Text Indent 3"/>
    <w:basedOn w:val="a"/>
    <w:rsid w:val="00C56FA8"/>
    <w:pPr>
      <w:widowControl w:val="0"/>
      <w:ind w:firstLine="720"/>
      <w:jc w:val="both"/>
    </w:pPr>
    <w:rPr>
      <w:snapToGrid w:val="0"/>
      <w:sz w:val="24"/>
    </w:rPr>
  </w:style>
  <w:style w:type="paragraph" w:styleId="a5">
    <w:name w:val="Document Map"/>
    <w:basedOn w:val="a"/>
    <w:semiHidden/>
    <w:rsid w:val="00C56FA8"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F367FE"/>
    <w:rPr>
      <w:rFonts w:ascii="Tahoma" w:hAnsi="Tahoma" w:cs="Tahoma"/>
      <w:sz w:val="16"/>
      <w:szCs w:val="16"/>
    </w:rPr>
  </w:style>
  <w:style w:type="paragraph" w:customStyle="1" w:styleId="FR1">
    <w:name w:val="FR1"/>
    <w:rsid w:val="00C56FA8"/>
    <w:pPr>
      <w:widowControl w:val="0"/>
      <w:autoSpaceDE w:val="0"/>
      <w:autoSpaceDN w:val="0"/>
      <w:adjustRightInd w:val="0"/>
      <w:spacing w:before="40"/>
    </w:pPr>
    <w:rPr>
      <w:rFonts w:ascii="Arial" w:hAnsi="Arial" w:cs="Arial"/>
      <w:noProof/>
      <w:sz w:val="24"/>
      <w:szCs w:val="24"/>
    </w:rPr>
  </w:style>
  <w:style w:type="character" w:styleId="a7">
    <w:name w:val="Hyperlink"/>
    <w:basedOn w:val="a0"/>
    <w:rsid w:val="00C56FA8"/>
    <w:rPr>
      <w:color w:val="0000FF"/>
      <w:u w:val="single"/>
    </w:rPr>
  </w:style>
  <w:style w:type="character" w:customStyle="1" w:styleId="Arial9pt0pt">
    <w:name w:val="Основной текст + Arial;9 pt;Интервал 0 pt"/>
    <w:rsid w:val="007B663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Пользователь</cp:lastModifiedBy>
  <cp:revision>42</cp:revision>
  <cp:lastPrinted>2025-07-28T05:11:00Z</cp:lastPrinted>
  <dcterms:created xsi:type="dcterms:W3CDTF">2024-04-11T05:43:00Z</dcterms:created>
  <dcterms:modified xsi:type="dcterms:W3CDTF">2026-06-05T10:02:00Z</dcterms:modified>
</cp:coreProperties>
</file>