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8AFC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47C0C2C2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8FC64D1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BD397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08.06.2026 В 8.00</w:t>
      </w: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15B485B0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BD397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497969A8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04.06.2026 до 10.00 сообщения на электронный адрес </w:t>
      </w:r>
      <w:hyperlink r:id="rId5" w:history="1">
        <w:r w:rsidRPr="00BD3977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BD397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51D73F20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99D9A72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BD397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BD397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3E3AEFDD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610D310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7E7E0E96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5028169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0C2B68CC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786010CE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18719F9B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5A04BF05" w14:textId="77777777" w:rsidR="00BD3977" w:rsidRPr="00BD3977" w:rsidRDefault="00BD3977" w:rsidP="00BD397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2CDB15FF" w14:textId="77777777" w:rsidR="00BD3977" w:rsidRDefault="00BD397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BE47528" w14:textId="487ADF73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566F399A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04019A06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7E79D2" w14:textId="77777777" w:rsidR="00A92D37" w:rsidRPr="00D572EF" w:rsidRDefault="00B12C7D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30F1">
        <w:rPr>
          <w:rFonts w:ascii="Times New Roman" w:eastAsia="Times New Roman" w:hAnsi="Times New Roman"/>
          <w:b/>
          <w:sz w:val="28"/>
          <w:szCs w:val="28"/>
          <w:lang w:eastAsia="ru-RU"/>
        </w:rPr>
        <w:t>июня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2B145C7C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472CC9CD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3D1AA287" w14:textId="77777777" w:rsidTr="0009240E">
        <w:trPr>
          <w:trHeight w:val="1134"/>
        </w:trPr>
        <w:tc>
          <w:tcPr>
            <w:tcW w:w="851" w:type="dxa"/>
          </w:tcPr>
          <w:p w14:paraId="1C46A5A0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D4CB108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91DA7" w:rsidRPr="00D572EF" w14:paraId="76A486E3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62306BCD" w14:textId="77777777" w:rsidR="00791DA7" w:rsidRPr="00897556" w:rsidRDefault="00CE3DDC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89755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ходе строительств</w:t>
                  </w:r>
                  <w:r w:rsidR="00DD4BF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  <w:r w:rsidR="0089755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и вводе в эксплуатацию объектов</w:t>
                  </w:r>
                </w:p>
              </w:tc>
            </w:tr>
            <w:tr w:rsidR="00791DA7" w:rsidRPr="00D572EF" w14:paraId="7AB9EC4C" w14:textId="77777777" w:rsidTr="00791DA7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20D7B67E" w14:textId="77777777" w:rsidR="00897556" w:rsidRPr="00D572EF" w:rsidRDefault="00897556" w:rsidP="00897556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Гонтарева Ирина Александровна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0E80B55A" w14:textId="77777777" w:rsidR="00791DA7" w:rsidRPr="00D572EF" w:rsidRDefault="00897556" w:rsidP="00897556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7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председатель комитета строительства </w:t>
                  </w:r>
                  <w:r>
                    <w:rPr>
                      <w:i/>
                      <w:sz w:val="28"/>
                      <w:szCs w:val="28"/>
                    </w:rPr>
                    <w:br/>
                    <w:t>и инвестиции Мингорисполкома</w:t>
                  </w:r>
                </w:p>
              </w:tc>
            </w:tr>
            <w:tr w:rsidR="00791DA7" w:rsidRPr="00D572EF" w14:paraId="44D3819A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49AB1F10" w14:textId="77777777" w:rsidR="00791DA7" w:rsidRPr="00F34F05" w:rsidRDefault="00791DA7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11FD428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743412E3" w14:textId="77777777" w:rsidTr="0009240E">
        <w:trPr>
          <w:trHeight w:val="1134"/>
        </w:trPr>
        <w:tc>
          <w:tcPr>
            <w:tcW w:w="851" w:type="dxa"/>
          </w:tcPr>
          <w:p w14:paraId="41D9DE06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E276E56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605841A9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9C0B122" w14:textId="77777777" w:rsidR="007D71A5" w:rsidRPr="00791DA7" w:rsidRDefault="00CE3DDC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B12C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выполнении задач, стоящих перед предприятием</w:t>
                  </w:r>
                </w:p>
              </w:tc>
            </w:tr>
            <w:tr w:rsidR="007D71A5" w:rsidRPr="00D572EF" w14:paraId="3B285FF4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34DBE835" w14:textId="77777777" w:rsidR="00F34F05" w:rsidRPr="00791DA7" w:rsidRDefault="00F34F05" w:rsidP="00F34F05">
                  <w:pPr>
                    <w:pStyle w:val="2"/>
                    <w:spacing w:line="280" w:lineRule="exact"/>
                    <w:ind w:left="225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91DA7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791DA7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B12C7D">
                    <w:rPr>
                      <w:b/>
                      <w:i/>
                      <w:sz w:val="28"/>
                      <w:szCs w:val="28"/>
                    </w:rPr>
                    <w:t>Зизов</w:t>
                  </w:r>
                  <w:proofErr w:type="spellEnd"/>
                  <w:r w:rsidR="00B12C7D">
                    <w:rPr>
                      <w:b/>
                      <w:i/>
                      <w:sz w:val="28"/>
                      <w:szCs w:val="28"/>
                    </w:rPr>
                    <w:t xml:space="preserve"> Виталий Викторович</w:t>
                  </w:r>
                  <w:r w:rsidRPr="00791DA7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7367FDBC" w14:textId="77777777" w:rsidR="007D71A5" w:rsidRDefault="00CE3DDC" w:rsidP="00F34F05">
                  <w:pPr>
                    <w:spacing w:line="280" w:lineRule="exact"/>
                    <w:ind w:left="2254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директор </w:t>
                  </w:r>
                  <w:r w:rsidR="00B12C7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УП «</w:t>
                  </w:r>
                  <w:proofErr w:type="spellStart"/>
                  <w:r w:rsidR="00B12C7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Минскпроект</w:t>
                  </w:r>
                  <w:proofErr w:type="spellEnd"/>
                  <w:r w:rsidR="00B12C7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14:paraId="777E163F" w14:textId="77777777" w:rsidR="00AD708A" w:rsidRPr="00791DA7" w:rsidRDefault="00AD708A" w:rsidP="00F34F0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6F5F13B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190C8285" w14:textId="77777777" w:rsidTr="0009240E">
        <w:tc>
          <w:tcPr>
            <w:tcW w:w="851" w:type="dxa"/>
          </w:tcPr>
          <w:p w14:paraId="0CC57FFC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FCBA138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5E630B93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1F49D70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0489F16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D0C012F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0963B05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8C001A9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79F8A6AC" w14:textId="77777777" w:rsidTr="0009240E">
        <w:tc>
          <w:tcPr>
            <w:tcW w:w="851" w:type="dxa"/>
          </w:tcPr>
          <w:p w14:paraId="0FF7DECB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32AC73F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0B2A89E4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31F1330" w14:textId="77777777" w:rsidR="00301899" w:rsidRPr="00FD78AD" w:rsidRDefault="00301899" w:rsidP="00791DA7">
      <w:pPr>
        <w:widowControl w:val="0"/>
        <w:rPr>
          <w:rFonts w:ascii="Times New Roman" w:hAnsi="Times New Roman"/>
          <w:b/>
          <w:bCs/>
          <w:sz w:val="30"/>
          <w:szCs w:val="30"/>
        </w:rPr>
      </w:pPr>
    </w:p>
    <w:sectPr w:rsidR="00301899" w:rsidRPr="00F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75569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84F78"/>
    <w:rsid w:val="002942AF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849F2"/>
    <w:rsid w:val="005A0F2B"/>
    <w:rsid w:val="005B1930"/>
    <w:rsid w:val="005B7E84"/>
    <w:rsid w:val="005C51E2"/>
    <w:rsid w:val="005D4AC6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1DA7"/>
    <w:rsid w:val="007951F8"/>
    <w:rsid w:val="007A18BD"/>
    <w:rsid w:val="007C2497"/>
    <w:rsid w:val="007D71A5"/>
    <w:rsid w:val="007D773A"/>
    <w:rsid w:val="007E2407"/>
    <w:rsid w:val="00836A19"/>
    <w:rsid w:val="0084639D"/>
    <w:rsid w:val="0088175E"/>
    <w:rsid w:val="008871A1"/>
    <w:rsid w:val="0088747D"/>
    <w:rsid w:val="00895CC2"/>
    <w:rsid w:val="00897556"/>
    <w:rsid w:val="008A555A"/>
    <w:rsid w:val="008B473D"/>
    <w:rsid w:val="008B7D11"/>
    <w:rsid w:val="008C73F3"/>
    <w:rsid w:val="008D149B"/>
    <w:rsid w:val="008D3D5E"/>
    <w:rsid w:val="008D3FA1"/>
    <w:rsid w:val="008D73D9"/>
    <w:rsid w:val="008E3E2B"/>
    <w:rsid w:val="008F65EE"/>
    <w:rsid w:val="009025FF"/>
    <w:rsid w:val="00904E55"/>
    <w:rsid w:val="00905708"/>
    <w:rsid w:val="00907434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D708A"/>
    <w:rsid w:val="00AE2401"/>
    <w:rsid w:val="00AE5903"/>
    <w:rsid w:val="00B04034"/>
    <w:rsid w:val="00B1158F"/>
    <w:rsid w:val="00B121C2"/>
    <w:rsid w:val="00B12C7D"/>
    <w:rsid w:val="00B930DC"/>
    <w:rsid w:val="00B94229"/>
    <w:rsid w:val="00BB0C20"/>
    <w:rsid w:val="00BB63C4"/>
    <w:rsid w:val="00BC3F2D"/>
    <w:rsid w:val="00BD3977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CE3DDC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669F"/>
    <w:rsid w:val="00DC566C"/>
    <w:rsid w:val="00DD4BF4"/>
    <w:rsid w:val="00DF2B77"/>
    <w:rsid w:val="00E026A0"/>
    <w:rsid w:val="00E0736B"/>
    <w:rsid w:val="00E463D8"/>
    <w:rsid w:val="00E530F1"/>
    <w:rsid w:val="00E63602"/>
    <w:rsid w:val="00E77CF6"/>
    <w:rsid w:val="00EA3E23"/>
    <w:rsid w:val="00EA71A9"/>
    <w:rsid w:val="00EC156A"/>
    <w:rsid w:val="00EE67FA"/>
    <w:rsid w:val="00EE6876"/>
    <w:rsid w:val="00EF4EF2"/>
    <w:rsid w:val="00F00EF5"/>
    <w:rsid w:val="00F0314D"/>
    <w:rsid w:val="00F04613"/>
    <w:rsid w:val="00F05E35"/>
    <w:rsid w:val="00F3274A"/>
    <w:rsid w:val="00F34F05"/>
    <w:rsid w:val="00F45E3B"/>
    <w:rsid w:val="00F61AB4"/>
    <w:rsid w:val="00F70A08"/>
    <w:rsid w:val="00F85448"/>
    <w:rsid w:val="00F86CB2"/>
    <w:rsid w:val="00FC02E4"/>
    <w:rsid w:val="00FC7E3D"/>
    <w:rsid w:val="00FD78A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48E0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397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23</cp:revision>
  <cp:lastPrinted>2026-06-02T06:10:00Z</cp:lastPrinted>
  <dcterms:created xsi:type="dcterms:W3CDTF">2026-03-30T08:00:00Z</dcterms:created>
  <dcterms:modified xsi:type="dcterms:W3CDTF">2026-06-03T08:07:00Z</dcterms:modified>
</cp:coreProperties>
</file>