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1EDC" w14:textId="77777777" w:rsidR="009232D2" w:rsidRPr="009232D2" w:rsidRDefault="009232D2" w:rsidP="009232D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9232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45A39392" w14:textId="77777777" w:rsidR="009232D2" w:rsidRPr="009232D2" w:rsidRDefault="009232D2" w:rsidP="009232D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2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2F6123FA" w14:textId="77777777" w:rsidR="009232D2" w:rsidRPr="009232D2" w:rsidRDefault="009232D2" w:rsidP="009232D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2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СОСТОИТСЯ </w:t>
      </w:r>
      <w:r w:rsidRPr="009232D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01.06.2026 В 8.00</w:t>
      </w:r>
      <w:r w:rsidRPr="009232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3CAE02CA" w14:textId="77777777" w:rsidR="009232D2" w:rsidRPr="009232D2" w:rsidRDefault="009232D2" w:rsidP="009232D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2D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9232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9232D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9232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7AADD878" w14:textId="77777777" w:rsidR="009232D2" w:rsidRPr="009232D2" w:rsidRDefault="009232D2" w:rsidP="009232D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2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участие руководителя в оперативном совещании необходимо подтвердить путем направления в срок не позднее 28.05.202</w:t>
      </w:r>
      <w:r w:rsidRPr="009232D2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6</w:t>
      </w:r>
      <w:r w:rsidRPr="009232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 до 10.00 сообщения на электронный адрес </w:t>
      </w:r>
      <w:hyperlink r:id="rId5" w:history="1">
        <w:r w:rsidRPr="009232D2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T.Kurankova@minsk.gov.by</w:t>
        </w:r>
      </w:hyperlink>
      <w:r w:rsidRPr="009232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указав ФИО и должность руководителя или </w:t>
      </w:r>
      <w:r w:rsidRPr="009232D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9232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7A5672AB" w14:textId="77777777" w:rsidR="009232D2" w:rsidRPr="009232D2" w:rsidRDefault="009232D2" w:rsidP="009232D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2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617A0CB8" w14:textId="77777777" w:rsidR="009232D2" w:rsidRPr="009232D2" w:rsidRDefault="009232D2" w:rsidP="009232D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2D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</w:t>
      </w:r>
      <w:r w:rsidRPr="009232D2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заблаговременно</w:t>
      </w:r>
      <w:r w:rsidRPr="009232D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уведомить об этом управление организационной работы главного управления организационно-кадровой работы Мингорисполкома.</w:t>
      </w:r>
    </w:p>
    <w:p w14:paraId="2246DFC3" w14:textId="77777777" w:rsidR="009232D2" w:rsidRPr="009232D2" w:rsidRDefault="009232D2" w:rsidP="009232D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2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14030B6B" w14:textId="77777777" w:rsidR="009232D2" w:rsidRPr="009232D2" w:rsidRDefault="009232D2" w:rsidP="009232D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2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53D9B799" w14:textId="77777777" w:rsidR="009232D2" w:rsidRPr="009232D2" w:rsidRDefault="009232D2" w:rsidP="009232D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2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62655D78" w14:textId="77777777" w:rsidR="009232D2" w:rsidRPr="009232D2" w:rsidRDefault="009232D2" w:rsidP="009232D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2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65BFAC38" w14:textId="77777777" w:rsidR="009232D2" w:rsidRPr="009232D2" w:rsidRDefault="009232D2" w:rsidP="009232D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2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053EC234" w14:textId="77777777" w:rsidR="009232D2" w:rsidRPr="009232D2" w:rsidRDefault="009232D2" w:rsidP="009232D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2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53AD00E8" w14:textId="77777777" w:rsidR="009232D2" w:rsidRPr="009232D2" w:rsidRDefault="009232D2" w:rsidP="009232D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2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2F08B114" w14:textId="77777777" w:rsidR="009232D2" w:rsidRPr="009232D2" w:rsidRDefault="009232D2" w:rsidP="009232D2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2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218 00 26, 218 00 91</w:t>
      </w:r>
    </w:p>
    <w:p w14:paraId="1F53337A" w14:textId="77777777" w:rsidR="009232D2" w:rsidRDefault="009232D2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4E9ECF" w14:textId="4A079104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1E2F72F9" w14:textId="77777777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1D5A7308" w14:textId="77777777" w:rsidR="00A92D37" w:rsidRPr="00D572EF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1FBB2B4" w14:textId="77777777" w:rsidR="00A92D37" w:rsidRPr="00D572EF" w:rsidRDefault="00E530F1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F70A08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июня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20037118" w14:textId="77777777" w:rsidR="00A92D37" w:rsidRPr="00D572EF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каб. № 400 </w:t>
      </w:r>
    </w:p>
    <w:p w14:paraId="3F16670E" w14:textId="77777777" w:rsidR="00A92D37" w:rsidRPr="00D572EF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D572EF" w14:paraId="6DA35145" w14:textId="77777777" w:rsidTr="0009240E">
        <w:trPr>
          <w:trHeight w:val="1134"/>
        </w:trPr>
        <w:tc>
          <w:tcPr>
            <w:tcW w:w="851" w:type="dxa"/>
          </w:tcPr>
          <w:p w14:paraId="597C6CE9" w14:textId="77777777" w:rsidR="00991B1E" w:rsidRPr="00D572EF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56B04E8" w14:textId="77777777" w:rsidR="00991B1E" w:rsidRPr="00D572EF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91DA7" w:rsidRPr="00D572EF" w14:paraId="58F1E1C8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45A7FF17" w14:textId="77777777" w:rsidR="00791DA7" w:rsidRPr="00F34F05" w:rsidRDefault="00CE3DDC" w:rsidP="00791DA7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 ходе освоения бюджетных средств</w:t>
                  </w:r>
                  <w:r w:rsidR="00791DA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91DA7" w:rsidRPr="00D572EF" w14:paraId="459FE348" w14:textId="77777777" w:rsidTr="00791DA7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14:paraId="526F99FC" w14:textId="77777777" w:rsidR="00791DA7" w:rsidRPr="003E7E9F" w:rsidRDefault="00791DA7" w:rsidP="00791DA7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3E7E9F">
                    <w:rPr>
                      <w:i/>
                      <w:sz w:val="28"/>
                      <w:szCs w:val="28"/>
                    </w:rPr>
                    <w:t xml:space="preserve">Докл.: </w:t>
                  </w:r>
                  <w:r w:rsidR="00CE3DDC">
                    <w:rPr>
                      <w:b/>
                      <w:i/>
                      <w:sz w:val="28"/>
                      <w:szCs w:val="28"/>
                    </w:rPr>
                    <w:t>Жукович Владимир Олегович</w:t>
                  </w:r>
                  <w:r w:rsidRPr="003E7E9F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1E733AB5" w14:textId="77777777" w:rsidR="00791DA7" w:rsidRPr="00D572EF" w:rsidRDefault="00CE3DDC" w:rsidP="00791DA7">
                  <w:pPr>
                    <w:pStyle w:val="2"/>
                    <w:tabs>
                      <w:tab w:val="left" w:pos="2937"/>
                    </w:tabs>
                    <w:spacing w:line="280" w:lineRule="exact"/>
                    <w:ind w:left="2307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начальник главного финансового управления Мингорисполкома</w:t>
                  </w:r>
                  <w:r w:rsidR="008B473D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="00791DA7">
                    <w:rPr>
                      <w:i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91DA7" w:rsidRPr="00D572EF" w14:paraId="077A560B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14:paraId="21DF1D78" w14:textId="77777777" w:rsidR="00791DA7" w:rsidRPr="00F34F05" w:rsidRDefault="00791DA7" w:rsidP="00791DA7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B43A87A" w14:textId="77777777" w:rsidR="008E3E2B" w:rsidRPr="00D572EF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D572EF" w14:paraId="4866AF26" w14:textId="77777777" w:rsidTr="0009240E">
        <w:trPr>
          <w:trHeight w:val="1134"/>
        </w:trPr>
        <w:tc>
          <w:tcPr>
            <w:tcW w:w="851" w:type="dxa"/>
          </w:tcPr>
          <w:p w14:paraId="2D71B522" w14:textId="77777777" w:rsidR="00895CC2" w:rsidRPr="00D572EF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E3EB6EF" w14:textId="77777777" w:rsidR="00895CC2" w:rsidRPr="00D572EF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D71A5" w:rsidRPr="00D572EF" w14:paraId="6FAA19E1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46FCEA02" w14:textId="77777777" w:rsidR="007D71A5" w:rsidRPr="00791DA7" w:rsidRDefault="00CE3DDC" w:rsidP="003D6B44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 развитии </w:t>
                  </w:r>
                  <w:r w:rsidR="00F61AB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государственного объединения</w:t>
                  </w:r>
                </w:p>
              </w:tc>
            </w:tr>
            <w:tr w:rsidR="007D71A5" w:rsidRPr="00D572EF" w14:paraId="7C9C9367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6BAFADB1" w14:textId="77777777" w:rsidR="00F34F05" w:rsidRPr="00791DA7" w:rsidRDefault="00F34F05" w:rsidP="00F34F05">
                  <w:pPr>
                    <w:pStyle w:val="2"/>
                    <w:spacing w:line="280" w:lineRule="exact"/>
                    <w:ind w:left="2254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791DA7">
                    <w:rPr>
                      <w:i/>
                      <w:sz w:val="28"/>
                      <w:szCs w:val="28"/>
                    </w:rPr>
                    <w:t xml:space="preserve">Докл.: </w:t>
                  </w:r>
                  <w:r w:rsidR="00F61AB4">
                    <w:rPr>
                      <w:b/>
                      <w:i/>
                      <w:sz w:val="28"/>
                      <w:szCs w:val="28"/>
                    </w:rPr>
                    <w:t>Зырянов Андрей Сергеевич</w:t>
                  </w:r>
                  <w:r w:rsidRPr="00791DA7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4DA7614D" w14:textId="77777777" w:rsidR="007D71A5" w:rsidRDefault="00F61AB4" w:rsidP="00F34F05">
                  <w:pPr>
                    <w:spacing w:line="280" w:lineRule="exact"/>
                    <w:ind w:left="2254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генеральный </w:t>
                  </w:r>
                  <w:r w:rsidR="00CE3DDC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ГО</w:t>
                  </w:r>
                  <w:r w:rsidR="00CE3DDC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«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Гаражи, автостоянки и парковки</w:t>
                  </w:r>
                  <w:r w:rsidR="00CE3DDC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»</w:t>
                  </w:r>
                </w:p>
                <w:p w14:paraId="294CA682" w14:textId="77777777" w:rsidR="00AD708A" w:rsidRPr="00791DA7" w:rsidRDefault="00AD708A" w:rsidP="00F34F05">
                  <w:pPr>
                    <w:spacing w:line="280" w:lineRule="exact"/>
                    <w:ind w:left="2254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1DCFCFE1" w14:textId="77777777" w:rsidR="00031265" w:rsidRPr="00D572EF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52D1C0F9" w14:textId="77777777" w:rsidTr="0009240E">
        <w:tc>
          <w:tcPr>
            <w:tcW w:w="851" w:type="dxa"/>
          </w:tcPr>
          <w:p w14:paraId="265A186D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6967DC58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572E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D572EF" w14:paraId="2384C98A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507D1880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6A21BBFE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2B35E2C8" w14:textId="77777777" w:rsidR="00991B1E" w:rsidRPr="00D572EF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D49CE86" w14:textId="77777777" w:rsidR="00991B1E" w:rsidRPr="00D572EF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D572EF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38348B53" w14:textId="77777777" w:rsidR="00991B1E" w:rsidRPr="00D572EF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4EFD9395" w14:textId="77777777" w:rsidTr="0009240E">
        <w:tc>
          <w:tcPr>
            <w:tcW w:w="851" w:type="dxa"/>
          </w:tcPr>
          <w:p w14:paraId="53E4F7C8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202A001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09C112DE" w14:textId="77777777" w:rsidR="00991B1E" w:rsidRPr="00D572EF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71139929" w14:textId="77777777" w:rsidR="00301899" w:rsidRPr="00FD78AD" w:rsidRDefault="00301899" w:rsidP="00791DA7">
      <w:pPr>
        <w:widowControl w:val="0"/>
        <w:rPr>
          <w:rFonts w:ascii="Times New Roman" w:hAnsi="Times New Roman"/>
          <w:b/>
          <w:bCs/>
          <w:sz w:val="30"/>
          <w:szCs w:val="30"/>
        </w:rPr>
      </w:pPr>
    </w:p>
    <w:sectPr w:rsidR="00301899" w:rsidRPr="00FD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372778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37098"/>
    <w:rsid w:val="000578B3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0F64CD"/>
    <w:rsid w:val="00104F47"/>
    <w:rsid w:val="00116E78"/>
    <w:rsid w:val="0012160D"/>
    <w:rsid w:val="00121787"/>
    <w:rsid w:val="00123D7D"/>
    <w:rsid w:val="00136A48"/>
    <w:rsid w:val="00181101"/>
    <w:rsid w:val="00187191"/>
    <w:rsid w:val="00187647"/>
    <w:rsid w:val="001B0ECE"/>
    <w:rsid w:val="001B4460"/>
    <w:rsid w:val="001E52CB"/>
    <w:rsid w:val="001F14C0"/>
    <w:rsid w:val="00226A71"/>
    <w:rsid w:val="00245177"/>
    <w:rsid w:val="0024521D"/>
    <w:rsid w:val="00284F78"/>
    <w:rsid w:val="002942AF"/>
    <w:rsid w:val="002C6EAE"/>
    <w:rsid w:val="002D02A6"/>
    <w:rsid w:val="00301899"/>
    <w:rsid w:val="003111D4"/>
    <w:rsid w:val="0032716B"/>
    <w:rsid w:val="00334EB4"/>
    <w:rsid w:val="00374FD6"/>
    <w:rsid w:val="00376FC4"/>
    <w:rsid w:val="003A1C53"/>
    <w:rsid w:val="003C3338"/>
    <w:rsid w:val="003D4358"/>
    <w:rsid w:val="003D6B44"/>
    <w:rsid w:val="003E2558"/>
    <w:rsid w:val="004133CF"/>
    <w:rsid w:val="00447BDA"/>
    <w:rsid w:val="00447C51"/>
    <w:rsid w:val="00465AF9"/>
    <w:rsid w:val="00472FE6"/>
    <w:rsid w:val="00487FA4"/>
    <w:rsid w:val="004906C4"/>
    <w:rsid w:val="00495A99"/>
    <w:rsid w:val="004A56A9"/>
    <w:rsid w:val="004C0B47"/>
    <w:rsid w:val="004C21EA"/>
    <w:rsid w:val="004E2694"/>
    <w:rsid w:val="004E5C12"/>
    <w:rsid w:val="004F2231"/>
    <w:rsid w:val="004F62B6"/>
    <w:rsid w:val="00510738"/>
    <w:rsid w:val="00515D23"/>
    <w:rsid w:val="00541B26"/>
    <w:rsid w:val="00547DB2"/>
    <w:rsid w:val="0057752A"/>
    <w:rsid w:val="005849F2"/>
    <w:rsid w:val="005A0F2B"/>
    <w:rsid w:val="005B1930"/>
    <w:rsid w:val="005B7E84"/>
    <w:rsid w:val="005C51E2"/>
    <w:rsid w:val="006205EC"/>
    <w:rsid w:val="00644E8B"/>
    <w:rsid w:val="00656BBC"/>
    <w:rsid w:val="006600BD"/>
    <w:rsid w:val="00693F02"/>
    <w:rsid w:val="006977EF"/>
    <w:rsid w:val="006C11A4"/>
    <w:rsid w:val="006D6FD3"/>
    <w:rsid w:val="007027A6"/>
    <w:rsid w:val="0072016A"/>
    <w:rsid w:val="0072784A"/>
    <w:rsid w:val="00735F0A"/>
    <w:rsid w:val="007474A6"/>
    <w:rsid w:val="0076341B"/>
    <w:rsid w:val="00765E13"/>
    <w:rsid w:val="007740DE"/>
    <w:rsid w:val="00775063"/>
    <w:rsid w:val="00791DA7"/>
    <w:rsid w:val="007951F8"/>
    <w:rsid w:val="007A18BD"/>
    <w:rsid w:val="007C2497"/>
    <w:rsid w:val="007D71A5"/>
    <w:rsid w:val="007D773A"/>
    <w:rsid w:val="007E2407"/>
    <w:rsid w:val="00836A19"/>
    <w:rsid w:val="0084639D"/>
    <w:rsid w:val="0088175E"/>
    <w:rsid w:val="008871A1"/>
    <w:rsid w:val="0088747D"/>
    <w:rsid w:val="00895CC2"/>
    <w:rsid w:val="008A555A"/>
    <w:rsid w:val="008B473D"/>
    <w:rsid w:val="008B7D11"/>
    <w:rsid w:val="008C73F3"/>
    <w:rsid w:val="008D149B"/>
    <w:rsid w:val="008D3D5E"/>
    <w:rsid w:val="008D3FA1"/>
    <w:rsid w:val="008D73D9"/>
    <w:rsid w:val="008E3E2B"/>
    <w:rsid w:val="008F65EE"/>
    <w:rsid w:val="009025FF"/>
    <w:rsid w:val="00904E55"/>
    <w:rsid w:val="00905708"/>
    <w:rsid w:val="00907434"/>
    <w:rsid w:val="009078BA"/>
    <w:rsid w:val="009232D2"/>
    <w:rsid w:val="00934174"/>
    <w:rsid w:val="0097093C"/>
    <w:rsid w:val="00991B1E"/>
    <w:rsid w:val="009A5CDA"/>
    <w:rsid w:val="009A65B0"/>
    <w:rsid w:val="009C6E6E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5FB9"/>
    <w:rsid w:val="00AC116E"/>
    <w:rsid w:val="00AD708A"/>
    <w:rsid w:val="00AE2401"/>
    <w:rsid w:val="00AE5903"/>
    <w:rsid w:val="00B04034"/>
    <w:rsid w:val="00B1158F"/>
    <w:rsid w:val="00B121C2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CE3DDC"/>
    <w:rsid w:val="00D055DB"/>
    <w:rsid w:val="00D11A69"/>
    <w:rsid w:val="00D35DCF"/>
    <w:rsid w:val="00D47AE7"/>
    <w:rsid w:val="00D51DB8"/>
    <w:rsid w:val="00D572EF"/>
    <w:rsid w:val="00D60CA0"/>
    <w:rsid w:val="00D72A4E"/>
    <w:rsid w:val="00D75048"/>
    <w:rsid w:val="00D75491"/>
    <w:rsid w:val="00D76CD1"/>
    <w:rsid w:val="00DB669F"/>
    <w:rsid w:val="00DC566C"/>
    <w:rsid w:val="00DF2B77"/>
    <w:rsid w:val="00E026A0"/>
    <w:rsid w:val="00E0736B"/>
    <w:rsid w:val="00E463D8"/>
    <w:rsid w:val="00E530F1"/>
    <w:rsid w:val="00E63602"/>
    <w:rsid w:val="00E77CF6"/>
    <w:rsid w:val="00EA3E23"/>
    <w:rsid w:val="00EA71A9"/>
    <w:rsid w:val="00EC156A"/>
    <w:rsid w:val="00EE67FA"/>
    <w:rsid w:val="00EE6876"/>
    <w:rsid w:val="00EF4EF2"/>
    <w:rsid w:val="00F00EF5"/>
    <w:rsid w:val="00F0314D"/>
    <w:rsid w:val="00F04613"/>
    <w:rsid w:val="00F05E35"/>
    <w:rsid w:val="00F3274A"/>
    <w:rsid w:val="00F34F05"/>
    <w:rsid w:val="00F45E3B"/>
    <w:rsid w:val="00F61AB4"/>
    <w:rsid w:val="00F70A08"/>
    <w:rsid w:val="00F85448"/>
    <w:rsid w:val="00F86CB2"/>
    <w:rsid w:val="00FC02E4"/>
    <w:rsid w:val="00FC7E3D"/>
    <w:rsid w:val="00FD78AD"/>
    <w:rsid w:val="00FE085A"/>
    <w:rsid w:val="00FE15FD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2F89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232D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23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uranko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20</cp:revision>
  <cp:lastPrinted>2026-05-26T06:01:00Z</cp:lastPrinted>
  <dcterms:created xsi:type="dcterms:W3CDTF">2026-03-30T08:00:00Z</dcterms:created>
  <dcterms:modified xsi:type="dcterms:W3CDTF">2026-05-26T10:02:00Z</dcterms:modified>
</cp:coreProperties>
</file>