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76DF" w14:textId="154854B0" w:rsidR="00CD0363" w:rsidRDefault="00CD0363" w:rsidP="008D40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436315"/>
      <w:r w:rsidRPr="008C6189">
        <w:rPr>
          <w:rFonts w:ascii="Times New Roman" w:hAnsi="Times New Roman" w:cs="Times New Roman"/>
          <w:b/>
          <w:bCs/>
          <w:sz w:val="24"/>
          <w:szCs w:val="24"/>
        </w:rPr>
        <w:t>Список лиц, представленных к награждению Почётной грамотой Республиканского Союза Строителей</w:t>
      </w:r>
      <w:r w:rsidR="004D4C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</w:t>
      </w:r>
      <w:r w:rsidRPr="008C6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C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24 февраля </w:t>
      </w:r>
      <w:r w:rsidR="008D40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6915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14 апреля </w:t>
      </w:r>
      <w:r w:rsidR="00CE2B84">
        <w:rPr>
          <w:rFonts w:ascii="Times New Roman" w:hAnsi="Times New Roman" w:cs="Times New Roman"/>
          <w:b/>
          <w:bCs/>
          <w:sz w:val="24"/>
          <w:szCs w:val="24"/>
          <w:lang w:val="ru-RU"/>
        </w:rPr>
        <w:t>2026 г.</w:t>
      </w:r>
      <w:r w:rsidRPr="008C61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AAE12B" w14:textId="4D3000DD" w:rsidR="00B36569" w:rsidRPr="00B36569" w:rsidRDefault="00B36569" w:rsidP="00B365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569">
        <w:rPr>
          <w:rFonts w:ascii="Times New Roman" w:hAnsi="Times New Roman" w:cs="Times New Roman"/>
          <w:sz w:val="24"/>
          <w:szCs w:val="24"/>
          <w:lang w:val="ru-RU"/>
        </w:rPr>
        <w:t>Лазарев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Елен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Анатольевн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>, ведущ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 открытого акционерного общества «Могилевтехмонтаж»</w:t>
      </w:r>
    </w:p>
    <w:p w14:paraId="578CDEB9" w14:textId="68480A81" w:rsidR="00B36569" w:rsidRPr="00B36569" w:rsidRDefault="00B36569" w:rsidP="00B365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6569">
        <w:rPr>
          <w:rFonts w:ascii="Times New Roman" w:hAnsi="Times New Roman" w:cs="Times New Roman"/>
          <w:sz w:val="24"/>
          <w:szCs w:val="24"/>
          <w:lang w:val="ru-RU"/>
        </w:rPr>
        <w:t>Самак</w:t>
      </w:r>
      <w:proofErr w:type="spellEnd"/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Надежд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Юрьевн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>, главн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 филиала открытого акционерного общества «Могилевтехмонтаж» Бобруйское монтажное управление</w:t>
      </w:r>
    </w:p>
    <w:p w14:paraId="104D0D8B" w14:textId="3EA8120D" w:rsidR="003E0398" w:rsidRDefault="00B36569" w:rsidP="00B365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569">
        <w:rPr>
          <w:rFonts w:ascii="Times New Roman" w:hAnsi="Times New Roman" w:cs="Times New Roman"/>
          <w:sz w:val="24"/>
          <w:szCs w:val="24"/>
          <w:lang w:val="ru-RU"/>
        </w:rPr>
        <w:t>Шлягер Ольг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Васильевн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>, ведущ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B36569">
        <w:rPr>
          <w:rFonts w:ascii="Times New Roman" w:hAnsi="Times New Roman" w:cs="Times New Roman"/>
          <w:sz w:val="24"/>
          <w:szCs w:val="24"/>
          <w:lang w:val="ru-RU"/>
        </w:rPr>
        <w:t xml:space="preserve"> бухгалтер филиала открытого акционерного общества «Могилевтехмонтаж» Первое Могилевское монтажное управление</w:t>
      </w:r>
    </w:p>
    <w:p w14:paraId="3BC0EF2E" w14:textId="414AEFB2" w:rsidR="007D46E3" w:rsidRPr="007D46E3" w:rsidRDefault="007D46E3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6E3">
        <w:rPr>
          <w:rFonts w:ascii="Times New Roman" w:hAnsi="Times New Roman" w:cs="Times New Roman"/>
          <w:sz w:val="24"/>
          <w:szCs w:val="24"/>
          <w:lang w:val="ru-RU"/>
        </w:rPr>
        <w:t>Кравчук Вадим Дмитриевич, полковник в отставке</w:t>
      </w:r>
    </w:p>
    <w:p w14:paraId="73A48017" w14:textId="6994BCB4" w:rsidR="007D46E3" w:rsidRPr="007D46E3" w:rsidRDefault="007D46E3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D46E3">
        <w:rPr>
          <w:rFonts w:ascii="Times New Roman" w:hAnsi="Times New Roman" w:cs="Times New Roman"/>
          <w:sz w:val="24"/>
          <w:szCs w:val="24"/>
          <w:lang w:val="ru-RU"/>
        </w:rPr>
        <w:t>Олешкевич</w:t>
      </w:r>
      <w:proofErr w:type="spellEnd"/>
      <w:r w:rsidRPr="007D46E3">
        <w:rPr>
          <w:rFonts w:ascii="Times New Roman" w:hAnsi="Times New Roman" w:cs="Times New Roman"/>
          <w:sz w:val="24"/>
          <w:szCs w:val="24"/>
          <w:lang w:val="ru-RU"/>
        </w:rPr>
        <w:t xml:space="preserve"> Антон Иосифович, полковник в отставке</w:t>
      </w:r>
    </w:p>
    <w:p w14:paraId="08D2DE08" w14:textId="686C546A" w:rsidR="007D46E3" w:rsidRPr="007D46E3" w:rsidRDefault="007D46E3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D46E3">
        <w:rPr>
          <w:rFonts w:ascii="Times New Roman" w:hAnsi="Times New Roman" w:cs="Times New Roman"/>
          <w:sz w:val="24"/>
          <w:szCs w:val="24"/>
          <w:lang w:val="ru-RU"/>
        </w:rPr>
        <w:t>Забелло</w:t>
      </w:r>
      <w:proofErr w:type="spellEnd"/>
      <w:r w:rsidRPr="007D46E3">
        <w:rPr>
          <w:rFonts w:ascii="Times New Roman" w:hAnsi="Times New Roman" w:cs="Times New Roman"/>
          <w:sz w:val="24"/>
          <w:szCs w:val="24"/>
          <w:lang w:val="ru-RU"/>
        </w:rPr>
        <w:t xml:space="preserve"> Владимир Евгеньевич, подполковник в отставке</w:t>
      </w:r>
    </w:p>
    <w:p w14:paraId="1C9C8D22" w14:textId="37D809E0" w:rsidR="007D46E3" w:rsidRPr="007D46E3" w:rsidRDefault="007D46E3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D46E3">
        <w:rPr>
          <w:rFonts w:ascii="Times New Roman" w:hAnsi="Times New Roman" w:cs="Times New Roman"/>
          <w:sz w:val="24"/>
          <w:szCs w:val="24"/>
          <w:lang w:val="ru-RU"/>
        </w:rPr>
        <w:t>Богдасаров</w:t>
      </w:r>
      <w:proofErr w:type="spellEnd"/>
      <w:r w:rsidRPr="007D46E3">
        <w:rPr>
          <w:rFonts w:ascii="Times New Roman" w:hAnsi="Times New Roman" w:cs="Times New Roman"/>
          <w:sz w:val="24"/>
          <w:szCs w:val="24"/>
          <w:lang w:val="ru-RU"/>
        </w:rPr>
        <w:t xml:space="preserve"> Серге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D46E3">
        <w:rPr>
          <w:rFonts w:ascii="Times New Roman" w:hAnsi="Times New Roman" w:cs="Times New Roman"/>
          <w:sz w:val="24"/>
          <w:szCs w:val="24"/>
          <w:lang w:val="ru-RU"/>
        </w:rPr>
        <w:t xml:space="preserve"> Евгеньевич, полковник в отставке</w:t>
      </w:r>
    </w:p>
    <w:p w14:paraId="50C9610D" w14:textId="76CAF12A" w:rsidR="007D46E3" w:rsidRDefault="007D46E3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6E3">
        <w:rPr>
          <w:rFonts w:ascii="Times New Roman" w:hAnsi="Times New Roman" w:cs="Times New Roman"/>
          <w:sz w:val="24"/>
          <w:szCs w:val="24"/>
          <w:lang w:val="ru-RU"/>
        </w:rPr>
        <w:t>Адамчик Александр Анатольевич, полковник в отставке</w:t>
      </w:r>
    </w:p>
    <w:p w14:paraId="6292D802" w14:textId="664CB0A3" w:rsidR="00217996" w:rsidRDefault="00217996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Величко Александра Александровна, заместитель начальника отдела инвестиционных программ и охраны труда комитета по архитектуре и строительству Могилевского областного исполнительного комитета</w:t>
      </w:r>
    </w:p>
    <w:p w14:paraId="27214B49" w14:textId="3C485156" w:rsidR="00F677C6" w:rsidRDefault="00F677C6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77C6">
        <w:rPr>
          <w:rFonts w:ascii="Times New Roman" w:hAnsi="Times New Roman" w:cs="Times New Roman"/>
          <w:sz w:val="24"/>
          <w:szCs w:val="24"/>
          <w:lang w:val="ru-RU"/>
        </w:rPr>
        <w:t>Юрьев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677C6">
        <w:rPr>
          <w:rFonts w:ascii="Times New Roman" w:hAnsi="Times New Roman" w:cs="Times New Roman"/>
          <w:sz w:val="24"/>
          <w:szCs w:val="24"/>
          <w:lang w:val="ru-RU"/>
        </w:rPr>
        <w:t xml:space="preserve"> Натали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677C6">
        <w:rPr>
          <w:rFonts w:ascii="Times New Roman" w:hAnsi="Times New Roman" w:cs="Times New Roman"/>
          <w:sz w:val="24"/>
          <w:szCs w:val="24"/>
          <w:lang w:val="ru-RU"/>
        </w:rPr>
        <w:t xml:space="preserve"> Ивановн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677C6">
        <w:rPr>
          <w:rFonts w:ascii="Times New Roman" w:hAnsi="Times New Roman" w:cs="Times New Roman"/>
          <w:sz w:val="24"/>
          <w:szCs w:val="24"/>
          <w:lang w:val="ru-RU"/>
        </w:rPr>
        <w:t>, главн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F677C6">
        <w:rPr>
          <w:rFonts w:ascii="Times New Roman" w:hAnsi="Times New Roman" w:cs="Times New Roman"/>
          <w:sz w:val="24"/>
          <w:szCs w:val="24"/>
          <w:lang w:val="ru-RU"/>
        </w:rPr>
        <w:t xml:space="preserve"> эксперт отдела инженерного обеспечения управления жилищно-гражданского строительства и планировочных работ республиканского унитарного предприятия «Главгосстройэкспертиза»</w:t>
      </w:r>
    </w:p>
    <w:p w14:paraId="3D652E94" w14:textId="7F548477" w:rsidR="006F13C0" w:rsidRPr="00CE2B84" w:rsidRDefault="006F13C0" w:rsidP="007D46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F13C0">
        <w:rPr>
          <w:rFonts w:ascii="Times New Roman" w:hAnsi="Times New Roman" w:cs="Times New Roman"/>
          <w:sz w:val="24"/>
          <w:szCs w:val="24"/>
          <w:lang w:val="ru-RU"/>
        </w:rPr>
        <w:t>Корольчук</w:t>
      </w:r>
      <w:proofErr w:type="spellEnd"/>
      <w:r w:rsidRPr="006F13C0">
        <w:rPr>
          <w:rFonts w:ascii="Times New Roman" w:hAnsi="Times New Roman" w:cs="Times New Roman"/>
          <w:sz w:val="24"/>
          <w:szCs w:val="24"/>
          <w:lang w:val="ru-RU"/>
        </w:rPr>
        <w:t xml:space="preserve"> Владимир Григорьевич, директор дочернего республиканского унитарного предприятия «Госстройэкспертиза по Гродненской области»</w:t>
      </w:r>
    </w:p>
    <w:bookmarkEnd w:id="0"/>
    <w:p w14:paraId="7F3FF9BA" w14:textId="77777777" w:rsidR="00FC33CA" w:rsidRPr="00CE2B84" w:rsidRDefault="00FC33CA" w:rsidP="003737E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C33CA" w:rsidRPr="00CE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156AA"/>
    <w:multiLevelType w:val="hybridMultilevel"/>
    <w:tmpl w:val="314ED5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C2172"/>
    <w:multiLevelType w:val="hybridMultilevel"/>
    <w:tmpl w:val="3D52DB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63"/>
    <w:rsid w:val="00052D12"/>
    <w:rsid w:val="000837CB"/>
    <w:rsid w:val="000E1B85"/>
    <w:rsid w:val="001769D5"/>
    <w:rsid w:val="001A0895"/>
    <w:rsid w:val="001E489B"/>
    <w:rsid w:val="00217996"/>
    <w:rsid w:val="002270F1"/>
    <w:rsid w:val="00290C45"/>
    <w:rsid w:val="002D7591"/>
    <w:rsid w:val="003056EC"/>
    <w:rsid w:val="00337BE5"/>
    <w:rsid w:val="00362312"/>
    <w:rsid w:val="003737EF"/>
    <w:rsid w:val="003E0398"/>
    <w:rsid w:val="00452CCD"/>
    <w:rsid w:val="004C3306"/>
    <w:rsid w:val="004C62F4"/>
    <w:rsid w:val="004D4B4A"/>
    <w:rsid w:val="004D4C20"/>
    <w:rsid w:val="00564FF4"/>
    <w:rsid w:val="005A17A6"/>
    <w:rsid w:val="005B0A8A"/>
    <w:rsid w:val="0063739F"/>
    <w:rsid w:val="00686AF7"/>
    <w:rsid w:val="006915CA"/>
    <w:rsid w:val="006F13C0"/>
    <w:rsid w:val="00752BFA"/>
    <w:rsid w:val="007D46E3"/>
    <w:rsid w:val="008C6189"/>
    <w:rsid w:val="008D4013"/>
    <w:rsid w:val="008E42DF"/>
    <w:rsid w:val="00921C3D"/>
    <w:rsid w:val="009B6F4F"/>
    <w:rsid w:val="009C2E8E"/>
    <w:rsid w:val="00A55442"/>
    <w:rsid w:val="00B2580D"/>
    <w:rsid w:val="00B36569"/>
    <w:rsid w:val="00BA3B44"/>
    <w:rsid w:val="00BD750F"/>
    <w:rsid w:val="00C67ABB"/>
    <w:rsid w:val="00C942A4"/>
    <w:rsid w:val="00CA0D63"/>
    <w:rsid w:val="00CD0363"/>
    <w:rsid w:val="00CE2B84"/>
    <w:rsid w:val="00CF613C"/>
    <w:rsid w:val="00E54E15"/>
    <w:rsid w:val="00F11A3D"/>
    <w:rsid w:val="00F677C6"/>
    <w:rsid w:val="00F932FC"/>
    <w:rsid w:val="00FA33B3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38D"/>
  <w15:chartTrackingRefBased/>
  <w15:docId w15:val="{82C11DEB-D040-4173-825E-32544E1B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2026-02-24T07:19:00Z</dcterms:created>
  <dcterms:modified xsi:type="dcterms:W3CDTF">2026-04-14T06:30:00Z</dcterms:modified>
</cp:coreProperties>
</file>