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141" w:rsidRPr="002D05C3" w:rsidRDefault="003642C7" w:rsidP="00D353C5"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</w:p>
    <w:p w:rsidR="004F0D59" w:rsidRDefault="004F0D59" w:rsidP="004F0D59">
      <w:pPr>
        <w:spacing w:line="28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Справка-обоснование</w:t>
      </w:r>
    </w:p>
    <w:p w:rsidR="004F0D59" w:rsidRDefault="004F0D59" w:rsidP="004F0D59">
      <w:pPr>
        <w:tabs>
          <w:tab w:val="left" w:pos="7938"/>
        </w:tabs>
        <w:spacing w:line="28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="008A4C62">
        <w:rPr>
          <w:sz w:val="28"/>
          <w:szCs w:val="28"/>
        </w:rPr>
        <w:t xml:space="preserve"> </w:t>
      </w:r>
      <w:r>
        <w:rPr>
          <w:sz w:val="28"/>
          <w:szCs w:val="28"/>
        </w:rPr>
        <w:t>проекту</w:t>
      </w:r>
      <w:r w:rsidR="008A4C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решения     </w:t>
      </w:r>
    </w:p>
    <w:p w:rsidR="004F0D59" w:rsidRDefault="008A4C62" w:rsidP="004F0D59">
      <w:pPr>
        <w:tabs>
          <w:tab w:val="left" w:pos="7938"/>
        </w:tabs>
        <w:spacing w:line="28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«О согласовании </w:t>
      </w:r>
      <w:r w:rsidR="00564D20">
        <w:rPr>
          <w:sz w:val="28"/>
          <w:szCs w:val="28"/>
        </w:rPr>
        <w:t>изменени</w:t>
      </w:r>
      <w:r w:rsidR="00697CFC">
        <w:rPr>
          <w:sz w:val="28"/>
          <w:szCs w:val="28"/>
        </w:rPr>
        <w:t>я</w:t>
      </w:r>
      <w:r w:rsidR="00564D20">
        <w:rPr>
          <w:sz w:val="28"/>
          <w:szCs w:val="28"/>
        </w:rPr>
        <w:t xml:space="preserve"> № 1</w:t>
      </w:r>
      <w:r w:rsidR="00697CFC">
        <w:rPr>
          <w:sz w:val="28"/>
          <w:szCs w:val="28"/>
        </w:rPr>
        <w:t xml:space="preserve"> к</w:t>
      </w:r>
      <w:r w:rsidR="00564D20">
        <w:rPr>
          <w:sz w:val="28"/>
          <w:szCs w:val="28"/>
        </w:rPr>
        <w:t xml:space="preserve"> </w:t>
      </w:r>
      <w:r>
        <w:rPr>
          <w:sz w:val="28"/>
          <w:szCs w:val="28"/>
        </w:rPr>
        <w:t>задани</w:t>
      </w:r>
      <w:r w:rsidR="00564D20">
        <w:rPr>
          <w:sz w:val="28"/>
          <w:szCs w:val="28"/>
        </w:rPr>
        <w:t>ю</w:t>
      </w:r>
      <w:r>
        <w:rPr>
          <w:sz w:val="28"/>
          <w:szCs w:val="28"/>
        </w:rPr>
        <w:t xml:space="preserve"> на</w:t>
      </w:r>
      <w:r w:rsidR="004F0D59">
        <w:rPr>
          <w:sz w:val="28"/>
          <w:szCs w:val="28"/>
        </w:rPr>
        <w:t xml:space="preserve"> проектирование»</w:t>
      </w:r>
    </w:p>
    <w:p w:rsidR="004F0D59" w:rsidRDefault="004F0D59" w:rsidP="004F0D59">
      <w:pPr>
        <w:tabs>
          <w:tab w:val="left" w:pos="4680"/>
        </w:tabs>
        <w:spacing w:line="280" w:lineRule="exact"/>
        <w:rPr>
          <w:sz w:val="28"/>
          <w:szCs w:val="28"/>
        </w:rPr>
      </w:pPr>
    </w:p>
    <w:p w:rsidR="004124DC" w:rsidRPr="005B4AF0" w:rsidRDefault="004124DC" w:rsidP="004124DC">
      <w:pPr>
        <w:tabs>
          <w:tab w:val="left" w:pos="4680"/>
        </w:tabs>
        <w:ind w:firstLine="709"/>
        <w:jc w:val="both"/>
        <w:rPr>
          <w:sz w:val="28"/>
          <w:szCs w:val="28"/>
        </w:rPr>
      </w:pPr>
      <w:r w:rsidRPr="005B4AF0">
        <w:rPr>
          <w:sz w:val="28"/>
          <w:szCs w:val="28"/>
        </w:rPr>
        <w:t xml:space="preserve">Заказчиком по объекту </w:t>
      </w:r>
      <w:r w:rsidR="007E13CB">
        <w:rPr>
          <w:color w:val="000000"/>
          <w:sz w:val="28"/>
          <w:szCs w:val="30"/>
        </w:rPr>
        <w:t xml:space="preserve">«Строительство тепловой сети для                     подключения жилых домов по ул. </w:t>
      </w:r>
      <w:proofErr w:type="spellStart"/>
      <w:r w:rsidR="007E13CB">
        <w:rPr>
          <w:color w:val="000000"/>
          <w:sz w:val="28"/>
          <w:szCs w:val="30"/>
        </w:rPr>
        <w:t>Казинца</w:t>
      </w:r>
      <w:proofErr w:type="spellEnd"/>
      <w:r w:rsidR="007E13CB">
        <w:rPr>
          <w:color w:val="000000"/>
          <w:sz w:val="28"/>
          <w:szCs w:val="30"/>
        </w:rPr>
        <w:t xml:space="preserve">, 27 и ул. </w:t>
      </w:r>
      <w:proofErr w:type="spellStart"/>
      <w:r w:rsidR="007E13CB">
        <w:rPr>
          <w:color w:val="000000"/>
          <w:sz w:val="28"/>
          <w:szCs w:val="30"/>
        </w:rPr>
        <w:t>Казинца</w:t>
      </w:r>
      <w:proofErr w:type="spellEnd"/>
      <w:r w:rsidR="007E13CB">
        <w:rPr>
          <w:color w:val="000000"/>
          <w:sz w:val="28"/>
          <w:szCs w:val="30"/>
        </w:rPr>
        <w:t xml:space="preserve">, 29 к централизованному теплоснабжению в </w:t>
      </w:r>
      <w:proofErr w:type="spellStart"/>
      <w:r w:rsidR="007E13CB">
        <w:rPr>
          <w:color w:val="000000"/>
          <w:sz w:val="28"/>
          <w:szCs w:val="30"/>
        </w:rPr>
        <w:t>г.Минске</w:t>
      </w:r>
      <w:proofErr w:type="spellEnd"/>
      <w:r w:rsidR="007E13CB">
        <w:rPr>
          <w:color w:val="000000"/>
          <w:sz w:val="28"/>
          <w:szCs w:val="30"/>
        </w:rPr>
        <w:t>»</w:t>
      </w:r>
      <w:r w:rsidR="007E13CB" w:rsidRPr="005B4AF0">
        <w:rPr>
          <w:sz w:val="28"/>
          <w:szCs w:val="28"/>
        </w:rPr>
        <w:t xml:space="preserve"> </w:t>
      </w:r>
      <w:r w:rsidRPr="005B4AF0">
        <w:rPr>
          <w:sz w:val="28"/>
          <w:szCs w:val="28"/>
        </w:rPr>
        <w:t>(далее – объект) выступает государственное предприятие «Гордорстрой».</w:t>
      </w:r>
    </w:p>
    <w:p w:rsidR="001D641C" w:rsidRPr="0052557E" w:rsidRDefault="005B4AF0" w:rsidP="001D641C">
      <w:pPr>
        <w:ind w:firstLine="709"/>
        <w:jc w:val="both"/>
        <w:rPr>
          <w:sz w:val="30"/>
          <w:szCs w:val="30"/>
        </w:rPr>
      </w:pPr>
      <w:r w:rsidRPr="005B4AF0">
        <w:rPr>
          <w:sz w:val="28"/>
          <w:szCs w:val="28"/>
        </w:rPr>
        <w:t xml:space="preserve">Задание на проектирование по Объекту </w:t>
      </w:r>
      <w:r w:rsidR="00A257B3">
        <w:rPr>
          <w:sz w:val="30"/>
          <w:szCs w:val="30"/>
        </w:rPr>
        <w:t>утвержде</w:t>
      </w:r>
      <w:r w:rsidR="001D641C" w:rsidRPr="0052557E">
        <w:rPr>
          <w:sz w:val="30"/>
          <w:szCs w:val="30"/>
        </w:rPr>
        <w:t xml:space="preserve">но Предприятием и согласованно в установленном порядке </w:t>
      </w:r>
      <w:r w:rsidR="001D641C">
        <w:rPr>
          <w:sz w:val="30"/>
          <w:szCs w:val="30"/>
        </w:rPr>
        <w:t>заместителем председателя</w:t>
      </w:r>
      <w:r w:rsidR="001D641C" w:rsidRPr="0052557E">
        <w:rPr>
          <w:sz w:val="30"/>
          <w:szCs w:val="30"/>
        </w:rPr>
        <w:t xml:space="preserve"> Мингорисполкома</w:t>
      </w:r>
      <w:r w:rsidR="001D641C">
        <w:rPr>
          <w:sz w:val="30"/>
          <w:szCs w:val="30"/>
        </w:rPr>
        <w:t xml:space="preserve"> (</w:t>
      </w:r>
      <w:r w:rsidR="00C772C3">
        <w:rPr>
          <w:sz w:val="30"/>
          <w:szCs w:val="30"/>
        </w:rPr>
        <w:t>1</w:t>
      </w:r>
      <w:r w:rsidR="007E13CB">
        <w:rPr>
          <w:sz w:val="30"/>
          <w:szCs w:val="30"/>
        </w:rPr>
        <w:t>0</w:t>
      </w:r>
      <w:r w:rsidR="001D641C">
        <w:rPr>
          <w:sz w:val="30"/>
          <w:szCs w:val="30"/>
        </w:rPr>
        <w:t xml:space="preserve"> </w:t>
      </w:r>
      <w:r w:rsidR="007E13CB">
        <w:rPr>
          <w:sz w:val="30"/>
          <w:szCs w:val="30"/>
        </w:rPr>
        <w:t>октября</w:t>
      </w:r>
      <w:r w:rsidR="001D641C">
        <w:rPr>
          <w:sz w:val="30"/>
          <w:szCs w:val="30"/>
        </w:rPr>
        <w:t xml:space="preserve"> 202</w:t>
      </w:r>
      <w:r w:rsidR="007E13CB">
        <w:rPr>
          <w:sz w:val="30"/>
          <w:szCs w:val="30"/>
        </w:rPr>
        <w:t>3</w:t>
      </w:r>
      <w:r w:rsidR="001D641C">
        <w:rPr>
          <w:sz w:val="30"/>
          <w:szCs w:val="30"/>
        </w:rPr>
        <w:t xml:space="preserve"> г.).</w:t>
      </w:r>
    </w:p>
    <w:p w:rsidR="004124DC" w:rsidRPr="005B4AF0" w:rsidRDefault="004124DC" w:rsidP="004124DC">
      <w:pPr>
        <w:tabs>
          <w:tab w:val="left" w:pos="4680"/>
        </w:tabs>
        <w:ind w:firstLine="709"/>
        <w:jc w:val="both"/>
        <w:rPr>
          <w:sz w:val="28"/>
          <w:szCs w:val="28"/>
        </w:rPr>
      </w:pPr>
      <w:r w:rsidRPr="005B4AF0">
        <w:rPr>
          <w:sz w:val="28"/>
          <w:szCs w:val="28"/>
        </w:rPr>
        <w:t xml:space="preserve">Согласно абзацу </w:t>
      </w:r>
      <w:r w:rsidR="002E686E">
        <w:rPr>
          <w:sz w:val="28"/>
          <w:szCs w:val="28"/>
        </w:rPr>
        <w:t>пятому</w:t>
      </w:r>
      <w:r w:rsidRPr="005B4AF0">
        <w:rPr>
          <w:sz w:val="28"/>
          <w:szCs w:val="28"/>
        </w:rPr>
        <w:t xml:space="preserve"> подпункта </w:t>
      </w:r>
      <w:r w:rsidR="002E686E">
        <w:rPr>
          <w:sz w:val="28"/>
          <w:szCs w:val="28"/>
        </w:rPr>
        <w:t>5.1.2</w:t>
      </w:r>
      <w:r w:rsidR="005317A6">
        <w:rPr>
          <w:sz w:val="28"/>
          <w:szCs w:val="28"/>
        </w:rPr>
        <w:t>.1</w:t>
      </w:r>
      <w:r w:rsidRPr="005B4AF0">
        <w:rPr>
          <w:sz w:val="28"/>
          <w:szCs w:val="28"/>
        </w:rPr>
        <w:t xml:space="preserve"> строительных норм и правил СП 1.02.01-2023 «Состав и порядок разработки </w:t>
      </w:r>
      <w:proofErr w:type="spellStart"/>
      <w:r w:rsidRPr="005B4AF0">
        <w:rPr>
          <w:sz w:val="28"/>
          <w:szCs w:val="28"/>
        </w:rPr>
        <w:t>предпроектной</w:t>
      </w:r>
      <w:proofErr w:type="spellEnd"/>
      <w:r w:rsidRPr="005B4AF0">
        <w:rPr>
          <w:sz w:val="28"/>
          <w:szCs w:val="28"/>
        </w:rPr>
        <w:t xml:space="preserve"> (</w:t>
      </w:r>
      <w:proofErr w:type="spellStart"/>
      <w:r w:rsidRPr="005B4AF0">
        <w:rPr>
          <w:sz w:val="28"/>
          <w:szCs w:val="28"/>
        </w:rPr>
        <w:t>предынвестиционной</w:t>
      </w:r>
      <w:proofErr w:type="spellEnd"/>
      <w:r w:rsidRPr="005B4AF0">
        <w:rPr>
          <w:sz w:val="28"/>
          <w:szCs w:val="28"/>
        </w:rPr>
        <w:t xml:space="preserve">) документации», утвержденных постановлением Министерства архитектуры и строительства Республики Беларусь от 23.05.2023 № 53 (далее </w:t>
      </w:r>
      <w:r w:rsidR="002E686E">
        <w:rPr>
          <w:sz w:val="28"/>
          <w:szCs w:val="28"/>
        </w:rPr>
        <w:t xml:space="preserve">- СП 1.02.01-2023), разработано изменение </w:t>
      </w:r>
      <w:r w:rsidR="003279FC">
        <w:rPr>
          <w:sz w:val="28"/>
          <w:szCs w:val="28"/>
        </w:rPr>
        <w:t>№</w:t>
      </w:r>
      <w:r w:rsidR="007E13CB">
        <w:rPr>
          <w:sz w:val="28"/>
          <w:szCs w:val="28"/>
        </w:rPr>
        <w:t xml:space="preserve"> </w:t>
      </w:r>
      <w:r w:rsidR="003279FC">
        <w:rPr>
          <w:sz w:val="28"/>
          <w:szCs w:val="28"/>
        </w:rPr>
        <w:t xml:space="preserve">1 </w:t>
      </w:r>
      <w:r w:rsidR="002E686E">
        <w:rPr>
          <w:sz w:val="28"/>
          <w:szCs w:val="28"/>
        </w:rPr>
        <w:t>к согласованному заданию на проектирование.</w:t>
      </w:r>
    </w:p>
    <w:p w:rsidR="00477382" w:rsidRPr="001F63B8" w:rsidRDefault="00477382" w:rsidP="004D35BB">
      <w:pPr>
        <w:tabs>
          <w:tab w:val="left" w:pos="4680"/>
          <w:tab w:val="left" w:pos="9639"/>
        </w:tabs>
        <w:ind w:firstLine="710"/>
        <w:jc w:val="both"/>
        <w:rPr>
          <w:sz w:val="28"/>
          <w:szCs w:val="28"/>
        </w:rPr>
      </w:pPr>
      <w:r w:rsidRPr="00BB212E">
        <w:rPr>
          <w:sz w:val="28"/>
          <w:szCs w:val="28"/>
        </w:rPr>
        <w:t xml:space="preserve">Изменение № </w:t>
      </w:r>
      <w:r>
        <w:rPr>
          <w:sz w:val="28"/>
          <w:szCs w:val="28"/>
        </w:rPr>
        <w:t>1</w:t>
      </w:r>
      <w:r w:rsidRPr="00BB212E">
        <w:rPr>
          <w:sz w:val="28"/>
          <w:szCs w:val="28"/>
        </w:rPr>
        <w:t xml:space="preserve"> к заданию на проектирование вносится в части </w:t>
      </w:r>
      <w:r w:rsidR="007E13CB">
        <w:rPr>
          <w:sz w:val="28"/>
          <w:szCs w:val="28"/>
        </w:rPr>
        <w:t xml:space="preserve">дополнения </w:t>
      </w:r>
      <w:r w:rsidRPr="00BB212E">
        <w:rPr>
          <w:sz w:val="28"/>
          <w:szCs w:val="28"/>
        </w:rPr>
        <w:t>п</w:t>
      </w:r>
      <w:r w:rsidR="001F63B8">
        <w:rPr>
          <w:sz w:val="28"/>
          <w:szCs w:val="28"/>
        </w:rPr>
        <w:t>ункт</w:t>
      </w:r>
      <w:r w:rsidR="007E13CB">
        <w:rPr>
          <w:sz w:val="28"/>
          <w:szCs w:val="28"/>
        </w:rPr>
        <w:t>а</w:t>
      </w:r>
      <w:r w:rsidR="001F63B8">
        <w:rPr>
          <w:sz w:val="28"/>
          <w:szCs w:val="28"/>
        </w:rPr>
        <w:t xml:space="preserve"> </w:t>
      </w:r>
      <w:r w:rsidR="007E13CB">
        <w:rPr>
          <w:sz w:val="28"/>
          <w:szCs w:val="28"/>
        </w:rPr>
        <w:t>2.4</w:t>
      </w:r>
      <w:r w:rsidRPr="001F63B8">
        <w:rPr>
          <w:sz w:val="28"/>
          <w:szCs w:val="28"/>
        </w:rPr>
        <w:t>:</w:t>
      </w:r>
    </w:p>
    <w:p w:rsidR="007E13CB" w:rsidRPr="007E13CB" w:rsidRDefault="00477382" w:rsidP="007E13CB">
      <w:pPr>
        <w:tabs>
          <w:tab w:val="left" w:pos="284"/>
          <w:tab w:val="left" w:pos="425"/>
        </w:tabs>
        <w:jc w:val="both"/>
        <w:rPr>
          <w:rStyle w:val="FontStyle23"/>
          <w:sz w:val="28"/>
          <w:szCs w:val="28"/>
        </w:rPr>
      </w:pPr>
      <w:r w:rsidRPr="007E13CB">
        <w:rPr>
          <w:sz w:val="28"/>
          <w:szCs w:val="28"/>
        </w:rPr>
        <w:t>«</w:t>
      </w:r>
      <w:r w:rsidR="007E13CB" w:rsidRPr="007E13CB">
        <w:rPr>
          <w:rStyle w:val="FontStyle23"/>
          <w:sz w:val="28"/>
          <w:szCs w:val="28"/>
        </w:rPr>
        <w:t>Дополнение от 21.05.2025 к техническим условиям «</w:t>
      </w:r>
      <w:proofErr w:type="spellStart"/>
      <w:r w:rsidR="007E13CB" w:rsidRPr="007E13CB">
        <w:rPr>
          <w:rStyle w:val="FontStyle23"/>
          <w:sz w:val="28"/>
          <w:szCs w:val="28"/>
        </w:rPr>
        <w:t>Минсккоммунтеплосеть</w:t>
      </w:r>
      <w:proofErr w:type="spellEnd"/>
      <w:r w:rsidR="007E13CB" w:rsidRPr="007E13CB">
        <w:rPr>
          <w:rStyle w:val="FontStyle23"/>
          <w:sz w:val="28"/>
          <w:szCs w:val="28"/>
        </w:rPr>
        <w:t>» от 08.09.2023г. № 368/23.</w:t>
      </w:r>
    </w:p>
    <w:p w:rsidR="007E13CB" w:rsidRPr="007E13CB" w:rsidRDefault="007E13CB" w:rsidP="007E13CB">
      <w:pPr>
        <w:tabs>
          <w:tab w:val="left" w:pos="284"/>
          <w:tab w:val="left" w:pos="425"/>
        </w:tabs>
        <w:jc w:val="both"/>
        <w:rPr>
          <w:rStyle w:val="FontStyle23"/>
          <w:sz w:val="28"/>
          <w:szCs w:val="28"/>
        </w:rPr>
      </w:pPr>
      <w:r w:rsidRPr="007E13CB">
        <w:rPr>
          <w:rStyle w:val="FontStyle23"/>
          <w:sz w:val="28"/>
          <w:szCs w:val="28"/>
        </w:rPr>
        <w:t xml:space="preserve">- КУП «ЖКХ Октябрьского района </w:t>
      </w:r>
      <w:proofErr w:type="spellStart"/>
      <w:r w:rsidRPr="007E13CB">
        <w:rPr>
          <w:rStyle w:val="FontStyle23"/>
          <w:sz w:val="28"/>
          <w:szCs w:val="28"/>
        </w:rPr>
        <w:t>г.Минска</w:t>
      </w:r>
      <w:proofErr w:type="spellEnd"/>
      <w:r w:rsidRPr="007E13CB">
        <w:rPr>
          <w:rStyle w:val="FontStyle23"/>
          <w:sz w:val="28"/>
          <w:szCs w:val="28"/>
        </w:rPr>
        <w:t>» технические условия на присоединение электроустановок потребителя к электрической сети от 11.12.2025г. № 3-930;</w:t>
      </w:r>
    </w:p>
    <w:p w:rsidR="001F63B8" w:rsidRDefault="007E13CB" w:rsidP="007E13CB">
      <w:pPr>
        <w:widowControl w:val="0"/>
        <w:autoSpaceDE w:val="0"/>
        <w:autoSpaceDN w:val="0"/>
        <w:adjustRightInd w:val="0"/>
        <w:jc w:val="both"/>
        <w:rPr>
          <w:rStyle w:val="FontStyle23"/>
          <w:sz w:val="24"/>
          <w:szCs w:val="24"/>
        </w:rPr>
      </w:pPr>
      <w:r w:rsidRPr="007E13CB">
        <w:rPr>
          <w:rStyle w:val="FontStyle23"/>
          <w:sz w:val="28"/>
          <w:szCs w:val="28"/>
        </w:rPr>
        <w:t xml:space="preserve">- КУП «ЖКХ Октябрьского района </w:t>
      </w:r>
      <w:proofErr w:type="spellStart"/>
      <w:r w:rsidRPr="007E13CB">
        <w:rPr>
          <w:rStyle w:val="FontStyle23"/>
          <w:sz w:val="28"/>
          <w:szCs w:val="28"/>
        </w:rPr>
        <w:t>г.Минска</w:t>
      </w:r>
      <w:proofErr w:type="spellEnd"/>
      <w:r w:rsidRPr="007E13CB">
        <w:rPr>
          <w:rStyle w:val="FontStyle23"/>
          <w:sz w:val="28"/>
          <w:szCs w:val="28"/>
        </w:rPr>
        <w:t xml:space="preserve">» технические условия на водоснабжение ИТП в жилом доме № 29 по ул. </w:t>
      </w:r>
      <w:proofErr w:type="spellStart"/>
      <w:r w:rsidRPr="007E13CB">
        <w:rPr>
          <w:rStyle w:val="FontStyle23"/>
          <w:sz w:val="28"/>
          <w:szCs w:val="28"/>
        </w:rPr>
        <w:t>Казинца</w:t>
      </w:r>
      <w:proofErr w:type="spellEnd"/>
      <w:r w:rsidRPr="007E13CB">
        <w:rPr>
          <w:rStyle w:val="FontStyle23"/>
          <w:sz w:val="28"/>
          <w:szCs w:val="28"/>
        </w:rPr>
        <w:t>».</w:t>
      </w:r>
      <w:r>
        <w:rPr>
          <w:rStyle w:val="FontStyle23"/>
          <w:sz w:val="24"/>
          <w:szCs w:val="24"/>
        </w:rPr>
        <w:t xml:space="preserve"> </w:t>
      </w:r>
    </w:p>
    <w:p w:rsidR="007E13CB" w:rsidRDefault="007E13CB" w:rsidP="007E13CB">
      <w:pPr>
        <w:widowControl w:val="0"/>
        <w:tabs>
          <w:tab w:val="left" w:pos="952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Дополнить пункт 10 следующим содержанием: </w:t>
      </w:r>
    </w:p>
    <w:p w:rsidR="007E13CB" w:rsidRPr="007E13CB" w:rsidRDefault="007E13CB" w:rsidP="007E13CB">
      <w:pPr>
        <w:autoSpaceDE w:val="0"/>
        <w:autoSpaceDN w:val="0"/>
        <w:adjustRightInd w:val="0"/>
        <w:rPr>
          <w:sz w:val="28"/>
          <w:szCs w:val="28"/>
        </w:rPr>
      </w:pPr>
      <w:r w:rsidRPr="007E13CB">
        <w:rPr>
          <w:sz w:val="28"/>
          <w:szCs w:val="28"/>
        </w:rPr>
        <w:t>«</w:t>
      </w:r>
      <w:r w:rsidRPr="007E13CB">
        <w:rPr>
          <w:sz w:val="28"/>
          <w:szCs w:val="28"/>
        </w:rPr>
        <w:t>Выполнить выделение очередей строительства:</w:t>
      </w:r>
    </w:p>
    <w:p w:rsidR="007E13CB" w:rsidRPr="007E13CB" w:rsidRDefault="007E13CB" w:rsidP="007E13CB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7E13CB">
        <w:rPr>
          <w:color w:val="000000"/>
          <w:sz w:val="28"/>
          <w:szCs w:val="28"/>
        </w:rPr>
        <w:t xml:space="preserve">1 очередь строительства – строительство тепловой сети от тепловой камеры ТК-7/706 до вводов в жилые дома по ул. </w:t>
      </w:r>
      <w:proofErr w:type="spellStart"/>
      <w:r w:rsidRPr="007E13CB">
        <w:rPr>
          <w:color w:val="000000"/>
          <w:sz w:val="28"/>
          <w:szCs w:val="28"/>
        </w:rPr>
        <w:t>Казинца</w:t>
      </w:r>
      <w:proofErr w:type="spellEnd"/>
      <w:r w:rsidRPr="007E13CB">
        <w:rPr>
          <w:color w:val="000000"/>
          <w:sz w:val="28"/>
          <w:szCs w:val="28"/>
        </w:rPr>
        <w:t xml:space="preserve">, 27 и ул. </w:t>
      </w:r>
      <w:proofErr w:type="spellStart"/>
      <w:r w:rsidRPr="007E13CB">
        <w:rPr>
          <w:color w:val="000000"/>
          <w:sz w:val="28"/>
          <w:szCs w:val="28"/>
        </w:rPr>
        <w:t>Казинца</w:t>
      </w:r>
      <w:proofErr w:type="spellEnd"/>
      <w:r w:rsidRPr="007E13CB">
        <w:rPr>
          <w:color w:val="000000"/>
          <w:sz w:val="28"/>
          <w:szCs w:val="28"/>
        </w:rPr>
        <w:t>, 29;</w:t>
      </w:r>
    </w:p>
    <w:p w:rsidR="007E13CB" w:rsidRPr="007E13CB" w:rsidRDefault="007E13CB" w:rsidP="007E13CB">
      <w:pPr>
        <w:widowControl w:val="0"/>
        <w:tabs>
          <w:tab w:val="left" w:pos="95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7E13CB">
        <w:rPr>
          <w:color w:val="000000"/>
          <w:sz w:val="28"/>
          <w:szCs w:val="28"/>
        </w:rPr>
        <w:t xml:space="preserve">2 очередь строительства – реконструкция индивидуального теплового пункта жилого дома по ул. </w:t>
      </w:r>
      <w:proofErr w:type="spellStart"/>
      <w:r w:rsidRPr="007E13CB">
        <w:rPr>
          <w:color w:val="000000"/>
          <w:sz w:val="28"/>
          <w:szCs w:val="28"/>
        </w:rPr>
        <w:t>Казинца</w:t>
      </w:r>
      <w:proofErr w:type="spellEnd"/>
      <w:r w:rsidRPr="007E13CB">
        <w:rPr>
          <w:color w:val="000000"/>
          <w:sz w:val="28"/>
          <w:szCs w:val="28"/>
        </w:rPr>
        <w:t>, 29</w:t>
      </w:r>
      <w:r w:rsidRPr="007E13CB">
        <w:rPr>
          <w:color w:val="000000"/>
          <w:sz w:val="28"/>
          <w:szCs w:val="28"/>
        </w:rPr>
        <w:t>».</w:t>
      </w:r>
    </w:p>
    <w:p w:rsidR="007E13CB" w:rsidRPr="007E13CB" w:rsidRDefault="007E13CB" w:rsidP="007E13C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E13CB">
        <w:rPr>
          <w:sz w:val="28"/>
          <w:szCs w:val="28"/>
        </w:rPr>
        <w:t xml:space="preserve">           </w:t>
      </w:r>
      <w:r w:rsidRPr="007E13CB">
        <w:rPr>
          <w:sz w:val="28"/>
          <w:szCs w:val="28"/>
        </w:rPr>
        <w:t>Дополнить пункт 1</w:t>
      </w:r>
      <w:r w:rsidRPr="007E13CB">
        <w:rPr>
          <w:sz w:val="28"/>
          <w:szCs w:val="28"/>
        </w:rPr>
        <w:t>2</w:t>
      </w:r>
      <w:r w:rsidRPr="007E13CB">
        <w:rPr>
          <w:sz w:val="28"/>
          <w:szCs w:val="28"/>
        </w:rPr>
        <w:t xml:space="preserve"> следующим содержанием:</w:t>
      </w:r>
    </w:p>
    <w:p w:rsidR="007E13CB" w:rsidRPr="007E13CB" w:rsidRDefault="007E13CB" w:rsidP="007E13CB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7E13CB">
        <w:rPr>
          <w:color w:val="000000"/>
          <w:sz w:val="28"/>
          <w:szCs w:val="28"/>
        </w:rPr>
        <w:t>«</w:t>
      </w:r>
      <w:r w:rsidRPr="007E13CB">
        <w:rPr>
          <w:color w:val="000000"/>
          <w:sz w:val="28"/>
          <w:szCs w:val="28"/>
        </w:rPr>
        <w:t xml:space="preserve">Предусмотреть устройство ИТП в жилом доме № 29 по ул. </w:t>
      </w:r>
      <w:proofErr w:type="spellStart"/>
      <w:r w:rsidRPr="007E13CB">
        <w:rPr>
          <w:color w:val="000000"/>
          <w:sz w:val="28"/>
          <w:szCs w:val="28"/>
        </w:rPr>
        <w:t>Казинца</w:t>
      </w:r>
      <w:proofErr w:type="spellEnd"/>
      <w:r w:rsidRPr="007E13CB">
        <w:rPr>
          <w:color w:val="000000"/>
          <w:sz w:val="28"/>
          <w:szCs w:val="28"/>
        </w:rPr>
        <w:t xml:space="preserve"> в границах от ввода внешних инженерных сетей в жилой дом № 29 по ул. </w:t>
      </w:r>
      <w:proofErr w:type="spellStart"/>
      <w:r w:rsidRPr="007E13CB">
        <w:rPr>
          <w:color w:val="000000"/>
          <w:sz w:val="28"/>
          <w:szCs w:val="28"/>
        </w:rPr>
        <w:t>Казинца</w:t>
      </w:r>
      <w:proofErr w:type="spellEnd"/>
      <w:r w:rsidRPr="007E13CB">
        <w:rPr>
          <w:color w:val="000000"/>
          <w:sz w:val="28"/>
          <w:szCs w:val="28"/>
        </w:rPr>
        <w:t xml:space="preserve"> до существующих трубопроводных систем отопления, горячего водоснабжения в пределах помещения ИТП.  </w:t>
      </w:r>
    </w:p>
    <w:p w:rsidR="007E13CB" w:rsidRPr="007E13CB" w:rsidRDefault="007E13CB" w:rsidP="007E13CB">
      <w:pPr>
        <w:jc w:val="both"/>
        <w:rPr>
          <w:color w:val="000000"/>
          <w:sz w:val="28"/>
          <w:szCs w:val="28"/>
        </w:rPr>
      </w:pPr>
      <w:r w:rsidRPr="007E13CB">
        <w:rPr>
          <w:color w:val="000000"/>
          <w:sz w:val="28"/>
          <w:szCs w:val="28"/>
        </w:rPr>
        <w:t>При разработке проектной документации по устройству ИТП выполнить:</w:t>
      </w:r>
    </w:p>
    <w:p w:rsidR="007E13CB" w:rsidRPr="007E13CB" w:rsidRDefault="007E13CB" w:rsidP="007E13CB">
      <w:pPr>
        <w:jc w:val="both"/>
        <w:rPr>
          <w:color w:val="000000"/>
          <w:sz w:val="28"/>
          <w:szCs w:val="28"/>
        </w:rPr>
      </w:pPr>
      <w:r w:rsidRPr="007E13CB">
        <w:rPr>
          <w:color w:val="000000"/>
          <w:sz w:val="28"/>
          <w:szCs w:val="28"/>
        </w:rPr>
        <w:t xml:space="preserve"> - дополнительные </w:t>
      </w:r>
      <w:proofErr w:type="spellStart"/>
      <w:r w:rsidRPr="007E13CB">
        <w:rPr>
          <w:color w:val="000000"/>
          <w:sz w:val="28"/>
          <w:szCs w:val="28"/>
        </w:rPr>
        <w:t>обмерно</w:t>
      </w:r>
      <w:proofErr w:type="spellEnd"/>
      <w:r w:rsidRPr="007E13CB">
        <w:rPr>
          <w:color w:val="000000"/>
          <w:sz w:val="28"/>
          <w:szCs w:val="28"/>
        </w:rPr>
        <w:t>-обследовательские работы помещения ИТП;</w:t>
      </w:r>
    </w:p>
    <w:p w:rsidR="007E13CB" w:rsidRPr="007E13CB" w:rsidRDefault="007E13CB" w:rsidP="007E13CB">
      <w:pPr>
        <w:jc w:val="both"/>
        <w:rPr>
          <w:color w:val="000000"/>
          <w:sz w:val="28"/>
          <w:szCs w:val="28"/>
        </w:rPr>
      </w:pPr>
      <w:r w:rsidRPr="007E13CB">
        <w:rPr>
          <w:color w:val="000000"/>
          <w:sz w:val="28"/>
          <w:szCs w:val="28"/>
        </w:rPr>
        <w:t xml:space="preserve">- обследование существующих инженерных систем </w:t>
      </w:r>
      <w:r w:rsidRPr="007E13CB">
        <w:rPr>
          <w:rStyle w:val="50"/>
          <w:rFonts w:eastAsia="Calibri"/>
          <w:color w:val="000000"/>
          <w:sz w:val="28"/>
          <w:szCs w:val="28"/>
        </w:rPr>
        <w:t>жилого дома № 29;</w:t>
      </w:r>
    </w:p>
    <w:p w:rsidR="007E13CB" w:rsidRDefault="007E13CB" w:rsidP="007E13CB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7E13CB">
        <w:rPr>
          <w:color w:val="000000"/>
          <w:sz w:val="28"/>
          <w:szCs w:val="28"/>
        </w:rPr>
        <w:t> - дополнительные инженерные изыскания (при необходимости) с выдачей соответствующих отчетов</w:t>
      </w:r>
      <w:r w:rsidRPr="007E13CB">
        <w:rPr>
          <w:color w:val="000000"/>
          <w:sz w:val="28"/>
          <w:szCs w:val="28"/>
        </w:rPr>
        <w:t>».</w:t>
      </w:r>
    </w:p>
    <w:p w:rsidR="007E13CB" w:rsidRDefault="007E13CB" w:rsidP="007E13CB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Пункт 21.1 заменить следующим содержанием: </w:t>
      </w:r>
    </w:p>
    <w:p w:rsidR="007E13CB" w:rsidRPr="007E13CB" w:rsidRDefault="007E13CB" w:rsidP="007E13CB">
      <w:pPr>
        <w:spacing w:line="24" w:lineRule="atLeast"/>
        <w:jc w:val="both"/>
        <w:rPr>
          <w:bCs/>
          <w:sz w:val="28"/>
          <w:szCs w:val="28"/>
        </w:rPr>
      </w:pPr>
      <w:r w:rsidRPr="007E13CB">
        <w:rPr>
          <w:bCs/>
          <w:sz w:val="28"/>
          <w:szCs w:val="28"/>
        </w:rPr>
        <w:t>«</w:t>
      </w:r>
      <w:r w:rsidRPr="007E13CB">
        <w:rPr>
          <w:bCs/>
          <w:sz w:val="28"/>
          <w:szCs w:val="28"/>
        </w:rPr>
        <w:t>1 очередь строительства – 452 тыс. руб. на дату начала разработки сметной документации на 01.01.2024г.;</w:t>
      </w:r>
    </w:p>
    <w:p w:rsidR="007E13CB" w:rsidRPr="007E13CB" w:rsidRDefault="007E13CB" w:rsidP="007E13C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E13CB">
        <w:rPr>
          <w:bCs/>
          <w:sz w:val="28"/>
          <w:szCs w:val="28"/>
        </w:rPr>
        <w:t>2 очередь строительства – 548 тыс. руб. на дату начала разработки сметной документации на 01.01.2026г</w:t>
      </w:r>
      <w:r w:rsidRPr="007E13CB">
        <w:rPr>
          <w:bCs/>
          <w:sz w:val="28"/>
          <w:szCs w:val="28"/>
        </w:rPr>
        <w:t>».</w:t>
      </w:r>
    </w:p>
    <w:p w:rsidR="009B4547" w:rsidRDefault="001F63B8" w:rsidP="001F63B8">
      <w:pPr>
        <w:tabs>
          <w:tab w:val="left" w:pos="4680"/>
          <w:tab w:val="left" w:pos="9639"/>
        </w:tabs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D35BB" w:rsidRPr="006859BA">
        <w:rPr>
          <w:sz w:val="28"/>
          <w:szCs w:val="28"/>
        </w:rPr>
        <w:t xml:space="preserve">Полномочия Мингорисполкома на принятие указанного решения отражены в строительных правилах СП 1.02.01-2023 «Состав и порядок </w:t>
      </w:r>
      <w:r w:rsidR="004D35BB" w:rsidRPr="006859BA">
        <w:rPr>
          <w:sz w:val="28"/>
          <w:szCs w:val="28"/>
        </w:rPr>
        <w:lastRenderedPageBreak/>
        <w:t xml:space="preserve">разработки </w:t>
      </w:r>
      <w:proofErr w:type="spellStart"/>
      <w:r w:rsidR="004D35BB" w:rsidRPr="006859BA">
        <w:rPr>
          <w:sz w:val="28"/>
          <w:szCs w:val="28"/>
        </w:rPr>
        <w:t>предпроектной</w:t>
      </w:r>
      <w:proofErr w:type="spellEnd"/>
      <w:r w:rsidR="004D35BB" w:rsidRPr="006859BA">
        <w:rPr>
          <w:sz w:val="28"/>
          <w:szCs w:val="28"/>
        </w:rPr>
        <w:t xml:space="preserve"> (</w:t>
      </w:r>
      <w:proofErr w:type="spellStart"/>
      <w:r w:rsidR="004D35BB" w:rsidRPr="006859BA">
        <w:rPr>
          <w:sz w:val="28"/>
          <w:szCs w:val="28"/>
        </w:rPr>
        <w:t>предынвестиционной</w:t>
      </w:r>
      <w:proofErr w:type="spellEnd"/>
      <w:r w:rsidR="004D35BB" w:rsidRPr="006859BA">
        <w:rPr>
          <w:sz w:val="28"/>
          <w:szCs w:val="28"/>
        </w:rPr>
        <w:t xml:space="preserve">) документации», утвержденного постановлением Министерства архитектуры и строительства Республики Беларусь от 23.05.2023 № 53 (далее - СП 1.02.01-2023). В соответствии подпунктом 5.1.1.10 пункта 5.1. СП 1.02.01-2023 инвестиционное решение принимается при согласовании </w:t>
      </w:r>
      <w:proofErr w:type="spellStart"/>
      <w:r w:rsidR="004D35BB" w:rsidRPr="006859BA">
        <w:rPr>
          <w:sz w:val="28"/>
          <w:szCs w:val="28"/>
        </w:rPr>
        <w:t>предпроектной</w:t>
      </w:r>
      <w:proofErr w:type="spellEnd"/>
      <w:r w:rsidR="004D35BB" w:rsidRPr="006859BA">
        <w:rPr>
          <w:sz w:val="28"/>
          <w:szCs w:val="28"/>
        </w:rPr>
        <w:t xml:space="preserve"> документации местным исполнительным и распорядительным органом, которому выделены средства на реализацию инвестиционного проекта, или организацией, уполномоченной этим органом в установленном порядке (при финансировании строительства за счет местного бюджета).</w:t>
      </w:r>
    </w:p>
    <w:p w:rsidR="005317A6" w:rsidRPr="002D05C3" w:rsidRDefault="005317A6" w:rsidP="00043EA6">
      <w:pPr>
        <w:jc w:val="both"/>
        <w:rPr>
          <w:sz w:val="28"/>
          <w:szCs w:val="28"/>
        </w:rPr>
      </w:pPr>
    </w:p>
    <w:p w:rsidR="006A2B64" w:rsidRPr="002D05C3" w:rsidRDefault="006A2B64" w:rsidP="006A2B64">
      <w:pPr>
        <w:tabs>
          <w:tab w:val="left" w:pos="1134"/>
          <w:tab w:val="left" w:pos="6804"/>
          <w:tab w:val="left" w:pos="7371"/>
        </w:tabs>
        <w:suppressAutoHyphens/>
        <w:rPr>
          <w:sz w:val="28"/>
          <w:szCs w:val="28"/>
        </w:rPr>
      </w:pPr>
      <w:r w:rsidRPr="002D05C3">
        <w:rPr>
          <w:sz w:val="28"/>
          <w:szCs w:val="28"/>
        </w:rPr>
        <w:t>Директор</w:t>
      </w:r>
      <w:r w:rsidR="00F62EE3" w:rsidRPr="002D05C3">
        <w:rPr>
          <w:sz w:val="28"/>
          <w:szCs w:val="28"/>
        </w:rPr>
        <w:t xml:space="preserve">                                             </w:t>
      </w:r>
      <w:r w:rsidR="004D5AD8" w:rsidRPr="002D05C3">
        <w:rPr>
          <w:sz w:val="28"/>
          <w:szCs w:val="28"/>
        </w:rPr>
        <w:t xml:space="preserve">       </w:t>
      </w:r>
      <w:r w:rsidR="00F62EE3" w:rsidRPr="002D05C3">
        <w:rPr>
          <w:sz w:val="28"/>
          <w:szCs w:val="28"/>
        </w:rPr>
        <w:t xml:space="preserve">                             </w:t>
      </w:r>
      <w:proofErr w:type="spellStart"/>
      <w:r w:rsidRPr="002D05C3">
        <w:rPr>
          <w:sz w:val="28"/>
          <w:szCs w:val="28"/>
        </w:rPr>
        <w:t>С.П.Панёв</w:t>
      </w:r>
      <w:proofErr w:type="spellEnd"/>
    </w:p>
    <w:p w:rsidR="006A2B64" w:rsidRPr="002D05C3" w:rsidRDefault="006A2B64" w:rsidP="006A2B64">
      <w:pPr>
        <w:tabs>
          <w:tab w:val="left" w:pos="4680"/>
          <w:tab w:val="left" w:pos="6663"/>
          <w:tab w:val="left" w:pos="6840"/>
        </w:tabs>
        <w:jc w:val="both"/>
        <w:rPr>
          <w:sz w:val="28"/>
          <w:szCs w:val="28"/>
        </w:rPr>
      </w:pPr>
    </w:p>
    <w:p w:rsidR="006A2B64" w:rsidRPr="002D05C3" w:rsidRDefault="006A2B64" w:rsidP="006A2B64">
      <w:pPr>
        <w:tabs>
          <w:tab w:val="left" w:pos="4680"/>
          <w:tab w:val="left" w:pos="6663"/>
          <w:tab w:val="left" w:pos="6840"/>
        </w:tabs>
        <w:rPr>
          <w:sz w:val="28"/>
          <w:szCs w:val="28"/>
        </w:rPr>
      </w:pPr>
      <w:r w:rsidRPr="002D05C3">
        <w:rPr>
          <w:sz w:val="28"/>
          <w:szCs w:val="28"/>
        </w:rPr>
        <w:t>Ведущий</w:t>
      </w:r>
      <w:r w:rsidR="00F62EE3" w:rsidRPr="002D05C3">
        <w:rPr>
          <w:sz w:val="28"/>
          <w:szCs w:val="28"/>
        </w:rPr>
        <w:t xml:space="preserve"> </w:t>
      </w:r>
      <w:r w:rsidR="004124DC">
        <w:rPr>
          <w:sz w:val="28"/>
          <w:szCs w:val="28"/>
        </w:rPr>
        <w:t xml:space="preserve">    </w:t>
      </w:r>
      <w:r w:rsidRPr="002D05C3">
        <w:rPr>
          <w:sz w:val="28"/>
          <w:szCs w:val="28"/>
        </w:rPr>
        <w:t>юрисконсульт</w:t>
      </w:r>
      <w:r w:rsidRPr="002D05C3">
        <w:rPr>
          <w:sz w:val="28"/>
          <w:szCs w:val="28"/>
        </w:rPr>
        <w:tab/>
      </w:r>
      <w:proofErr w:type="gramStart"/>
      <w:r w:rsidRPr="002D05C3">
        <w:rPr>
          <w:sz w:val="28"/>
          <w:szCs w:val="28"/>
        </w:rPr>
        <w:tab/>
        <w:t xml:space="preserve">  </w:t>
      </w:r>
      <w:proofErr w:type="spellStart"/>
      <w:r w:rsidRPr="002D05C3">
        <w:rPr>
          <w:sz w:val="28"/>
          <w:szCs w:val="28"/>
        </w:rPr>
        <w:t>Н.В.Довгер</w:t>
      </w:r>
      <w:proofErr w:type="spellEnd"/>
      <w:proofErr w:type="gramEnd"/>
    </w:p>
    <w:p w:rsidR="002E742D" w:rsidRPr="002D05C3" w:rsidRDefault="002E742D" w:rsidP="006A2B64">
      <w:pPr>
        <w:tabs>
          <w:tab w:val="left" w:pos="4680"/>
          <w:tab w:val="left" w:pos="6804"/>
          <w:tab w:val="left" w:pos="6840"/>
        </w:tabs>
        <w:spacing w:line="280" w:lineRule="exact"/>
        <w:jc w:val="both"/>
        <w:rPr>
          <w:sz w:val="28"/>
          <w:szCs w:val="28"/>
        </w:rPr>
      </w:pPr>
    </w:p>
    <w:p w:rsidR="00F62EE3" w:rsidRPr="002D05C3" w:rsidRDefault="004124DC" w:rsidP="006A2B64">
      <w:pPr>
        <w:tabs>
          <w:tab w:val="left" w:pos="4680"/>
          <w:tab w:val="left" w:pos="6804"/>
          <w:tab w:val="left" w:pos="6840"/>
        </w:tabs>
        <w:spacing w:line="28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774141" w:rsidRPr="002D05C3">
        <w:rPr>
          <w:sz w:val="28"/>
          <w:szCs w:val="28"/>
        </w:rPr>
        <w:t>ачальник</w:t>
      </w:r>
      <w:r w:rsidR="00F62EE3" w:rsidRPr="002D05C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</w:t>
      </w:r>
      <w:r w:rsidR="00774141" w:rsidRPr="002D05C3">
        <w:rPr>
          <w:sz w:val="28"/>
          <w:szCs w:val="28"/>
        </w:rPr>
        <w:t xml:space="preserve">отдела    </w:t>
      </w:r>
    </w:p>
    <w:p w:rsidR="00F62EE3" w:rsidRPr="002D05C3" w:rsidRDefault="00DC1DBA" w:rsidP="00A70E90">
      <w:pPr>
        <w:tabs>
          <w:tab w:val="left" w:pos="4680"/>
          <w:tab w:val="left" w:pos="6804"/>
          <w:tab w:val="left" w:pos="6840"/>
        </w:tabs>
        <w:spacing w:line="280" w:lineRule="exact"/>
        <w:jc w:val="both"/>
        <w:rPr>
          <w:sz w:val="28"/>
          <w:szCs w:val="28"/>
        </w:rPr>
      </w:pPr>
      <w:r w:rsidRPr="002D05C3">
        <w:rPr>
          <w:sz w:val="28"/>
          <w:szCs w:val="28"/>
        </w:rPr>
        <w:t>п</w:t>
      </w:r>
      <w:r w:rsidR="00774141" w:rsidRPr="002D05C3">
        <w:rPr>
          <w:sz w:val="28"/>
          <w:szCs w:val="28"/>
        </w:rPr>
        <w:t>одготовки</w:t>
      </w:r>
      <w:r w:rsidR="004124DC">
        <w:rPr>
          <w:sz w:val="28"/>
          <w:szCs w:val="28"/>
        </w:rPr>
        <w:t xml:space="preserve"> </w:t>
      </w:r>
      <w:r w:rsidR="00774141" w:rsidRPr="002D05C3">
        <w:rPr>
          <w:sz w:val="28"/>
          <w:szCs w:val="28"/>
        </w:rPr>
        <w:t xml:space="preserve">строительства </w:t>
      </w:r>
    </w:p>
    <w:p w:rsidR="00A70E90" w:rsidRDefault="002E742D" w:rsidP="00E72E08">
      <w:pPr>
        <w:tabs>
          <w:tab w:val="left" w:pos="4680"/>
          <w:tab w:val="left" w:pos="6804"/>
          <w:tab w:val="left" w:pos="6840"/>
        </w:tabs>
        <w:spacing w:line="280" w:lineRule="exact"/>
        <w:jc w:val="both"/>
        <w:rPr>
          <w:sz w:val="16"/>
          <w:szCs w:val="18"/>
        </w:rPr>
      </w:pPr>
      <w:r w:rsidRPr="002D05C3">
        <w:rPr>
          <w:sz w:val="28"/>
          <w:szCs w:val="28"/>
        </w:rPr>
        <w:t>и</w:t>
      </w:r>
      <w:r w:rsidR="004124DC">
        <w:rPr>
          <w:sz w:val="28"/>
          <w:szCs w:val="28"/>
        </w:rPr>
        <w:t xml:space="preserve">        </w:t>
      </w:r>
      <w:r w:rsidRPr="002D05C3">
        <w:rPr>
          <w:sz w:val="28"/>
          <w:szCs w:val="28"/>
        </w:rPr>
        <w:t>проектных</w:t>
      </w:r>
      <w:r w:rsidR="004124DC">
        <w:rPr>
          <w:sz w:val="28"/>
          <w:szCs w:val="28"/>
        </w:rPr>
        <w:t xml:space="preserve">       </w:t>
      </w:r>
      <w:r w:rsidRPr="002D05C3">
        <w:rPr>
          <w:sz w:val="28"/>
          <w:szCs w:val="28"/>
        </w:rPr>
        <w:t>работ</w:t>
      </w:r>
      <w:r w:rsidRPr="002D05C3">
        <w:rPr>
          <w:sz w:val="28"/>
          <w:szCs w:val="28"/>
        </w:rPr>
        <w:tab/>
      </w:r>
      <w:r w:rsidRPr="002D05C3">
        <w:rPr>
          <w:sz w:val="28"/>
          <w:szCs w:val="28"/>
        </w:rPr>
        <w:tab/>
      </w:r>
      <w:r w:rsidR="004B08CD">
        <w:rPr>
          <w:sz w:val="28"/>
          <w:szCs w:val="28"/>
        </w:rPr>
        <w:t>В</w:t>
      </w:r>
      <w:r w:rsidRPr="002D05C3">
        <w:rPr>
          <w:sz w:val="28"/>
          <w:szCs w:val="28"/>
        </w:rPr>
        <w:t>.А.</w:t>
      </w:r>
      <w:r w:rsidR="004B08CD">
        <w:rPr>
          <w:sz w:val="28"/>
          <w:szCs w:val="28"/>
        </w:rPr>
        <w:t>Дудко</w:t>
      </w:r>
    </w:p>
    <w:p w:rsidR="00D61877" w:rsidRDefault="00D61877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</w:p>
    <w:p w:rsidR="00570E79" w:rsidRDefault="00570E79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</w:p>
    <w:p w:rsidR="007E13CB" w:rsidRDefault="007E13CB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</w:p>
    <w:p w:rsidR="007E13CB" w:rsidRDefault="007E13CB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</w:p>
    <w:p w:rsidR="007E13CB" w:rsidRDefault="007E13CB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</w:p>
    <w:p w:rsidR="007E13CB" w:rsidRDefault="007E13CB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</w:p>
    <w:p w:rsidR="007E13CB" w:rsidRDefault="007E13CB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</w:p>
    <w:p w:rsidR="007E13CB" w:rsidRDefault="007E13CB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</w:p>
    <w:p w:rsidR="007E13CB" w:rsidRDefault="007E13CB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</w:p>
    <w:p w:rsidR="007E13CB" w:rsidRDefault="007E13CB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</w:p>
    <w:p w:rsidR="007E13CB" w:rsidRDefault="007E13CB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</w:p>
    <w:p w:rsidR="007E13CB" w:rsidRDefault="007E13CB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</w:p>
    <w:p w:rsidR="007E13CB" w:rsidRDefault="007E13CB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</w:p>
    <w:p w:rsidR="007E13CB" w:rsidRDefault="007E13CB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</w:p>
    <w:p w:rsidR="007E13CB" w:rsidRDefault="007E13CB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</w:p>
    <w:p w:rsidR="007E13CB" w:rsidRDefault="007E13CB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</w:p>
    <w:p w:rsidR="007E13CB" w:rsidRDefault="007E13CB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</w:p>
    <w:p w:rsidR="007E13CB" w:rsidRDefault="007E13CB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</w:p>
    <w:p w:rsidR="007E13CB" w:rsidRDefault="007E13CB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</w:p>
    <w:p w:rsidR="007E13CB" w:rsidRDefault="007E13CB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</w:p>
    <w:p w:rsidR="007E13CB" w:rsidRDefault="007E13CB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</w:p>
    <w:p w:rsidR="007E13CB" w:rsidRDefault="007E13CB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</w:p>
    <w:p w:rsidR="007E13CB" w:rsidRDefault="007E13CB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</w:p>
    <w:p w:rsidR="007E13CB" w:rsidRDefault="007E13CB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</w:p>
    <w:p w:rsidR="007E13CB" w:rsidRDefault="007E13CB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</w:p>
    <w:p w:rsidR="007E13CB" w:rsidRDefault="007E13CB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</w:p>
    <w:p w:rsidR="007E13CB" w:rsidRDefault="007E13CB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</w:p>
    <w:p w:rsidR="007E13CB" w:rsidRDefault="007E13CB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</w:p>
    <w:p w:rsidR="007E13CB" w:rsidRDefault="007E13CB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</w:p>
    <w:p w:rsidR="007E13CB" w:rsidRDefault="007E13CB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</w:p>
    <w:p w:rsidR="007E13CB" w:rsidRDefault="007E13CB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</w:p>
    <w:p w:rsidR="007E13CB" w:rsidRDefault="007E13CB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</w:p>
    <w:p w:rsidR="007E13CB" w:rsidRDefault="007E13CB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</w:p>
    <w:p w:rsidR="007E13CB" w:rsidRDefault="007E13CB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</w:p>
    <w:p w:rsidR="007E13CB" w:rsidRDefault="007E13CB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</w:p>
    <w:p w:rsidR="007E13CB" w:rsidRDefault="007E13CB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</w:p>
    <w:p w:rsidR="007E13CB" w:rsidRDefault="007E13CB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</w:p>
    <w:p w:rsidR="007E13CB" w:rsidRDefault="007E13CB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</w:p>
    <w:p w:rsidR="007E13CB" w:rsidRDefault="007E13CB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</w:p>
    <w:p w:rsidR="007E13CB" w:rsidRDefault="007E13CB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</w:p>
    <w:p w:rsidR="007E13CB" w:rsidRDefault="007E13CB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</w:p>
    <w:p w:rsidR="007E13CB" w:rsidRDefault="007E13CB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</w:p>
    <w:p w:rsidR="007E13CB" w:rsidRDefault="007E13CB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</w:p>
    <w:p w:rsidR="007E13CB" w:rsidRDefault="007E13CB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</w:p>
    <w:p w:rsidR="007E13CB" w:rsidRDefault="007E13CB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</w:p>
    <w:p w:rsidR="007E13CB" w:rsidRDefault="007E13CB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</w:p>
    <w:p w:rsidR="007E13CB" w:rsidRDefault="007E13CB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</w:p>
    <w:p w:rsidR="007E13CB" w:rsidRDefault="007E13CB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</w:p>
    <w:p w:rsidR="007E13CB" w:rsidRDefault="007E13CB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</w:p>
    <w:p w:rsidR="007E13CB" w:rsidRDefault="007E13CB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</w:p>
    <w:p w:rsidR="00D61877" w:rsidRDefault="001F63B8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  <w:bookmarkStart w:id="0" w:name="_GoBack"/>
      <w:bookmarkEnd w:id="0"/>
      <w:r>
        <w:rPr>
          <w:sz w:val="16"/>
          <w:szCs w:val="18"/>
        </w:rPr>
        <w:t xml:space="preserve">09 </w:t>
      </w:r>
      <w:proofErr w:type="spellStart"/>
      <w:r>
        <w:rPr>
          <w:sz w:val="16"/>
          <w:szCs w:val="18"/>
        </w:rPr>
        <w:t>Герт</w:t>
      </w:r>
      <w:proofErr w:type="spellEnd"/>
      <w:r>
        <w:rPr>
          <w:sz w:val="16"/>
          <w:szCs w:val="18"/>
        </w:rPr>
        <w:t xml:space="preserve"> 363 23 40 </w:t>
      </w:r>
    </w:p>
    <w:p w:rsidR="00D61877" w:rsidRDefault="00D61877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</w:p>
    <w:p w:rsidR="00D61877" w:rsidRDefault="00D61877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</w:p>
    <w:p w:rsidR="00D61877" w:rsidRDefault="00D61877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</w:p>
    <w:p w:rsidR="00D61877" w:rsidRDefault="00D61877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</w:p>
    <w:p w:rsidR="00D61877" w:rsidRDefault="00D61877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</w:p>
    <w:p w:rsidR="00D61877" w:rsidRDefault="00D61877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</w:p>
    <w:p w:rsidR="00D61877" w:rsidRDefault="00D61877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</w:p>
    <w:p w:rsidR="00D61877" w:rsidRDefault="00D61877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</w:p>
    <w:p w:rsidR="00D61877" w:rsidRDefault="00D61877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</w:p>
    <w:p w:rsidR="00D61877" w:rsidRDefault="00D61877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</w:p>
    <w:p w:rsidR="00D61877" w:rsidRDefault="00D61877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</w:p>
    <w:p w:rsidR="00D61877" w:rsidRDefault="00D61877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</w:p>
    <w:p w:rsidR="00D61877" w:rsidRDefault="00D61877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</w:p>
    <w:p w:rsidR="00D61877" w:rsidRDefault="00D61877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</w:p>
    <w:p w:rsidR="00D61877" w:rsidRDefault="00D61877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</w:p>
    <w:p w:rsidR="00D61877" w:rsidRDefault="00D61877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</w:p>
    <w:p w:rsidR="00D61877" w:rsidRDefault="00D61877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</w:p>
    <w:p w:rsidR="00D61877" w:rsidRDefault="00D61877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</w:p>
    <w:p w:rsidR="00D61877" w:rsidRDefault="00D61877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</w:p>
    <w:p w:rsidR="00D61877" w:rsidRDefault="00D61877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</w:p>
    <w:p w:rsidR="00D61877" w:rsidRDefault="00D61877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</w:p>
    <w:p w:rsidR="00EB5784" w:rsidRPr="00D61877" w:rsidRDefault="00EB5784" w:rsidP="00306D76">
      <w:pPr>
        <w:tabs>
          <w:tab w:val="left" w:pos="4680"/>
          <w:tab w:val="left" w:pos="6840"/>
        </w:tabs>
        <w:jc w:val="both"/>
      </w:pPr>
    </w:p>
    <w:sectPr w:rsidR="00EB5784" w:rsidRPr="00D61877" w:rsidSect="004F0D59">
      <w:pgSz w:w="11906" w:h="16838"/>
      <w:pgMar w:top="426" w:right="566" w:bottom="142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AA4EFBC"/>
    <w:lvl w:ilvl="0">
      <w:numFmt w:val="decimal"/>
      <w:lvlText w:val="*"/>
      <w:lvlJc w:val="left"/>
    </w:lvl>
  </w:abstractNum>
  <w:abstractNum w:abstractNumId="1">
    <w:nsid w:val="092F0635"/>
    <w:multiLevelType w:val="singleLevel"/>
    <w:tmpl w:val="A820737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217C5659"/>
    <w:multiLevelType w:val="singleLevel"/>
    <w:tmpl w:val="9D5C79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296718B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4A4E53AF"/>
    <w:multiLevelType w:val="singleLevel"/>
    <w:tmpl w:val="9D5C79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4E6E07D6"/>
    <w:multiLevelType w:val="singleLevel"/>
    <w:tmpl w:val="9D5C79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5A87478F"/>
    <w:multiLevelType w:val="singleLevel"/>
    <w:tmpl w:val="FBE2BE52"/>
    <w:lvl w:ilvl="0">
      <w:start w:val="748"/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7">
    <w:nsid w:val="7AB959C8"/>
    <w:multiLevelType w:val="singleLevel"/>
    <w:tmpl w:val="3C6087C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5"/>
  </w:num>
  <w:num w:numId="8">
    <w:abstractNumId w:val="0"/>
    <w:lvlOverride w:ilvl="0">
      <w:lvl w:ilvl="0">
        <w:start w:val="7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A2F"/>
    <w:rsid w:val="000125FE"/>
    <w:rsid w:val="00017F14"/>
    <w:rsid w:val="00026035"/>
    <w:rsid w:val="000338AE"/>
    <w:rsid w:val="00043EA6"/>
    <w:rsid w:val="0005023D"/>
    <w:rsid w:val="00057D28"/>
    <w:rsid w:val="000627A7"/>
    <w:rsid w:val="000803D1"/>
    <w:rsid w:val="00082557"/>
    <w:rsid w:val="0008498C"/>
    <w:rsid w:val="000851BA"/>
    <w:rsid w:val="00090B4E"/>
    <w:rsid w:val="000A2A7F"/>
    <w:rsid w:val="000A6591"/>
    <w:rsid w:val="000B210D"/>
    <w:rsid w:val="000B4861"/>
    <w:rsid w:val="000B5580"/>
    <w:rsid w:val="000C245E"/>
    <w:rsid w:val="000C3741"/>
    <w:rsid w:val="000C4C29"/>
    <w:rsid w:val="000C55C5"/>
    <w:rsid w:val="000C5E71"/>
    <w:rsid w:val="000C6CAD"/>
    <w:rsid w:val="000C7566"/>
    <w:rsid w:val="000D5FD9"/>
    <w:rsid w:val="000E0E46"/>
    <w:rsid w:val="000E1056"/>
    <w:rsid w:val="000F3854"/>
    <w:rsid w:val="000F4BA2"/>
    <w:rsid w:val="000F7B74"/>
    <w:rsid w:val="00103910"/>
    <w:rsid w:val="00104253"/>
    <w:rsid w:val="0011274A"/>
    <w:rsid w:val="00113E49"/>
    <w:rsid w:val="00142779"/>
    <w:rsid w:val="00142AF4"/>
    <w:rsid w:val="0014507C"/>
    <w:rsid w:val="00145086"/>
    <w:rsid w:val="0015014D"/>
    <w:rsid w:val="00150671"/>
    <w:rsid w:val="00171166"/>
    <w:rsid w:val="00174E84"/>
    <w:rsid w:val="00180B9F"/>
    <w:rsid w:val="0018280C"/>
    <w:rsid w:val="00197BAC"/>
    <w:rsid w:val="001A54DD"/>
    <w:rsid w:val="001B7BB3"/>
    <w:rsid w:val="001C3042"/>
    <w:rsid w:val="001C7C30"/>
    <w:rsid w:val="001D17FA"/>
    <w:rsid w:val="001D641C"/>
    <w:rsid w:val="001E11E1"/>
    <w:rsid w:val="001E6D3F"/>
    <w:rsid w:val="001F2828"/>
    <w:rsid w:val="001F50AF"/>
    <w:rsid w:val="001F63B8"/>
    <w:rsid w:val="00216935"/>
    <w:rsid w:val="00232DFE"/>
    <w:rsid w:val="00241DBF"/>
    <w:rsid w:val="0024334D"/>
    <w:rsid w:val="0024422E"/>
    <w:rsid w:val="00255DFB"/>
    <w:rsid w:val="00255F79"/>
    <w:rsid w:val="002566DA"/>
    <w:rsid w:val="00257E72"/>
    <w:rsid w:val="00260A43"/>
    <w:rsid w:val="002616E3"/>
    <w:rsid w:val="00264E89"/>
    <w:rsid w:val="00272983"/>
    <w:rsid w:val="0027403B"/>
    <w:rsid w:val="002743CC"/>
    <w:rsid w:val="002757CF"/>
    <w:rsid w:val="00275A2E"/>
    <w:rsid w:val="00275E35"/>
    <w:rsid w:val="002806E6"/>
    <w:rsid w:val="002844B9"/>
    <w:rsid w:val="00284503"/>
    <w:rsid w:val="00285E9D"/>
    <w:rsid w:val="00286166"/>
    <w:rsid w:val="00291BD7"/>
    <w:rsid w:val="00294BF8"/>
    <w:rsid w:val="00295388"/>
    <w:rsid w:val="00296B14"/>
    <w:rsid w:val="00296F0E"/>
    <w:rsid w:val="002A0890"/>
    <w:rsid w:val="002A14E3"/>
    <w:rsid w:val="002A5AA2"/>
    <w:rsid w:val="002C2562"/>
    <w:rsid w:val="002D05C3"/>
    <w:rsid w:val="002D0C00"/>
    <w:rsid w:val="002E00AE"/>
    <w:rsid w:val="002E0693"/>
    <w:rsid w:val="002E5780"/>
    <w:rsid w:val="002E5FB6"/>
    <w:rsid w:val="002E686E"/>
    <w:rsid w:val="002E742D"/>
    <w:rsid w:val="002F6CB8"/>
    <w:rsid w:val="002F6FE5"/>
    <w:rsid w:val="00305A30"/>
    <w:rsid w:val="00306339"/>
    <w:rsid w:val="00306D76"/>
    <w:rsid w:val="00315692"/>
    <w:rsid w:val="00322D25"/>
    <w:rsid w:val="00324DC5"/>
    <w:rsid w:val="003279FC"/>
    <w:rsid w:val="00336075"/>
    <w:rsid w:val="003363C5"/>
    <w:rsid w:val="00337C31"/>
    <w:rsid w:val="00343EBE"/>
    <w:rsid w:val="0035172A"/>
    <w:rsid w:val="00353331"/>
    <w:rsid w:val="00355781"/>
    <w:rsid w:val="003642C7"/>
    <w:rsid w:val="00382E78"/>
    <w:rsid w:val="00383B8F"/>
    <w:rsid w:val="00392701"/>
    <w:rsid w:val="00397957"/>
    <w:rsid w:val="003A2FE5"/>
    <w:rsid w:val="003A35A7"/>
    <w:rsid w:val="003A3A3C"/>
    <w:rsid w:val="003A4D80"/>
    <w:rsid w:val="003B2BEE"/>
    <w:rsid w:val="003B361A"/>
    <w:rsid w:val="003B716A"/>
    <w:rsid w:val="003D7703"/>
    <w:rsid w:val="003E3FDD"/>
    <w:rsid w:val="003F2320"/>
    <w:rsid w:val="003F4C73"/>
    <w:rsid w:val="00406B12"/>
    <w:rsid w:val="0041037D"/>
    <w:rsid w:val="00410A9F"/>
    <w:rsid w:val="004124DC"/>
    <w:rsid w:val="00413629"/>
    <w:rsid w:val="00416F8E"/>
    <w:rsid w:val="004172B8"/>
    <w:rsid w:val="004238FA"/>
    <w:rsid w:val="00426B00"/>
    <w:rsid w:val="004401E0"/>
    <w:rsid w:val="00440FBD"/>
    <w:rsid w:val="0044751E"/>
    <w:rsid w:val="0046503E"/>
    <w:rsid w:val="004752B3"/>
    <w:rsid w:val="00477382"/>
    <w:rsid w:val="0048703D"/>
    <w:rsid w:val="00492E00"/>
    <w:rsid w:val="0049386E"/>
    <w:rsid w:val="0049616A"/>
    <w:rsid w:val="00497D31"/>
    <w:rsid w:val="004A5A9B"/>
    <w:rsid w:val="004B0149"/>
    <w:rsid w:val="004B08CD"/>
    <w:rsid w:val="004B1D98"/>
    <w:rsid w:val="004C17A7"/>
    <w:rsid w:val="004D35BB"/>
    <w:rsid w:val="004D3F26"/>
    <w:rsid w:val="004D5476"/>
    <w:rsid w:val="004D5AD8"/>
    <w:rsid w:val="004D7D92"/>
    <w:rsid w:val="004F0D59"/>
    <w:rsid w:val="005066C7"/>
    <w:rsid w:val="00511D12"/>
    <w:rsid w:val="005317A6"/>
    <w:rsid w:val="005520C3"/>
    <w:rsid w:val="0055549B"/>
    <w:rsid w:val="0056188F"/>
    <w:rsid w:val="00564D20"/>
    <w:rsid w:val="005654DB"/>
    <w:rsid w:val="0056785E"/>
    <w:rsid w:val="00570013"/>
    <w:rsid w:val="00570E79"/>
    <w:rsid w:val="00572836"/>
    <w:rsid w:val="00577A47"/>
    <w:rsid w:val="00584F8C"/>
    <w:rsid w:val="00587DA6"/>
    <w:rsid w:val="00590DDF"/>
    <w:rsid w:val="005915F4"/>
    <w:rsid w:val="00593838"/>
    <w:rsid w:val="00597B87"/>
    <w:rsid w:val="005B10D8"/>
    <w:rsid w:val="005B4AF0"/>
    <w:rsid w:val="005B557A"/>
    <w:rsid w:val="005C1952"/>
    <w:rsid w:val="005C2D0C"/>
    <w:rsid w:val="005C5846"/>
    <w:rsid w:val="005C6277"/>
    <w:rsid w:val="005D3D6F"/>
    <w:rsid w:val="005D7851"/>
    <w:rsid w:val="005D7B1E"/>
    <w:rsid w:val="005E0A68"/>
    <w:rsid w:val="005E341A"/>
    <w:rsid w:val="005F53D1"/>
    <w:rsid w:val="005F7C5C"/>
    <w:rsid w:val="00630E6C"/>
    <w:rsid w:val="006352B7"/>
    <w:rsid w:val="006418A2"/>
    <w:rsid w:val="00642D0F"/>
    <w:rsid w:val="00643CDB"/>
    <w:rsid w:val="006514F2"/>
    <w:rsid w:val="00652A0E"/>
    <w:rsid w:val="00671FDF"/>
    <w:rsid w:val="00675D2F"/>
    <w:rsid w:val="00677279"/>
    <w:rsid w:val="00680777"/>
    <w:rsid w:val="006857F9"/>
    <w:rsid w:val="0068583E"/>
    <w:rsid w:val="0069226D"/>
    <w:rsid w:val="006938D7"/>
    <w:rsid w:val="00697CFC"/>
    <w:rsid w:val="006A2B64"/>
    <w:rsid w:val="006A625D"/>
    <w:rsid w:val="006B45A8"/>
    <w:rsid w:val="006B74A7"/>
    <w:rsid w:val="006C341E"/>
    <w:rsid w:val="006C528D"/>
    <w:rsid w:val="006C674E"/>
    <w:rsid w:val="006D1581"/>
    <w:rsid w:val="006D6717"/>
    <w:rsid w:val="006D6EFB"/>
    <w:rsid w:val="006F0B58"/>
    <w:rsid w:val="007055FD"/>
    <w:rsid w:val="00717608"/>
    <w:rsid w:val="00721019"/>
    <w:rsid w:val="00721645"/>
    <w:rsid w:val="007238D1"/>
    <w:rsid w:val="00723C0F"/>
    <w:rsid w:val="0073319D"/>
    <w:rsid w:val="00735B5F"/>
    <w:rsid w:val="00740F9A"/>
    <w:rsid w:val="00742558"/>
    <w:rsid w:val="007429DD"/>
    <w:rsid w:val="00747CAB"/>
    <w:rsid w:val="00750F82"/>
    <w:rsid w:val="00766E97"/>
    <w:rsid w:val="007675F0"/>
    <w:rsid w:val="00767D97"/>
    <w:rsid w:val="00770040"/>
    <w:rsid w:val="00773A53"/>
    <w:rsid w:val="00773BF0"/>
    <w:rsid w:val="00774141"/>
    <w:rsid w:val="00790BC6"/>
    <w:rsid w:val="007919FF"/>
    <w:rsid w:val="007A2D5D"/>
    <w:rsid w:val="007A525F"/>
    <w:rsid w:val="007A54F2"/>
    <w:rsid w:val="007B64B1"/>
    <w:rsid w:val="007C2E67"/>
    <w:rsid w:val="007C47C4"/>
    <w:rsid w:val="007C71B8"/>
    <w:rsid w:val="007D3A0A"/>
    <w:rsid w:val="007D41F9"/>
    <w:rsid w:val="007D4F46"/>
    <w:rsid w:val="007D7B39"/>
    <w:rsid w:val="007E13CB"/>
    <w:rsid w:val="007E6BED"/>
    <w:rsid w:val="007F1D37"/>
    <w:rsid w:val="007F7F27"/>
    <w:rsid w:val="008065DB"/>
    <w:rsid w:val="00806FF8"/>
    <w:rsid w:val="00821738"/>
    <w:rsid w:val="00821A78"/>
    <w:rsid w:val="00830E8D"/>
    <w:rsid w:val="00831227"/>
    <w:rsid w:val="008346C4"/>
    <w:rsid w:val="00834CA3"/>
    <w:rsid w:val="00841848"/>
    <w:rsid w:val="008449DA"/>
    <w:rsid w:val="00847724"/>
    <w:rsid w:val="00847E82"/>
    <w:rsid w:val="00850900"/>
    <w:rsid w:val="00862297"/>
    <w:rsid w:val="00870D6F"/>
    <w:rsid w:val="00880C42"/>
    <w:rsid w:val="00886648"/>
    <w:rsid w:val="00892865"/>
    <w:rsid w:val="00893123"/>
    <w:rsid w:val="00895C95"/>
    <w:rsid w:val="00896353"/>
    <w:rsid w:val="0089674D"/>
    <w:rsid w:val="008A26D6"/>
    <w:rsid w:val="008A4C62"/>
    <w:rsid w:val="008A7BD7"/>
    <w:rsid w:val="008B0AF1"/>
    <w:rsid w:val="008C3B31"/>
    <w:rsid w:val="008C3E96"/>
    <w:rsid w:val="008E0D9A"/>
    <w:rsid w:val="008F45BD"/>
    <w:rsid w:val="00900E50"/>
    <w:rsid w:val="00924012"/>
    <w:rsid w:val="00924216"/>
    <w:rsid w:val="009336FE"/>
    <w:rsid w:val="00934183"/>
    <w:rsid w:val="0094325E"/>
    <w:rsid w:val="00952759"/>
    <w:rsid w:val="0096177C"/>
    <w:rsid w:val="00970B23"/>
    <w:rsid w:val="009866D4"/>
    <w:rsid w:val="0098783E"/>
    <w:rsid w:val="00993281"/>
    <w:rsid w:val="00994716"/>
    <w:rsid w:val="009A02F7"/>
    <w:rsid w:val="009A2942"/>
    <w:rsid w:val="009A6FDB"/>
    <w:rsid w:val="009A7CC2"/>
    <w:rsid w:val="009B4547"/>
    <w:rsid w:val="009C3E1D"/>
    <w:rsid w:val="009C6D27"/>
    <w:rsid w:val="009D1856"/>
    <w:rsid w:val="009D5AFE"/>
    <w:rsid w:val="009E16ED"/>
    <w:rsid w:val="009F6639"/>
    <w:rsid w:val="00A06FC4"/>
    <w:rsid w:val="00A07982"/>
    <w:rsid w:val="00A257B3"/>
    <w:rsid w:val="00A34D1D"/>
    <w:rsid w:val="00A35886"/>
    <w:rsid w:val="00A53500"/>
    <w:rsid w:val="00A54BD4"/>
    <w:rsid w:val="00A553C4"/>
    <w:rsid w:val="00A65170"/>
    <w:rsid w:val="00A701D5"/>
    <w:rsid w:val="00A70E90"/>
    <w:rsid w:val="00A77F6B"/>
    <w:rsid w:val="00AC5D2A"/>
    <w:rsid w:val="00AE135F"/>
    <w:rsid w:val="00AE248E"/>
    <w:rsid w:val="00AE3C5A"/>
    <w:rsid w:val="00AE7897"/>
    <w:rsid w:val="00AE7F46"/>
    <w:rsid w:val="00AF11D6"/>
    <w:rsid w:val="00AF47F2"/>
    <w:rsid w:val="00AF6FFC"/>
    <w:rsid w:val="00B02BB7"/>
    <w:rsid w:val="00B052DE"/>
    <w:rsid w:val="00B05CAD"/>
    <w:rsid w:val="00B05F81"/>
    <w:rsid w:val="00B0741D"/>
    <w:rsid w:val="00B2264D"/>
    <w:rsid w:val="00B27647"/>
    <w:rsid w:val="00B3262A"/>
    <w:rsid w:val="00B61976"/>
    <w:rsid w:val="00B71D56"/>
    <w:rsid w:val="00B72161"/>
    <w:rsid w:val="00B77A6D"/>
    <w:rsid w:val="00B81465"/>
    <w:rsid w:val="00B877CB"/>
    <w:rsid w:val="00BB0DC9"/>
    <w:rsid w:val="00BD6426"/>
    <w:rsid w:val="00BF6638"/>
    <w:rsid w:val="00C026CF"/>
    <w:rsid w:val="00C03CE3"/>
    <w:rsid w:val="00C044E9"/>
    <w:rsid w:val="00C26EED"/>
    <w:rsid w:val="00C317AE"/>
    <w:rsid w:val="00C34D3F"/>
    <w:rsid w:val="00C420B7"/>
    <w:rsid w:val="00C42534"/>
    <w:rsid w:val="00C4686B"/>
    <w:rsid w:val="00C51546"/>
    <w:rsid w:val="00C516CA"/>
    <w:rsid w:val="00C525F2"/>
    <w:rsid w:val="00C56091"/>
    <w:rsid w:val="00C56FA8"/>
    <w:rsid w:val="00C57F5A"/>
    <w:rsid w:val="00C65DD0"/>
    <w:rsid w:val="00C70D34"/>
    <w:rsid w:val="00C736CF"/>
    <w:rsid w:val="00C772C3"/>
    <w:rsid w:val="00C80A6C"/>
    <w:rsid w:val="00C816D0"/>
    <w:rsid w:val="00C82AAF"/>
    <w:rsid w:val="00CA4A80"/>
    <w:rsid w:val="00CA6BF5"/>
    <w:rsid w:val="00CB3B7E"/>
    <w:rsid w:val="00CB3CA3"/>
    <w:rsid w:val="00CC1727"/>
    <w:rsid w:val="00CC3966"/>
    <w:rsid w:val="00CC41A1"/>
    <w:rsid w:val="00CC7C46"/>
    <w:rsid w:val="00CD062B"/>
    <w:rsid w:val="00CD2542"/>
    <w:rsid w:val="00CD6ED0"/>
    <w:rsid w:val="00CF673C"/>
    <w:rsid w:val="00D07673"/>
    <w:rsid w:val="00D13E28"/>
    <w:rsid w:val="00D151EE"/>
    <w:rsid w:val="00D2011A"/>
    <w:rsid w:val="00D240B6"/>
    <w:rsid w:val="00D25600"/>
    <w:rsid w:val="00D25F47"/>
    <w:rsid w:val="00D34FA4"/>
    <w:rsid w:val="00D353C5"/>
    <w:rsid w:val="00D40A2F"/>
    <w:rsid w:val="00D54D09"/>
    <w:rsid w:val="00D61877"/>
    <w:rsid w:val="00D66D02"/>
    <w:rsid w:val="00D70BCE"/>
    <w:rsid w:val="00D71A42"/>
    <w:rsid w:val="00D74B8A"/>
    <w:rsid w:val="00D836C9"/>
    <w:rsid w:val="00D85A4F"/>
    <w:rsid w:val="00D961FF"/>
    <w:rsid w:val="00DA05BF"/>
    <w:rsid w:val="00DA6A7A"/>
    <w:rsid w:val="00DB40E2"/>
    <w:rsid w:val="00DB7B38"/>
    <w:rsid w:val="00DC1DBA"/>
    <w:rsid w:val="00DC43B3"/>
    <w:rsid w:val="00DD7EF1"/>
    <w:rsid w:val="00DE07DC"/>
    <w:rsid w:val="00DE10D1"/>
    <w:rsid w:val="00E0104A"/>
    <w:rsid w:val="00E03B54"/>
    <w:rsid w:val="00E10AE6"/>
    <w:rsid w:val="00E17402"/>
    <w:rsid w:val="00E216D4"/>
    <w:rsid w:val="00E21A11"/>
    <w:rsid w:val="00E2431B"/>
    <w:rsid w:val="00E31CE7"/>
    <w:rsid w:val="00E45BDA"/>
    <w:rsid w:val="00E4634F"/>
    <w:rsid w:val="00E543FC"/>
    <w:rsid w:val="00E62D7E"/>
    <w:rsid w:val="00E70340"/>
    <w:rsid w:val="00E70DE5"/>
    <w:rsid w:val="00E72E08"/>
    <w:rsid w:val="00E86F72"/>
    <w:rsid w:val="00E9551E"/>
    <w:rsid w:val="00EA12E3"/>
    <w:rsid w:val="00EA2E21"/>
    <w:rsid w:val="00EA519E"/>
    <w:rsid w:val="00EB54D8"/>
    <w:rsid w:val="00EB5784"/>
    <w:rsid w:val="00ED6946"/>
    <w:rsid w:val="00ED7229"/>
    <w:rsid w:val="00EE0387"/>
    <w:rsid w:val="00EF1F33"/>
    <w:rsid w:val="00EF2C0B"/>
    <w:rsid w:val="00EF679D"/>
    <w:rsid w:val="00F00AF7"/>
    <w:rsid w:val="00F015EE"/>
    <w:rsid w:val="00F05493"/>
    <w:rsid w:val="00F065B8"/>
    <w:rsid w:val="00F0789D"/>
    <w:rsid w:val="00F25E8A"/>
    <w:rsid w:val="00F27890"/>
    <w:rsid w:val="00F34A5A"/>
    <w:rsid w:val="00F367FE"/>
    <w:rsid w:val="00F36FC9"/>
    <w:rsid w:val="00F44428"/>
    <w:rsid w:val="00F50D6C"/>
    <w:rsid w:val="00F53EC8"/>
    <w:rsid w:val="00F56E10"/>
    <w:rsid w:val="00F57A3C"/>
    <w:rsid w:val="00F62EE3"/>
    <w:rsid w:val="00F64C65"/>
    <w:rsid w:val="00F657F3"/>
    <w:rsid w:val="00F716F4"/>
    <w:rsid w:val="00F71895"/>
    <w:rsid w:val="00F71B7B"/>
    <w:rsid w:val="00F73EF5"/>
    <w:rsid w:val="00F760D8"/>
    <w:rsid w:val="00F77F30"/>
    <w:rsid w:val="00F87708"/>
    <w:rsid w:val="00F91BFF"/>
    <w:rsid w:val="00F930F0"/>
    <w:rsid w:val="00FA3086"/>
    <w:rsid w:val="00FB1199"/>
    <w:rsid w:val="00FB2890"/>
    <w:rsid w:val="00FB4F5E"/>
    <w:rsid w:val="00FD0A30"/>
    <w:rsid w:val="00FD587E"/>
    <w:rsid w:val="00FE55BE"/>
    <w:rsid w:val="00FE6A5F"/>
    <w:rsid w:val="00FF649F"/>
    <w:rsid w:val="00FF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3AE6689-4BBE-4DBD-8885-530B9B140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FA8"/>
  </w:style>
  <w:style w:type="paragraph" w:styleId="1">
    <w:name w:val="heading 1"/>
    <w:basedOn w:val="a"/>
    <w:next w:val="a"/>
    <w:qFormat/>
    <w:rsid w:val="00C56FA8"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rsid w:val="00C56FA8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C56FA8"/>
    <w:pPr>
      <w:keepNext/>
      <w:widowControl w:val="0"/>
      <w:outlineLvl w:val="2"/>
    </w:pPr>
    <w:rPr>
      <w:b/>
      <w:snapToGrid w:val="0"/>
      <w:sz w:val="24"/>
    </w:rPr>
  </w:style>
  <w:style w:type="paragraph" w:styleId="4">
    <w:name w:val="heading 4"/>
    <w:basedOn w:val="a"/>
    <w:next w:val="a"/>
    <w:qFormat/>
    <w:rsid w:val="00C56FA8"/>
    <w:pPr>
      <w:keepNext/>
      <w:widowControl w:val="0"/>
      <w:jc w:val="both"/>
      <w:outlineLvl w:val="3"/>
    </w:pPr>
    <w:rPr>
      <w:b/>
      <w:snapToGrid w:val="0"/>
      <w:sz w:val="26"/>
    </w:rPr>
  </w:style>
  <w:style w:type="paragraph" w:styleId="5">
    <w:name w:val="heading 5"/>
    <w:basedOn w:val="a"/>
    <w:next w:val="a"/>
    <w:qFormat/>
    <w:rsid w:val="00C56FA8"/>
    <w:pPr>
      <w:keepNext/>
      <w:widowControl w:val="0"/>
      <w:outlineLvl w:val="4"/>
    </w:pPr>
    <w:rPr>
      <w:b/>
      <w:snapToGrid w:val="0"/>
      <w:sz w:val="26"/>
    </w:rPr>
  </w:style>
  <w:style w:type="paragraph" w:styleId="6">
    <w:name w:val="heading 6"/>
    <w:basedOn w:val="a"/>
    <w:next w:val="a"/>
    <w:qFormat/>
    <w:rsid w:val="00C56FA8"/>
    <w:pPr>
      <w:keepNext/>
      <w:widowControl w:val="0"/>
      <w:ind w:left="5760"/>
      <w:outlineLvl w:val="5"/>
    </w:pPr>
    <w:rPr>
      <w:b/>
      <w:sz w:val="24"/>
    </w:rPr>
  </w:style>
  <w:style w:type="paragraph" w:styleId="7">
    <w:name w:val="heading 7"/>
    <w:basedOn w:val="a"/>
    <w:next w:val="a"/>
    <w:qFormat/>
    <w:rsid w:val="00C56FA8"/>
    <w:pPr>
      <w:keepNext/>
      <w:ind w:left="3600"/>
      <w:outlineLvl w:val="6"/>
    </w:pPr>
    <w:rPr>
      <w:sz w:val="24"/>
    </w:rPr>
  </w:style>
  <w:style w:type="paragraph" w:styleId="8">
    <w:name w:val="heading 8"/>
    <w:basedOn w:val="a"/>
    <w:next w:val="a"/>
    <w:qFormat/>
    <w:rsid w:val="00C56FA8"/>
    <w:pPr>
      <w:keepNext/>
      <w:ind w:firstLine="720"/>
      <w:jc w:val="both"/>
      <w:outlineLvl w:val="7"/>
    </w:pPr>
    <w:rPr>
      <w:sz w:val="26"/>
    </w:rPr>
  </w:style>
  <w:style w:type="paragraph" w:styleId="9">
    <w:name w:val="heading 9"/>
    <w:basedOn w:val="a"/>
    <w:next w:val="a"/>
    <w:qFormat/>
    <w:rsid w:val="00C56FA8"/>
    <w:pPr>
      <w:keepNext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56FA8"/>
    <w:pPr>
      <w:jc w:val="center"/>
    </w:pPr>
    <w:rPr>
      <w:b/>
    </w:rPr>
  </w:style>
  <w:style w:type="paragraph" w:styleId="a4">
    <w:name w:val="Body Text Indent"/>
    <w:basedOn w:val="a"/>
    <w:rsid w:val="00C56FA8"/>
    <w:pPr>
      <w:jc w:val="both"/>
    </w:pPr>
    <w:rPr>
      <w:snapToGrid w:val="0"/>
      <w:sz w:val="22"/>
    </w:rPr>
  </w:style>
  <w:style w:type="paragraph" w:styleId="20">
    <w:name w:val="Body Text 2"/>
    <w:basedOn w:val="a"/>
    <w:rsid w:val="00C56FA8"/>
    <w:rPr>
      <w:sz w:val="22"/>
    </w:rPr>
  </w:style>
  <w:style w:type="paragraph" w:styleId="30">
    <w:name w:val="Body Text 3"/>
    <w:basedOn w:val="a"/>
    <w:rsid w:val="00C56FA8"/>
    <w:pPr>
      <w:widowControl w:val="0"/>
      <w:jc w:val="both"/>
    </w:pPr>
    <w:rPr>
      <w:snapToGrid w:val="0"/>
      <w:sz w:val="24"/>
    </w:rPr>
  </w:style>
  <w:style w:type="paragraph" w:styleId="21">
    <w:name w:val="Body Text Indent 2"/>
    <w:basedOn w:val="a"/>
    <w:rsid w:val="00C56FA8"/>
    <w:pPr>
      <w:widowControl w:val="0"/>
      <w:ind w:firstLine="720"/>
      <w:jc w:val="both"/>
    </w:pPr>
    <w:rPr>
      <w:snapToGrid w:val="0"/>
      <w:sz w:val="26"/>
    </w:rPr>
  </w:style>
  <w:style w:type="paragraph" w:styleId="31">
    <w:name w:val="Body Text Indent 3"/>
    <w:basedOn w:val="a"/>
    <w:rsid w:val="00C56FA8"/>
    <w:pPr>
      <w:widowControl w:val="0"/>
      <w:ind w:firstLine="720"/>
      <w:jc w:val="both"/>
    </w:pPr>
    <w:rPr>
      <w:snapToGrid w:val="0"/>
      <w:sz w:val="24"/>
    </w:rPr>
  </w:style>
  <w:style w:type="paragraph" w:styleId="a5">
    <w:name w:val="Document Map"/>
    <w:basedOn w:val="a"/>
    <w:semiHidden/>
    <w:rsid w:val="00C56FA8"/>
    <w:pPr>
      <w:shd w:val="clear" w:color="auto" w:fill="000080"/>
    </w:pPr>
    <w:rPr>
      <w:rFonts w:ascii="Tahoma" w:hAnsi="Tahoma"/>
    </w:rPr>
  </w:style>
  <w:style w:type="paragraph" w:styleId="a6">
    <w:name w:val="Balloon Text"/>
    <w:basedOn w:val="a"/>
    <w:semiHidden/>
    <w:rsid w:val="00F367FE"/>
    <w:rPr>
      <w:rFonts w:ascii="Tahoma" w:hAnsi="Tahoma" w:cs="Tahoma"/>
      <w:sz w:val="16"/>
      <w:szCs w:val="16"/>
    </w:rPr>
  </w:style>
  <w:style w:type="paragraph" w:customStyle="1" w:styleId="FR1">
    <w:name w:val="FR1"/>
    <w:rsid w:val="00C56FA8"/>
    <w:pPr>
      <w:widowControl w:val="0"/>
      <w:autoSpaceDE w:val="0"/>
      <w:autoSpaceDN w:val="0"/>
      <w:adjustRightInd w:val="0"/>
      <w:spacing w:before="40"/>
    </w:pPr>
    <w:rPr>
      <w:rFonts w:ascii="Arial" w:hAnsi="Arial" w:cs="Arial"/>
      <w:noProof/>
      <w:sz w:val="24"/>
      <w:szCs w:val="24"/>
    </w:rPr>
  </w:style>
  <w:style w:type="character" w:styleId="a7">
    <w:name w:val="Hyperlink"/>
    <w:basedOn w:val="a0"/>
    <w:rsid w:val="00C56FA8"/>
    <w:rPr>
      <w:color w:val="0000FF"/>
      <w:u w:val="single"/>
    </w:rPr>
  </w:style>
  <w:style w:type="character" w:customStyle="1" w:styleId="FontStyle23">
    <w:name w:val="Font Style23"/>
    <w:rsid w:val="007E13CB"/>
    <w:rPr>
      <w:rFonts w:ascii="Times New Roman" w:hAnsi="Times New Roman"/>
      <w:color w:val="000000"/>
      <w:sz w:val="20"/>
    </w:rPr>
  </w:style>
  <w:style w:type="character" w:customStyle="1" w:styleId="50">
    <w:name w:val="Основной текст (5)_"/>
    <w:link w:val="51"/>
    <w:uiPriority w:val="99"/>
    <w:locked/>
    <w:rsid w:val="007E13CB"/>
    <w:rPr>
      <w:sz w:val="14"/>
      <w:szCs w:val="14"/>
      <w:shd w:val="clear" w:color="auto" w:fill="FFFFFF"/>
    </w:rPr>
  </w:style>
  <w:style w:type="paragraph" w:customStyle="1" w:styleId="51">
    <w:name w:val="Основной текст (5)"/>
    <w:basedOn w:val="a"/>
    <w:link w:val="50"/>
    <w:uiPriority w:val="99"/>
    <w:rsid w:val="007E13CB"/>
    <w:pPr>
      <w:widowControl w:val="0"/>
      <w:shd w:val="clear" w:color="auto" w:fill="FFFFFF"/>
      <w:spacing w:before="180" w:after="180" w:line="206" w:lineRule="exact"/>
      <w:ind w:firstLine="460"/>
    </w:pPr>
    <w:rPr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JOГO JARDIM x8?! PORRA! DIA 8 VOTA NГO!</dc:subject>
  <dc:creator>VOTA NГO А REGIONALIZAЗГO! SIM AO REFORЗO DO MUNICIPALISMO!</dc:creator>
  <dc:description>A REGIONALIZAЗГO Й UM ERRO COLOSSAL!</dc:description>
  <cp:lastModifiedBy>Пользователь</cp:lastModifiedBy>
  <cp:revision>45</cp:revision>
  <cp:lastPrinted>2025-08-05T11:24:00Z</cp:lastPrinted>
  <dcterms:created xsi:type="dcterms:W3CDTF">2024-04-11T05:43:00Z</dcterms:created>
  <dcterms:modified xsi:type="dcterms:W3CDTF">2026-04-07T08:20:00Z</dcterms:modified>
</cp:coreProperties>
</file>