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384B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6D0A960C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A2B2D7D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</w:t>
      </w:r>
      <w:r w:rsidRPr="0036415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СОСТОИТСЯ </w:t>
      </w:r>
      <w:r w:rsidRPr="0036415A">
        <w:rPr>
          <w:rFonts w:ascii="Times New Roman" w:eastAsia="Times New Roman" w:hAnsi="Times New Roman"/>
          <w:b/>
          <w:bCs/>
          <w:sz w:val="28"/>
          <w:szCs w:val="28"/>
          <w:u w:val="single"/>
          <w:lang w:val="be-BY" w:eastAsia="ru-RU"/>
        </w:rPr>
        <w:t>13</w:t>
      </w:r>
      <w:r w:rsidRPr="0036415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.04.2026 в 08.00</w:t>
      </w: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757CFA3C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15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36415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5698CA3B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</w:t>
      </w:r>
      <w:r w:rsidRPr="0036415A"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>02</w:t>
      </w: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.04.2026 до 10.00 сообщения на электронный адрес </w:t>
      </w:r>
      <w:hyperlink r:id="rId5" w:history="1">
        <w:r w:rsidRPr="0036415A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36415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3E930BC8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2A37C309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15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36415A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36415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3841FFC5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56FDF7B1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681413F2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654E122A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7F1BBAA2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65D3CFD6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09D92FAB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6C066E50" w14:textId="77777777" w:rsidR="0036415A" w:rsidRPr="0036415A" w:rsidRDefault="0036415A" w:rsidP="0036415A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1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37525096" w14:textId="77777777" w:rsidR="0036415A" w:rsidRDefault="0036415A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BED513" w14:textId="01F1E106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D00F8EB" w14:textId="77777777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695A1FFE" w14:textId="77777777"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8A3E32" w14:textId="77777777" w:rsidR="00A92D37" w:rsidRPr="00D572EF" w:rsidRDefault="00D72A4E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13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1158F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6F80E5B8" w14:textId="77777777"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3EF9B0B7" w14:textId="77777777"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14:paraId="328A6149" w14:textId="77777777" w:rsidTr="0009240E">
        <w:trPr>
          <w:trHeight w:val="1134"/>
        </w:trPr>
        <w:tc>
          <w:tcPr>
            <w:tcW w:w="851" w:type="dxa"/>
          </w:tcPr>
          <w:p w14:paraId="0BFD337A" w14:textId="77777777"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BAC7E61" w14:textId="77777777"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F64CD" w:rsidRPr="00D572EF" w14:paraId="04D17380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73790569" w14:textId="77777777" w:rsidR="000F64CD" w:rsidRPr="00D72A4E" w:rsidRDefault="00EA71A9" w:rsidP="00EA71A9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72A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</w:t>
                  </w:r>
                  <w:r w:rsidR="00037098" w:rsidRPr="00D72A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проведении </w:t>
                  </w:r>
                  <w:r w:rsidR="00D72A4E" w:rsidRPr="00D72A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раскопок на </w:t>
                  </w:r>
                  <w:r w:rsidR="00D72A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территории г. Минска</w:t>
                  </w:r>
                </w:p>
              </w:tc>
            </w:tr>
            <w:tr w:rsidR="000F64CD" w:rsidRPr="00D572EF" w14:paraId="3BC24451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7248ADC5" w14:textId="77777777" w:rsidR="00EA71A9" w:rsidRPr="00EA71A9" w:rsidRDefault="00EA71A9" w:rsidP="001B0ECE">
                  <w:pPr>
                    <w:pStyle w:val="2"/>
                    <w:spacing w:line="280" w:lineRule="exact"/>
                    <w:ind w:left="1971"/>
                    <w:rPr>
                      <w:b/>
                      <w:i/>
                      <w:sz w:val="28"/>
                      <w:szCs w:val="28"/>
                      <w:lang w:val="be-BY"/>
                    </w:rPr>
                  </w:pPr>
                  <w:proofErr w:type="spellStart"/>
                  <w:r w:rsidRPr="00EA71A9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EA71A9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D72A4E">
                    <w:rPr>
                      <w:b/>
                      <w:i/>
                      <w:sz w:val="28"/>
                      <w:szCs w:val="28"/>
                      <w:lang w:val="be-BY"/>
                    </w:rPr>
                    <w:t>Ермоленко Игорь Владимирович</w:t>
                  </w:r>
                  <w:r w:rsidRPr="00EA71A9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693F4837" w14:textId="77777777" w:rsidR="000F64CD" w:rsidRPr="00D572EF" w:rsidRDefault="00D72A4E" w:rsidP="001B0ECE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197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КУП «Техническое управление Мингорисполкома»</w:t>
                  </w:r>
                  <w:r w:rsidR="000F64CD" w:rsidRPr="00D332A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F64CD" w:rsidRPr="00D572EF" w14:paraId="3AA58432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26C3A534" w14:textId="77777777" w:rsidR="000F64CD" w:rsidRPr="00D572EF" w:rsidRDefault="000F64CD" w:rsidP="000F64CD">
                  <w:pPr>
                    <w:pStyle w:val="2"/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7ACD56DD" w14:textId="77777777"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14:paraId="1356108F" w14:textId="77777777" w:rsidTr="0009240E">
        <w:trPr>
          <w:trHeight w:val="1134"/>
        </w:trPr>
        <w:tc>
          <w:tcPr>
            <w:tcW w:w="851" w:type="dxa"/>
          </w:tcPr>
          <w:p w14:paraId="01C2F0E2" w14:textId="77777777"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E9FCCE5" w14:textId="77777777"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14:paraId="40225A92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438428E9" w14:textId="77777777" w:rsidR="007D71A5" w:rsidRPr="00D572EF" w:rsidRDefault="00D72A4E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формировании студенческих отрядов и организации их деятельности в летний период 2026 года</w:t>
                  </w:r>
                </w:p>
              </w:tc>
            </w:tr>
            <w:tr w:rsidR="007D71A5" w:rsidRPr="00D572EF" w14:paraId="14B8D8D8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00F96A69" w14:textId="77777777" w:rsidR="004F2231" w:rsidRPr="000C2608" w:rsidRDefault="004F2231" w:rsidP="001B0ECE">
                  <w:pPr>
                    <w:pStyle w:val="2"/>
                    <w:spacing w:line="280" w:lineRule="exact"/>
                    <w:ind w:left="197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C260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0C2608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D72A4E">
                    <w:rPr>
                      <w:b/>
                      <w:i/>
                      <w:sz w:val="28"/>
                      <w:szCs w:val="28"/>
                    </w:rPr>
                    <w:t>Пикус</w:t>
                  </w:r>
                  <w:proofErr w:type="spellEnd"/>
                  <w:r w:rsidR="00D72A4E">
                    <w:rPr>
                      <w:b/>
                      <w:i/>
                      <w:sz w:val="28"/>
                      <w:szCs w:val="28"/>
                    </w:rPr>
                    <w:t xml:space="preserve"> Алексей Андреевич</w:t>
                  </w:r>
                  <w:r w:rsidRPr="000C260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7B73E9AD" w14:textId="77777777" w:rsidR="004F2231" w:rsidRDefault="00D72A4E" w:rsidP="001B0ECE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1971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первый секретарь Минского городского комитета ОО «Белорусский республиканский союз молодежи»</w:t>
                  </w:r>
                </w:p>
                <w:p w14:paraId="28D88025" w14:textId="77777777" w:rsidR="007D71A5" w:rsidRPr="00D572EF" w:rsidRDefault="007D71A5" w:rsidP="009C6E6E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1263A24D" w14:textId="77777777"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4789AB37" w14:textId="77777777" w:rsidTr="0009240E">
        <w:tc>
          <w:tcPr>
            <w:tcW w:w="851" w:type="dxa"/>
          </w:tcPr>
          <w:p w14:paraId="67C5F458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03BCF3A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14:paraId="2DD3AE10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0189B632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1B1F52A4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1BB21315" w14:textId="77777777"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992BFC5" w14:textId="77777777"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2CC97491" w14:textId="77777777"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421EEF7D" w14:textId="77777777" w:rsidTr="0009240E">
        <w:tc>
          <w:tcPr>
            <w:tcW w:w="851" w:type="dxa"/>
          </w:tcPr>
          <w:p w14:paraId="077A3896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6D974F5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0F68CA20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3578E74C" w14:textId="77777777" w:rsidR="00301899" w:rsidRPr="00D572EF" w:rsidRDefault="00301899" w:rsidP="0036415A">
      <w:pPr>
        <w:widowControl w:val="0"/>
      </w:pPr>
    </w:p>
    <w:sectPr w:rsidR="00301899" w:rsidRPr="00D5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104812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37098"/>
    <w:rsid w:val="000578B3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0F64CD"/>
    <w:rsid w:val="00104F47"/>
    <w:rsid w:val="00116E78"/>
    <w:rsid w:val="0012160D"/>
    <w:rsid w:val="00123D7D"/>
    <w:rsid w:val="00136A48"/>
    <w:rsid w:val="00181101"/>
    <w:rsid w:val="00187191"/>
    <w:rsid w:val="00187647"/>
    <w:rsid w:val="001B0ECE"/>
    <w:rsid w:val="001B4460"/>
    <w:rsid w:val="001E52CB"/>
    <w:rsid w:val="001F14C0"/>
    <w:rsid w:val="00226A71"/>
    <w:rsid w:val="00245177"/>
    <w:rsid w:val="0024521D"/>
    <w:rsid w:val="00284F78"/>
    <w:rsid w:val="002C6EAE"/>
    <w:rsid w:val="002D02A6"/>
    <w:rsid w:val="00301899"/>
    <w:rsid w:val="003111D4"/>
    <w:rsid w:val="0032716B"/>
    <w:rsid w:val="00334EB4"/>
    <w:rsid w:val="0036415A"/>
    <w:rsid w:val="00374FD6"/>
    <w:rsid w:val="00376FC4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2694"/>
    <w:rsid w:val="004E5C12"/>
    <w:rsid w:val="004F2231"/>
    <w:rsid w:val="004F62B6"/>
    <w:rsid w:val="00510738"/>
    <w:rsid w:val="005122CF"/>
    <w:rsid w:val="00515D23"/>
    <w:rsid w:val="00541B26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016A"/>
    <w:rsid w:val="0072784A"/>
    <w:rsid w:val="00735F0A"/>
    <w:rsid w:val="007474A6"/>
    <w:rsid w:val="0076341B"/>
    <w:rsid w:val="00765E13"/>
    <w:rsid w:val="007740DE"/>
    <w:rsid w:val="00775063"/>
    <w:rsid w:val="007951F8"/>
    <w:rsid w:val="007A18BD"/>
    <w:rsid w:val="007C2497"/>
    <w:rsid w:val="007D71A5"/>
    <w:rsid w:val="007D773A"/>
    <w:rsid w:val="007E2407"/>
    <w:rsid w:val="0084639D"/>
    <w:rsid w:val="0088175E"/>
    <w:rsid w:val="008871A1"/>
    <w:rsid w:val="0088747D"/>
    <w:rsid w:val="00895CC2"/>
    <w:rsid w:val="008A555A"/>
    <w:rsid w:val="008B7D11"/>
    <w:rsid w:val="008D149B"/>
    <w:rsid w:val="008D3FA1"/>
    <w:rsid w:val="008D73D9"/>
    <w:rsid w:val="008E3E2B"/>
    <w:rsid w:val="009025FF"/>
    <w:rsid w:val="00904E55"/>
    <w:rsid w:val="00905708"/>
    <w:rsid w:val="009078BA"/>
    <w:rsid w:val="00934174"/>
    <w:rsid w:val="0097093C"/>
    <w:rsid w:val="00991B1E"/>
    <w:rsid w:val="009A5CDA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2401"/>
    <w:rsid w:val="00AE5903"/>
    <w:rsid w:val="00B04034"/>
    <w:rsid w:val="00B1158F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11A69"/>
    <w:rsid w:val="00D35DCF"/>
    <w:rsid w:val="00D47AE7"/>
    <w:rsid w:val="00D51DB8"/>
    <w:rsid w:val="00D572EF"/>
    <w:rsid w:val="00D60CA0"/>
    <w:rsid w:val="00D72A4E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63602"/>
    <w:rsid w:val="00E77CF6"/>
    <w:rsid w:val="00EA3E23"/>
    <w:rsid w:val="00EA71A9"/>
    <w:rsid w:val="00EC156A"/>
    <w:rsid w:val="00EE6876"/>
    <w:rsid w:val="00EF4EF2"/>
    <w:rsid w:val="00F00EF5"/>
    <w:rsid w:val="00F0314D"/>
    <w:rsid w:val="00F04613"/>
    <w:rsid w:val="00F05E35"/>
    <w:rsid w:val="00F3274A"/>
    <w:rsid w:val="00F45E3B"/>
    <w:rsid w:val="00F70A08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A030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415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4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7</cp:revision>
  <cp:lastPrinted>2026-04-06T10:02:00Z</cp:lastPrinted>
  <dcterms:created xsi:type="dcterms:W3CDTF">2026-03-30T08:00:00Z</dcterms:created>
  <dcterms:modified xsi:type="dcterms:W3CDTF">2026-04-07T08:10:00Z</dcterms:modified>
</cp:coreProperties>
</file>