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91BC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66BFDBD2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960F14F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06.04.2026 в 08.00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471664BA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4123052B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02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.04.2026 до 10.00 сообщения на электронный адрес </w:t>
      </w:r>
      <w:hyperlink r:id="rId5" w:history="1">
        <w:r w:rsidRPr="008570F8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778A150A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7561959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8570F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8570F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0D17106D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8DDD5B4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015C2566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71366B6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4E5837D9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29635C12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63CFE904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3A2B2D6C" w14:textId="77777777" w:rsidR="008570F8" w:rsidRPr="008570F8" w:rsidRDefault="008570F8" w:rsidP="008570F8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45E8C048" w14:textId="77777777" w:rsidR="008570F8" w:rsidRPr="008570F8" w:rsidRDefault="008570F8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479192" w14:textId="00BBF669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8A83719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856A899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8EF2B7" w14:textId="77777777" w:rsidR="00A92D37" w:rsidRPr="00D572EF" w:rsidRDefault="00B1158F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1A021725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5D3EB6EA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3923519C" w14:textId="77777777" w:rsidTr="0009240E">
        <w:trPr>
          <w:trHeight w:val="1134"/>
        </w:trPr>
        <w:tc>
          <w:tcPr>
            <w:tcW w:w="851" w:type="dxa"/>
          </w:tcPr>
          <w:p w14:paraId="49FC0BFE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564F912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14:paraId="3063185B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6DB413A8" w14:textId="77777777" w:rsidR="000F64CD" w:rsidRPr="00D572EF" w:rsidRDefault="00EA71A9" w:rsidP="00EA71A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03709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проведении летнего музыкально-туристического сезона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03709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в 2026 году</w:t>
                  </w:r>
                </w:p>
              </w:tc>
            </w:tr>
            <w:tr w:rsidR="000F64CD" w:rsidRPr="00D572EF" w14:paraId="3F518FB5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4AA2C81" w14:textId="77777777" w:rsidR="00EA71A9" w:rsidRPr="00EA71A9" w:rsidRDefault="00EA71A9" w:rsidP="001B0ECE">
                  <w:pPr>
                    <w:pStyle w:val="2"/>
                    <w:spacing w:line="280" w:lineRule="exact"/>
                    <w:ind w:left="197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proofErr w:type="spellStart"/>
                  <w:r w:rsidRPr="00EA71A9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EA71A9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037098">
                    <w:rPr>
                      <w:b/>
                      <w:i/>
                      <w:sz w:val="28"/>
                      <w:szCs w:val="28"/>
                      <w:lang w:val="be-BY"/>
                    </w:rPr>
                    <w:t xml:space="preserve">Лучина </w:t>
                  </w:r>
                  <w:r w:rsidR="001B0ECE">
                    <w:rPr>
                      <w:b/>
                      <w:i/>
                      <w:sz w:val="28"/>
                      <w:szCs w:val="28"/>
                      <w:lang w:val="be-BY"/>
                    </w:rPr>
                    <w:t>Екатерина Петровна</w:t>
                  </w:r>
                  <w:r w:rsidRPr="00EA71A9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6F7A3BB5" w14:textId="77777777" w:rsidR="000F64CD" w:rsidRPr="00D572EF" w:rsidRDefault="001B0ECE" w:rsidP="001B0EC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начальник управления культуры Мингорисполкома</w:t>
                  </w:r>
                  <w:r w:rsidR="000F64CD" w:rsidRPr="00D332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14:paraId="03F6AF05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3702DD75" w14:textId="77777777" w:rsidR="000F64CD" w:rsidRPr="00D572EF" w:rsidRDefault="000F64CD" w:rsidP="000F64CD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9A4FA4E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19593452" w14:textId="77777777" w:rsidTr="0009240E">
        <w:trPr>
          <w:trHeight w:val="1134"/>
        </w:trPr>
        <w:tc>
          <w:tcPr>
            <w:tcW w:w="851" w:type="dxa"/>
          </w:tcPr>
          <w:p w14:paraId="1AFEAE42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76FD2A0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2DD20B69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7F003E3" w14:textId="77777777" w:rsidR="007D71A5" w:rsidRPr="00D572EF" w:rsidRDefault="000578B3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строительстве объектов городской инфраструктуры</w:t>
                  </w:r>
                </w:p>
              </w:tc>
            </w:tr>
            <w:tr w:rsidR="007D71A5" w:rsidRPr="00D572EF" w14:paraId="4688234E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E0C7CDB" w14:textId="77777777" w:rsidR="004F2231" w:rsidRPr="000C2608" w:rsidRDefault="004F2231" w:rsidP="001B0ECE">
                  <w:pPr>
                    <w:pStyle w:val="2"/>
                    <w:spacing w:line="280" w:lineRule="exact"/>
                    <w:ind w:left="197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0578B3">
                    <w:rPr>
                      <w:b/>
                      <w:i/>
                      <w:sz w:val="28"/>
                      <w:szCs w:val="28"/>
                    </w:rPr>
                    <w:t>Панев Сергей Павлович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701EC2DC" w14:textId="77777777" w:rsidR="004F2231" w:rsidRDefault="00541B26" w:rsidP="001B0ECE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197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proofErr w:type="spellStart"/>
                  <w:r w:rsidR="000578B3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Гордорстрой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672661F0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FBF4F7C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72570B43" w14:textId="77777777" w:rsidTr="0009240E">
        <w:tc>
          <w:tcPr>
            <w:tcW w:w="851" w:type="dxa"/>
          </w:tcPr>
          <w:p w14:paraId="0E38F367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9DE6014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5859ED43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318B8CF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6769300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DF22A84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E55B052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CF01B61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51B673E3" w14:textId="77777777" w:rsidTr="0009240E">
        <w:tc>
          <w:tcPr>
            <w:tcW w:w="851" w:type="dxa"/>
          </w:tcPr>
          <w:p w14:paraId="1057FDEE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AB55F37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B128CF5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F889FFB" w14:textId="77777777" w:rsidR="001E52CB" w:rsidRPr="00D572EF" w:rsidRDefault="001E52CB" w:rsidP="00301899">
      <w:pPr>
        <w:widowControl w:val="0"/>
      </w:pPr>
    </w:p>
    <w:p w14:paraId="176E5C31" w14:textId="77777777"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66531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779FD"/>
    <w:rsid w:val="00284F78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C2497"/>
    <w:rsid w:val="007D71A5"/>
    <w:rsid w:val="007D773A"/>
    <w:rsid w:val="007E2407"/>
    <w:rsid w:val="0084639D"/>
    <w:rsid w:val="008570F8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158F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A71A9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A40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70F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2026-03-30T12:13:00Z</cp:lastPrinted>
  <dcterms:created xsi:type="dcterms:W3CDTF">2026-03-30T08:00:00Z</dcterms:created>
  <dcterms:modified xsi:type="dcterms:W3CDTF">2026-04-01T06:41:00Z</dcterms:modified>
</cp:coreProperties>
</file>