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840E" w14:textId="3291D501" w:rsidR="00C7696F" w:rsidRPr="00F616F4" w:rsidRDefault="007F58B1" w:rsidP="0031196E">
      <w:pPr>
        <w:ind w:left="-851" w:right="-143" w:firstLine="567"/>
        <w:rPr>
          <w:b/>
          <w:bCs/>
        </w:rPr>
      </w:pPr>
      <w:r w:rsidRPr="00F616F4">
        <w:rPr>
          <w:b/>
          <w:bCs/>
        </w:rPr>
        <w:t>Расчет нагрузок ТП №</w:t>
      </w:r>
      <w:r w:rsidR="00701E6E">
        <w:rPr>
          <w:b/>
          <w:bCs/>
        </w:rPr>
        <w:t>5</w:t>
      </w:r>
      <w:r w:rsidRPr="00F616F4">
        <w:rPr>
          <w:b/>
          <w:bCs/>
        </w:rPr>
        <w:t>.1</w:t>
      </w:r>
      <w:r w:rsidR="00701E6E">
        <w:rPr>
          <w:b/>
          <w:bCs/>
        </w:rPr>
        <w:t>8</w:t>
      </w:r>
      <w:r w:rsidRPr="00F616F4">
        <w:rPr>
          <w:b/>
          <w:bCs/>
        </w:rPr>
        <w:t xml:space="preserve"> по ГП выполнен в соответствии с СП 4.04.04-2023 «Системы электрооборудования жилых и общественных зданий», и включает:</w:t>
      </w:r>
    </w:p>
    <w:p w14:paraId="0E9F05EB" w14:textId="18F7A86E" w:rsidR="007F58B1" w:rsidRDefault="007F58B1" w:rsidP="0031196E">
      <w:pPr>
        <w:pStyle w:val="a3"/>
        <w:numPr>
          <w:ilvl w:val="0"/>
          <w:numId w:val="1"/>
        </w:numPr>
        <w:ind w:left="-851" w:right="-143" w:firstLine="567"/>
      </w:pPr>
      <w:r>
        <w:t>Расчетная нагрузка жилых домов №</w:t>
      </w:r>
      <w:r w:rsidR="00701E6E">
        <w:t>5</w:t>
      </w:r>
      <w:r>
        <w:t>.1</w:t>
      </w:r>
      <w:r w:rsidR="00701E6E">
        <w:t>5</w:t>
      </w:r>
      <w:r>
        <w:t>, №</w:t>
      </w:r>
      <w:r w:rsidR="00701E6E">
        <w:t>5</w:t>
      </w:r>
      <w:r>
        <w:t>.</w:t>
      </w:r>
      <w:r w:rsidR="00701E6E">
        <w:t>17</w:t>
      </w:r>
      <w:r>
        <w:t xml:space="preserve"> по ГП в целом (с учетом п.7.1.15 и п.7.2.18):</w:t>
      </w:r>
    </w:p>
    <w:p w14:paraId="6148B14B" w14:textId="3E720CFF" w:rsidR="007F58B1" w:rsidRDefault="007F58B1" w:rsidP="0031196E">
      <w:pPr>
        <w:ind w:left="-851" w:right="-143" w:firstLine="567"/>
      </w:pPr>
      <w:r w:rsidRPr="007F58B1">
        <w:rPr>
          <w:lang w:val="en-US"/>
        </w:rPr>
        <w:t>P</w:t>
      </w:r>
      <w:proofErr w:type="spellStart"/>
      <w:r>
        <w:t>р.жд</w:t>
      </w:r>
      <w:proofErr w:type="spellEnd"/>
      <w:r>
        <w:t>=</w:t>
      </w:r>
      <w:r w:rsidRPr="007F58B1">
        <w:rPr>
          <w:lang w:val="en-US"/>
        </w:rPr>
        <w:t>P</w:t>
      </w:r>
      <w:proofErr w:type="spellStart"/>
      <w:r>
        <w:t>р.но</w:t>
      </w:r>
      <w:proofErr w:type="spellEnd"/>
      <w:r>
        <w:t>+</w:t>
      </w:r>
      <w:r w:rsidRPr="007F58B1">
        <w:rPr>
          <w:lang w:val="en-US"/>
        </w:rPr>
        <w:t>P</w:t>
      </w:r>
      <w:proofErr w:type="spellStart"/>
      <w:r>
        <w:t>р.кв</w:t>
      </w:r>
      <w:proofErr w:type="spellEnd"/>
      <w:r>
        <w:t>+</w:t>
      </w:r>
      <w:r w:rsidRPr="007F58B1">
        <w:rPr>
          <w:lang w:val="en-US"/>
        </w:rPr>
        <w:t>P</w:t>
      </w:r>
      <w:r>
        <w:t>р.лифт+</w:t>
      </w:r>
      <w:r w:rsidR="00701E6E">
        <w:t>0,9х</w:t>
      </w:r>
      <w:r w:rsidRPr="007F58B1">
        <w:rPr>
          <w:lang w:val="en-US"/>
        </w:rPr>
        <w:t>P</w:t>
      </w:r>
      <w:r>
        <w:t>р.итп+0,7х</w:t>
      </w:r>
      <w:r w:rsidRPr="007F58B1">
        <w:rPr>
          <w:lang w:val="en-US"/>
        </w:rPr>
        <w:t>P</w:t>
      </w:r>
      <w:r>
        <w:t>р.тко+0,7х</w:t>
      </w:r>
      <w:r w:rsidRPr="007F58B1">
        <w:rPr>
          <w:lang w:val="en-US"/>
        </w:rPr>
        <w:t>P</w:t>
      </w:r>
      <w:r>
        <w:t>р.вел</w:t>
      </w:r>
      <w:r w:rsidR="008541E0">
        <w:t>+0,7х</w:t>
      </w:r>
      <w:r w:rsidR="008541E0">
        <w:rPr>
          <w:lang w:val="en-US"/>
        </w:rPr>
        <w:t>P</w:t>
      </w:r>
      <w:proofErr w:type="spellStart"/>
      <w:r w:rsidR="008541E0">
        <w:t>р.пр</w:t>
      </w:r>
      <w:proofErr w:type="spellEnd"/>
      <w:r>
        <w:t>=</w:t>
      </w:r>
      <w:r w:rsidR="00701E6E">
        <w:t>47</w:t>
      </w:r>
      <w:r w:rsidR="00946EA9">
        <w:t>5</w:t>
      </w:r>
      <w:r w:rsidR="00F64C73">
        <w:t>,</w:t>
      </w:r>
      <w:r w:rsidR="00946EA9">
        <w:t>24</w:t>
      </w:r>
      <w:r>
        <w:t>кВт, где:</w:t>
      </w:r>
    </w:p>
    <w:p w14:paraId="6061724F" w14:textId="0FC163C2" w:rsidR="007F58B1" w:rsidRDefault="007F58B1" w:rsidP="0031196E">
      <w:pPr>
        <w:ind w:left="-851" w:right="-143" w:firstLine="567"/>
      </w:pPr>
      <w:r>
        <w:t xml:space="preserve">а)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 xml:space="preserve"> – электрическая нагрузка </w:t>
      </w:r>
      <w:proofErr w:type="spellStart"/>
      <w:r>
        <w:t>внутридворового</w:t>
      </w:r>
      <w:proofErr w:type="spellEnd"/>
      <w:r>
        <w:t xml:space="preserve"> освещения: </w:t>
      </w:r>
      <w:r w:rsidR="00274DC6">
        <w:rPr>
          <w:lang w:val="en-US"/>
        </w:rPr>
        <w:t>P</w:t>
      </w:r>
      <w:proofErr w:type="spellStart"/>
      <w:r w:rsidR="00274DC6">
        <w:t>р.но</w:t>
      </w:r>
      <w:proofErr w:type="spellEnd"/>
      <w:r w:rsidR="00274DC6">
        <w:t>=</w:t>
      </w:r>
      <w:r w:rsidR="00701E6E">
        <w:t>2</w:t>
      </w:r>
      <w:r w:rsidR="00274DC6">
        <w:t>,</w:t>
      </w:r>
      <w:r w:rsidR="00701E6E">
        <w:t>0</w:t>
      </w:r>
      <w:r w:rsidR="00274DC6">
        <w:t>+</w:t>
      </w:r>
      <w:r w:rsidR="00701E6E">
        <w:t>1</w:t>
      </w:r>
      <w:r w:rsidR="00274DC6">
        <w:t>,</w:t>
      </w:r>
      <w:r w:rsidR="00701E6E">
        <w:t>0</w:t>
      </w:r>
      <w:r w:rsidR="00274DC6">
        <w:t>=</w:t>
      </w:r>
      <w:r w:rsidR="00701E6E">
        <w:t>3</w:t>
      </w:r>
      <w:r w:rsidR="00274DC6">
        <w:t>,</w:t>
      </w:r>
      <w:r w:rsidR="00701E6E">
        <w:t>0</w:t>
      </w:r>
      <w:r w:rsidR="00274DC6">
        <w:t>кВт</w:t>
      </w:r>
      <w:r w:rsidR="00F64C73">
        <w:t>;</w:t>
      </w:r>
    </w:p>
    <w:p w14:paraId="0474F233" w14:textId="3696CA92" w:rsidR="00274DC6" w:rsidRDefault="00274DC6" w:rsidP="0031196E">
      <w:pPr>
        <w:ind w:left="-851" w:right="-143" w:firstLine="567"/>
      </w:pPr>
      <w:r>
        <w:t xml:space="preserve">б) </w:t>
      </w:r>
      <w:r w:rsidR="00CC46D9">
        <w:rPr>
          <w:lang w:val="en-US"/>
        </w:rPr>
        <w:t>P</w:t>
      </w:r>
      <w:proofErr w:type="spellStart"/>
      <w:r w:rsidR="00CC46D9">
        <w:t>р.кв</w:t>
      </w:r>
      <w:proofErr w:type="spellEnd"/>
      <w:r w:rsidR="00CC46D9">
        <w:t xml:space="preserve"> – расчетная электрическая нагрузка электроприемников квартир с электрическими плитами (</w:t>
      </w:r>
      <w:r w:rsidR="00701E6E">
        <w:t>272</w:t>
      </w:r>
      <w:r w:rsidR="00CC46D9">
        <w:t xml:space="preserve"> шт.)</w:t>
      </w:r>
      <w:r w:rsidR="001C4C5C">
        <w:t xml:space="preserve">: </w:t>
      </w:r>
      <w:r w:rsidR="001C4C5C">
        <w:rPr>
          <w:lang w:val="en-US"/>
        </w:rPr>
        <w:t>P</w:t>
      </w:r>
      <w:proofErr w:type="spellStart"/>
      <w:r w:rsidR="001C4C5C">
        <w:t>р.кв</w:t>
      </w:r>
      <w:proofErr w:type="spellEnd"/>
      <w:r w:rsidR="001C4C5C">
        <w:t>=1,</w:t>
      </w:r>
      <w:r w:rsidR="00701E6E">
        <w:t>3276</w:t>
      </w:r>
      <w:r w:rsidR="001C4C5C">
        <w:t>х</w:t>
      </w:r>
      <w:r w:rsidR="00701E6E">
        <w:t>272</w:t>
      </w:r>
      <w:r w:rsidR="001C4C5C">
        <w:t>=</w:t>
      </w:r>
      <w:r w:rsidR="00701E6E">
        <w:t>361</w:t>
      </w:r>
      <w:r w:rsidR="001C4C5C">
        <w:t>,</w:t>
      </w:r>
      <w:r w:rsidR="00701E6E">
        <w:t>11</w:t>
      </w:r>
      <w:r w:rsidR="001C4C5C">
        <w:t>кВт</w:t>
      </w:r>
      <w:r w:rsidR="00E45F1C">
        <w:t xml:space="preserve"> (п.7.1.4), где:</w:t>
      </w:r>
    </w:p>
    <w:p w14:paraId="15982B99" w14:textId="11C06939" w:rsidR="00E45F1C" w:rsidRDefault="00E45F1C" w:rsidP="0031196E">
      <w:pPr>
        <w:ind w:left="-851" w:right="-143" w:firstLine="567"/>
      </w:pPr>
      <w:r>
        <w:t>1,</w:t>
      </w:r>
      <w:r w:rsidR="00701E6E">
        <w:t>3276</w:t>
      </w:r>
      <w:r>
        <w:t xml:space="preserve"> – удельная расчетная нагрузка 1 квартиры (табл. 7.1)</w:t>
      </w:r>
      <w:r w:rsidR="00F64C73">
        <w:t>;</w:t>
      </w:r>
    </w:p>
    <w:p w14:paraId="69466EF8" w14:textId="58F6C4F0" w:rsidR="00E45F1C" w:rsidRDefault="00E45F1C" w:rsidP="0031196E">
      <w:pPr>
        <w:ind w:left="-851" w:right="-143" w:firstLine="567"/>
      </w:pPr>
      <w:r>
        <w:t xml:space="preserve">в)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 xml:space="preserve"> – расчетная электрическая нагрузка лифтового оборудования (</w:t>
      </w:r>
      <w:r w:rsidR="00701E6E">
        <w:t>8</w:t>
      </w:r>
      <w:r w:rsidR="009C1F3B">
        <w:t xml:space="preserve"> лифтов (</w:t>
      </w:r>
      <w:r w:rsidR="00701E6E">
        <w:t>4</w:t>
      </w:r>
      <w:r w:rsidR="009C1F3B">
        <w:t>шт./</w:t>
      </w:r>
      <w:r w:rsidR="00701E6E">
        <w:t>9</w:t>
      </w:r>
      <w:r w:rsidR="009C1F3B">
        <w:t>,</w:t>
      </w:r>
      <w:r w:rsidR="00701E6E">
        <w:t>0</w:t>
      </w:r>
      <w:r w:rsidR="009C1F3B">
        <w:t xml:space="preserve">кВт, </w:t>
      </w:r>
      <w:r w:rsidR="00701E6E">
        <w:t>4</w:t>
      </w:r>
      <w:r w:rsidR="009C1F3B">
        <w:t>шт./</w:t>
      </w:r>
      <w:r w:rsidR="00701E6E">
        <w:t>8</w:t>
      </w:r>
      <w:r w:rsidR="009C1F3B">
        <w:t>,</w:t>
      </w:r>
      <w:r w:rsidR="00701E6E">
        <w:t>0</w:t>
      </w:r>
      <w:r w:rsidR="009C1F3B">
        <w:t xml:space="preserve">кВт): </w:t>
      </w:r>
      <w:r w:rsidR="009C1F3B">
        <w:rPr>
          <w:lang w:val="en-US"/>
        </w:rPr>
        <w:t>P</w:t>
      </w:r>
      <w:proofErr w:type="spellStart"/>
      <w:r w:rsidR="009C1F3B">
        <w:t>р.лифт</w:t>
      </w:r>
      <w:proofErr w:type="spellEnd"/>
      <w:r w:rsidR="009C1F3B">
        <w:t>=(</w:t>
      </w:r>
      <w:r w:rsidR="00701E6E">
        <w:t>4</w:t>
      </w:r>
      <w:r w:rsidR="009C1F3B">
        <w:t>х</w:t>
      </w:r>
      <w:r w:rsidR="00701E6E">
        <w:t>9</w:t>
      </w:r>
      <w:r w:rsidR="009C1F3B">
        <w:t>,</w:t>
      </w:r>
      <w:r w:rsidR="00701E6E">
        <w:t>0</w:t>
      </w:r>
      <w:r w:rsidR="009C1F3B">
        <w:t>+</w:t>
      </w:r>
      <w:r w:rsidR="00701E6E">
        <w:t>4</w:t>
      </w:r>
      <w:r w:rsidR="009C1F3B">
        <w:t>х</w:t>
      </w:r>
      <w:r w:rsidR="00701E6E">
        <w:t>8</w:t>
      </w:r>
      <w:r w:rsidR="009C1F3B">
        <w:t>,</w:t>
      </w:r>
      <w:r w:rsidR="00701E6E">
        <w:t>0</w:t>
      </w:r>
      <w:r w:rsidR="009C1F3B">
        <w:t>)х0,</w:t>
      </w:r>
      <w:r w:rsidR="00701E6E">
        <w:t>575</w:t>
      </w:r>
      <w:r w:rsidR="009C1F3B">
        <w:t>=</w:t>
      </w:r>
      <w:r w:rsidR="00701E6E">
        <w:t>39</w:t>
      </w:r>
      <w:r w:rsidR="005C77B9">
        <w:t>,</w:t>
      </w:r>
      <w:r w:rsidR="00701E6E">
        <w:t>1</w:t>
      </w:r>
      <w:r w:rsidR="005C77B9">
        <w:t>кВт (п.7.1.12), где:</w:t>
      </w:r>
    </w:p>
    <w:p w14:paraId="678DA1D1" w14:textId="3A7B100F" w:rsidR="005C77B9" w:rsidRDefault="005C77B9" w:rsidP="0031196E">
      <w:pPr>
        <w:ind w:left="-851" w:right="-143" w:firstLine="567"/>
      </w:pPr>
      <w:r>
        <w:t>0,</w:t>
      </w:r>
      <w:r w:rsidR="00701E6E">
        <w:t>575</w:t>
      </w:r>
      <w:r>
        <w:t xml:space="preserve"> – коэффициент спроса для лифтовых установок (табл. 7.9)</w:t>
      </w:r>
      <w:r w:rsidR="00F64C73">
        <w:t>;</w:t>
      </w:r>
    </w:p>
    <w:p w14:paraId="15B9140F" w14:textId="2F8DE311" w:rsidR="005C77B9" w:rsidRDefault="005C77B9" w:rsidP="0031196E">
      <w:pPr>
        <w:ind w:left="-851" w:right="-143" w:firstLine="567"/>
      </w:pPr>
      <w:r>
        <w:t xml:space="preserve">г)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 xml:space="preserve"> – расчетная электрическая нагрузка ИТП: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>=</w:t>
      </w:r>
      <w:r w:rsidR="00701E6E">
        <w:t>11</w:t>
      </w:r>
      <w:r>
        <w:t>,</w:t>
      </w:r>
      <w:r w:rsidR="00701E6E">
        <w:t>6</w:t>
      </w:r>
      <w:r>
        <w:t>5+</w:t>
      </w:r>
      <w:r w:rsidR="00701E6E">
        <w:t>1</w:t>
      </w:r>
      <w:r>
        <w:t>,</w:t>
      </w:r>
      <w:r w:rsidR="00701E6E">
        <w:t>1</w:t>
      </w:r>
      <w:r>
        <w:t>=1</w:t>
      </w:r>
      <w:r w:rsidR="00701E6E">
        <w:t>2</w:t>
      </w:r>
      <w:r>
        <w:t>,</w:t>
      </w:r>
      <w:r w:rsidR="00701E6E">
        <w:t>7</w:t>
      </w:r>
      <w:r>
        <w:t>5кВт</w:t>
      </w:r>
      <w:r w:rsidR="00F64C73">
        <w:t>;</w:t>
      </w:r>
    </w:p>
    <w:p w14:paraId="46F02E21" w14:textId="6ABC838B" w:rsidR="00F64C73" w:rsidRDefault="00701E6E" w:rsidP="0031196E">
      <w:pPr>
        <w:ind w:left="-851" w:right="-143" w:firstLine="567"/>
      </w:pPr>
      <w:r>
        <w:t>д</w:t>
      </w:r>
      <w:r w:rsidR="00F64C73">
        <w:t xml:space="preserve">) </w:t>
      </w:r>
      <w:r w:rsidR="00F64C73">
        <w:rPr>
          <w:lang w:val="en-US"/>
        </w:rPr>
        <w:t>P</w:t>
      </w:r>
      <w:proofErr w:type="spellStart"/>
      <w:r w:rsidR="00F64C73">
        <w:t>р.тко</w:t>
      </w:r>
      <w:proofErr w:type="spellEnd"/>
      <w:r w:rsidR="00F64C73">
        <w:t xml:space="preserve"> – электрическая нагрузка «Твердые коммунальные отходы»: </w:t>
      </w:r>
      <w:r w:rsidR="00F64C73">
        <w:rPr>
          <w:lang w:val="en-US"/>
        </w:rPr>
        <w:t>P</w:t>
      </w:r>
      <w:proofErr w:type="spellStart"/>
      <w:r w:rsidR="00F64C73">
        <w:t>р.тко</w:t>
      </w:r>
      <w:proofErr w:type="spellEnd"/>
      <w:r w:rsidR="00F64C73">
        <w:t>=3кВт;</w:t>
      </w:r>
    </w:p>
    <w:p w14:paraId="419DDD16" w14:textId="10F3BE93" w:rsidR="00F64C73" w:rsidRPr="00F64C73" w:rsidRDefault="00701E6E" w:rsidP="0031196E">
      <w:pPr>
        <w:ind w:left="-851" w:right="-143" w:firstLine="567"/>
      </w:pPr>
      <w:r>
        <w:t>е</w:t>
      </w:r>
      <w:r w:rsidR="00F64C73">
        <w:t xml:space="preserve">) </w:t>
      </w:r>
      <w:r w:rsidR="00F64C73">
        <w:rPr>
          <w:lang w:val="en-US"/>
        </w:rPr>
        <w:t>P</w:t>
      </w:r>
      <w:proofErr w:type="spellStart"/>
      <w:r w:rsidR="00F64C73">
        <w:t>р.вел</w:t>
      </w:r>
      <w:proofErr w:type="spellEnd"/>
      <w:r w:rsidR="00F64C73">
        <w:t xml:space="preserve"> – расчетная электрическая нагрузка </w:t>
      </w:r>
      <w:proofErr w:type="spellStart"/>
      <w:r w:rsidR="00F64C73">
        <w:t>велопарковки</w:t>
      </w:r>
      <w:proofErr w:type="spellEnd"/>
      <w:r w:rsidR="00F64C73">
        <w:t xml:space="preserve">: </w:t>
      </w:r>
      <w:r w:rsidR="00F64C73">
        <w:rPr>
          <w:lang w:val="en-US"/>
        </w:rPr>
        <w:t>P</w:t>
      </w:r>
      <w:proofErr w:type="spellStart"/>
      <w:r w:rsidR="00F64C73">
        <w:t>р.вел</w:t>
      </w:r>
      <w:proofErr w:type="spellEnd"/>
      <w:r w:rsidR="00F64C73">
        <w:t>=3кВт;</w:t>
      </w:r>
    </w:p>
    <w:p w14:paraId="06877F66" w14:textId="194BB826" w:rsidR="008541E0" w:rsidRDefault="00701E6E" w:rsidP="0031196E">
      <w:pPr>
        <w:ind w:left="-851" w:right="-143" w:firstLine="567"/>
      </w:pPr>
      <w:r>
        <w:t>ж</w:t>
      </w:r>
      <w:r w:rsidR="008541E0">
        <w:t xml:space="preserve">) </w:t>
      </w:r>
      <w:r w:rsidR="008541E0">
        <w:rPr>
          <w:lang w:val="en-US"/>
        </w:rPr>
        <w:t>P</w:t>
      </w:r>
      <w:proofErr w:type="spellStart"/>
      <w:r w:rsidR="008541E0">
        <w:t>р.пр</w:t>
      </w:r>
      <w:proofErr w:type="spellEnd"/>
      <w:r w:rsidR="008541E0">
        <w:t xml:space="preserve"> – прочая электрическая нагрузка здания: </w:t>
      </w:r>
      <w:r w:rsidR="008541E0">
        <w:rPr>
          <w:lang w:val="en-US"/>
        </w:rPr>
        <w:t>P</w:t>
      </w:r>
      <w:proofErr w:type="spellStart"/>
      <w:r w:rsidR="008541E0">
        <w:t>р.пр</w:t>
      </w:r>
      <w:proofErr w:type="spellEnd"/>
      <w:r w:rsidR="008541E0">
        <w:t>=</w:t>
      </w:r>
      <w:r>
        <w:t>3</w:t>
      </w:r>
      <w:r w:rsidR="00946EA9">
        <w:t>4</w:t>
      </w:r>
      <w:r>
        <w:t>,</w:t>
      </w:r>
      <w:r w:rsidR="00946EA9">
        <w:t>15</w:t>
      </w:r>
      <w:r>
        <w:t>+46,35</w:t>
      </w:r>
      <w:r w:rsidR="00F64C73">
        <w:t>=</w:t>
      </w:r>
      <w:r>
        <w:t>8</w:t>
      </w:r>
      <w:r w:rsidR="00946EA9">
        <w:t>0</w:t>
      </w:r>
      <w:r w:rsidR="00F64C73">
        <w:t>,</w:t>
      </w:r>
      <w:r>
        <w:t>5</w:t>
      </w:r>
      <w:r w:rsidR="00F64C73">
        <w:t>кВт.</w:t>
      </w:r>
    </w:p>
    <w:p w14:paraId="21B7319A" w14:textId="23586514" w:rsidR="00F64C73" w:rsidRDefault="0031196E" w:rsidP="0031196E">
      <w:pPr>
        <w:pStyle w:val="a3"/>
        <w:numPr>
          <w:ilvl w:val="0"/>
          <w:numId w:val="1"/>
        </w:numPr>
        <w:ind w:left="-851" w:right="-143" w:firstLine="567"/>
      </w:pPr>
      <w:r>
        <w:t>Расчетная нагрузка парк</w:t>
      </w:r>
      <w:r w:rsidR="00701E6E">
        <w:t>а (ВРУ-5, 3ВРУ, ШНО-2)</w:t>
      </w:r>
      <w:r>
        <w:t xml:space="preserve"> составляет:</w:t>
      </w:r>
    </w:p>
    <w:p w14:paraId="69ADD864" w14:textId="13EDCAAF" w:rsidR="0031196E" w:rsidRDefault="0031196E" w:rsidP="0031196E">
      <w:pPr>
        <w:pStyle w:val="a3"/>
        <w:ind w:left="-851" w:right="-143" w:firstLine="567"/>
      </w:pPr>
      <w:r>
        <w:rPr>
          <w:lang w:val="en-US"/>
        </w:rPr>
        <w:t>P</w:t>
      </w:r>
      <w:proofErr w:type="spellStart"/>
      <w:r>
        <w:t>р.п</w:t>
      </w:r>
      <w:proofErr w:type="spellEnd"/>
      <w:r>
        <w:t>=</w:t>
      </w:r>
      <w:r>
        <w:rPr>
          <w:lang w:val="en-US"/>
        </w:rPr>
        <w:t>P</w:t>
      </w:r>
      <w:r>
        <w:t>р.парк+0,7х</w:t>
      </w:r>
      <w:r>
        <w:rPr>
          <w:lang w:val="en-US"/>
        </w:rPr>
        <w:t>P</w:t>
      </w:r>
      <w:proofErr w:type="spellStart"/>
      <w:r>
        <w:t>р.</w:t>
      </w:r>
      <w:r w:rsidR="00701E6E">
        <w:t>ресторан</w:t>
      </w:r>
      <w:r w:rsidR="00CB5BBF">
        <w:t>+Рр.</w:t>
      </w:r>
      <w:r w:rsidR="00701E6E">
        <w:t>шно</w:t>
      </w:r>
      <w:proofErr w:type="spellEnd"/>
      <w:r>
        <w:t>=</w:t>
      </w:r>
      <w:r w:rsidR="00701E6E">
        <w:t>425</w:t>
      </w:r>
      <w:r w:rsidR="001533DF">
        <w:t>,</w:t>
      </w:r>
      <w:r w:rsidR="00701E6E">
        <w:t>11</w:t>
      </w:r>
      <w:r>
        <w:t>кВт, где:</w:t>
      </w:r>
    </w:p>
    <w:p w14:paraId="43591637" w14:textId="2F0A1674" w:rsidR="0031196E" w:rsidRDefault="0031196E" w:rsidP="0031196E">
      <w:pPr>
        <w:pStyle w:val="a3"/>
        <w:ind w:left="-851" w:right="-143" w:firstLine="567"/>
      </w:pPr>
      <w:r>
        <w:t xml:space="preserve">а) </w:t>
      </w:r>
      <w:r>
        <w:rPr>
          <w:lang w:val="en-US"/>
        </w:rPr>
        <w:t>P</w:t>
      </w:r>
      <w:proofErr w:type="spellStart"/>
      <w:r>
        <w:t>р.парк</w:t>
      </w:r>
      <w:proofErr w:type="spellEnd"/>
      <w:r>
        <w:t xml:space="preserve"> – расчетная электрическая нагрузка силовых электроприемников парка: </w:t>
      </w:r>
      <w:r>
        <w:rPr>
          <w:lang w:val="en-US"/>
        </w:rPr>
        <w:t>P</w:t>
      </w:r>
      <w:proofErr w:type="spellStart"/>
      <w:r>
        <w:t>р.парк</w:t>
      </w:r>
      <w:proofErr w:type="spellEnd"/>
      <w:r>
        <w:t>=</w:t>
      </w:r>
      <w:r w:rsidR="00701E6E">
        <w:t>273</w:t>
      </w:r>
      <w:r>
        <w:t>,</w:t>
      </w:r>
      <w:r w:rsidR="00701E6E">
        <w:t>5</w:t>
      </w:r>
      <w:r>
        <w:t>кВт;</w:t>
      </w:r>
    </w:p>
    <w:p w14:paraId="13F02318" w14:textId="0B95D369" w:rsidR="00B266CB" w:rsidRDefault="0031196E" w:rsidP="00B266CB">
      <w:pPr>
        <w:pStyle w:val="a3"/>
        <w:ind w:left="-851" w:right="-143" w:firstLine="567"/>
      </w:pPr>
      <w:r>
        <w:t xml:space="preserve">б) </w:t>
      </w:r>
      <w:r>
        <w:rPr>
          <w:lang w:val="en-US"/>
        </w:rPr>
        <w:t>P</w:t>
      </w:r>
      <w:proofErr w:type="spellStart"/>
      <w:r>
        <w:t>р.</w:t>
      </w:r>
      <w:r w:rsidR="00701E6E">
        <w:t>ресторан</w:t>
      </w:r>
      <w:proofErr w:type="spellEnd"/>
      <w:r>
        <w:t xml:space="preserve"> – расчетная электрическая нагрузка силовых электроприемников </w:t>
      </w:r>
      <w:r w:rsidR="00701E6E">
        <w:t>ресторана</w:t>
      </w:r>
      <w:r>
        <w:t xml:space="preserve">: </w:t>
      </w:r>
      <w:r>
        <w:rPr>
          <w:lang w:val="en-US"/>
        </w:rPr>
        <w:t>P</w:t>
      </w:r>
      <w:proofErr w:type="spellStart"/>
      <w:r>
        <w:t>р.</w:t>
      </w:r>
      <w:r w:rsidR="00701E6E">
        <w:t>ресторан</w:t>
      </w:r>
      <w:proofErr w:type="spellEnd"/>
      <w:r>
        <w:t>=</w:t>
      </w:r>
      <w:r w:rsidR="00701E6E">
        <w:t>21</w:t>
      </w:r>
      <w:r>
        <w:t>1</w:t>
      </w:r>
      <w:r w:rsidR="00701E6E">
        <w:t>,0</w:t>
      </w:r>
      <w:r>
        <w:t>кВт</w:t>
      </w:r>
      <w:r w:rsidR="00CB5BBF">
        <w:t>;</w:t>
      </w:r>
    </w:p>
    <w:p w14:paraId="6AF278E4" w14:textId="7740024A" w:rsidR="00CB5BBF" w:rsidRDefault="00CB5BBF" w:rsidP="00B266CB">
      <w:pPr>
        <w:pStyle w:val="a3"/>
        <w:ind w:left="-851" w:right="-143" w:firstLine="567"/>
      </w:pPr>
      <w:r w:rsidRPr="00031ABD">
        <w:t xml:space="preserve">в) </w:t>
      </w:r>
      <w:proofErr w:type="spellStart"/>
      <w:r w:rsidRPr="00031ABD">
        <w:t>Рр.</w:t>
      </w:r>
      <w:r w:rsidR="00701E6E">
        <w:t>шно</w:t>
      </w:r>
      <w:proofErr w:type="spellEnd"/>
      <w:r w:rsidRPr="00031ABD">
        <w:t xml:space="preserve"> – </w:t>
      </w:r>
      <w:r w:rsidR="00701E6E">
        <w:t>расчетная</w:t>
      </w:r>
      <w:r w:rsidRPr="00031ABD">
        <w:t xml:space="preserve"> электрическая нагрузка </w:t>
      </w:r>
      <w:r w:rsidR="00701E6E">
        <w:t>шкафа ШНО</w:t>
      </w:r>
      <w:r w:rsidRPr="00031ABD">
        <w:t xml:space="preserve">: </w:t>
      </w:r>
      <w:proofErr w:type="spellStart"/>
      <w:r w:rsidRPr="00031ABD">
        <w:t>Рр.</w:t>
      </w:r>
      <w:r w:rsidR="00701E6E">
        <w:t>шно</w:t>
      </w:r>
      <w:proofErr w:type="spellEnd"/>
      <w:r w:rsidRPr="00031ABD">
        <w:t>=</w:t>
      </w:r>
      <w:r w:rsidR="00701E6E">
        <w:t>3,91</w:t>
      </w:r>
      <w:r w:rsidRPr="00031ABD">
        <w:t>кВт.</w:t>
      </w:r>
    </w:p>
    <w:p w14:paraId="3A6F99F1" w14:textId="350175AF" w:rsidR="00B266CB" w:rsidRDefault="00B266CB" w:rsidP="00B266CB">
      <w:pPr>
        <w:pStyle w:val="a3"/>
        <w:numPr>
          <w:ilvl w:val="0"/>
          <w:numId w:val="1"/>
        </w:numPr>
        <w:ind w:left="-851" w:right="-143" w:firstLine="567"/>
      </w:pPr>
      <w:r>
        <w:t>Расчетная нагрузка силов</w:t>
      </w:r>
      <w:r w:rsidR="00701E6E">
        <w:t>ого</w:t>
      </w:r>
      <w:r>
        <w:t xml:space="preserve"> щит</w:t>
      </w:r>
      <w:r w:rsidR="00701E6E">
        <w:t>а</w:t>
      </w:r>
      <w:r>
        <w:t xml:space="preserve"> ЩС</w:t>
      </w:r>
      <w:r w:rsidR="00701E6E">
        <w:t>5</w:t>
      </w:r>
      <w:r>
        <w:t>.1</w:t>
      </w:r>
      <w:r w:rsidR="00701E6E">
        <w:t>8</w:t>
      </w:r>
      <w:r>
        <w:t>.1 для подключения зарядных станций электромобилей:</w:t>
      </w:r>
    </w:p>
    <w:p w14:paraId="5659647A" w14:textId="7CCDD40A" w:rsidR="00AC6CD2" w:rsidRPr="00AC6CD2" w:rsidRDefault="00AC6CD2" w:rsidP="00536771">
      <w:pPr>
        <w:ind w:left="-284" w:right="-143"/>
      </w:pPr>
      <w:r>
        <w:rPr>
          <w:lang w:val="en-US"/>
        </w:rPr>
        <w:t>P</w:t>
      </w:r>
      <w:proofErr w:type="spellStart"/>
      <w:r>
        <w:t>р.щс</w:t>
      </w:r>
      <w:proofErr w:type="spellEnd"/>
      <w:r>
        <w:t>=</w:t>
      </w:r>
      <w:r w:rsidR="00536771">
        <w:t>2</w:t>
      </w:r>
      <w:r w:rsidR="00701E6E">
        <w:t>3</w:t>
      </w:r>
      <w:r w:rsidR="00CB5BBF">
        <w:t>6</w:t>
      </w:r>
      <w:r w:rsidR="00701E6E">
        <w:t>,0</w:t>
      </w:r>
      <w:r>
        <w:t>кВт</w:t>
      </w:r>
      <w:r w:rsidR="00536771">
        <w:t>.</w:t>
      </w:r>
    </w:p>
    <w:p w14:paraId="1F7C5096" w14:textId="4BDC3EA4" w:rsidR="00B266CB" w:rsidRDefault="00AC6CD2" w:rsidP="00B266CB">
      <w:pPr>
        <w:ind w:left="-284" w:right="-143"/>
      </w:pPr>
      <w:r>
        <w:t>Суммарная расчетная нагрузка ТП №</w:t>
      </w:r>
      <w:r w:rsidR="00701E6E">
        <w:t>5</w:t>
      </w:r>
      <w:r>
        <w:t>.1</w:t>
      </w:r>
      <w:r w:rsidR="00701E6E">
        <w:t>8</w:t>
      </w:r>
      <w:r>
        <w:t>:</w:t>
      </w:r>
    </w:p>
    <w:p w14:paraId="700879B9" w14:textId="23EA4E2E" w:rsidR="00AC6CD2" w:rsidRDefault="00AC6CD2" w:rsidP="00B266CB">
      <w:pPr>
        <w:ind w:left="-284" w:right="-143"/>
      </w:pPr>
      <w:r>
        <w:rPr>
          <w:lang w:val="en-US"/>
        </w:rPr>
        <w:t>P</w:t>
      </w:r>
      <w:r>
        <w:t>р.тп</w:t>
      </w:r>
      <w:r w:rsidR="00701E6E">
        <w:t>5</w:t>
      </w:r>
      <w:r>
        <w:t>.1</w:t>
      </w:r>
      <w:r w:rsidR="00701E6E">
        <w:t>8</w:t>
      </w:r>
      <w:r>
        <w:t>=</w:t>
      </w:r>
      <w:r>
        <w:rPr>
          <w:lang w:val="en-US"/>
        </w:rPr>
        <w:t>P</w:t>
      </w:r>
      <w:proofErr w:type="spellStart"/>
      <w:r>
        <w:t>р.ж</w:t>
      </w:r>
      <w:r w:rsidR="00F616F4">
        <w:t>д</w:t>
      </w:r>
      <w:proofErr w:type="spellEnd"/>
      <w:r>
        <w:t>+</w:t>
      </w:r>
      <w:r>
        <w:rPr>
          <w:lang w:val="en-US"/>
        </w:rPr>
        <w:t>P</w:t>
      </w:r>
      <w:proofErr w:type="spellStart"/>
      <w:r>
        <w:t>р.п</w:t>
      </w:r>
      <w:proofErr w:type="spellEnd"/>
      <w:r>
        <w:t>+</w:t>
      </w:r>
      <w:r>
        <w:rPr>
          <w:lang w:val="en-US"/>
        </w:rPr>
        <w:t>P</w:t>
      </w:r>
      <w:proofErr w:type="spellStart"/>
      <w:r>
        <w:t>р.щс</w:t>
      </w:r>
      <w:proofErr w:type="spellEnd"/>
      <w:r>
        <w:t>=</w:t>
      </w:r>
      <w:r w:rsidR="00701E6E">
        <w:t>113</w:t>
      </w:r>
      <w:r w:rsidR="00946EA9">
        <w:t>6</w:t>
      </w:r>
      <w:r w:rsidR="00701E6E">
        <w:t>,</w:t>
      </w:r>
      <w:r w:rsidR="00946EA9">
        <w:t>35</w:t>
      </w:r>
      <w:r>
        <w:t>кВт.</w:t>
      </w:r>
    </w:p>
    <w:p w14:paraId="3A1E4AE9" w14:textId="55E0F73C" w:rsidR="00F616F4" w:rsidRDefault="00F616F4" w:rsidP="00F616F4">
      <w:pPr>
        <w:ind w:left="-851" w:right="-143" w:firstLine="567"/>
        <w:rPr>
          <w:b/>
          <w:bCs/>
        </w:rPr>
      </w:pPr>
    </w:p>
    <w:p w14:paraId="32798D51" w14:textId="7C2F3211" w:rsidR="00701E6E" w:rsidRDefault="00701E6E" w:rsidP="00F616F4">
      <w:pPr>
        <w:ind w:left="-851" w:right="-143" w:firstLine="567"/>
        <w:rPr>
          <w:b/>
          <w:bCs/>
        </w:rPr>
      </w:pPr>
    </w:p>
    <w:p w14:paraId="39A0A79E" w14:textId="634B3289" w:rsidR="00701E6E" w:rsidRDefault="00701E6E" w:rsidP="00F616F4">
      <w:pPr>
        <w:ind w:left="-851" w:right="-143" w:firstLine="567"/>
        <w:rPr>
          <w:b/>
          <w:bCs/>
        </w:rPr>
      </w:pPr>
    </w:p>
    <w:p w14:paraId="56DE9F50" w14:textId="3592AF55" w:rsidR="00701E6E" w:rsidRDefault="00701E6E" w:rsidP="00F616F4">
      <w:pPr>
        <w:ind w:left="-851" w:right="-143" w:firstLine="567"/>
        <w:rPr>
          <w:b/>
          <w:bCs/>
        </w:rPr>
      </w:pPr>
    </w:p>
    <w:p w14:paraId="575D1F9A" w14:textId="2A923AFA" w:rsidR="00701E6E" w:rsidRDefault="00701E6E" w:rsidP="00F616F4">
      <w:pPr>
        <w:ind w:left="-851" w:right="-143" w:firstLine="567"/>
        <w:rPr>
          <w:b/>
          <w:bCs/>
        </w:rPr>
      </w:pPr>
    </w:p>
    <w:p w14:paraId="46ED4F1A" w14:textId="190080D3" w:rsidR="00701E6E" w:rsidRDefault="00701E6E" w:rsidP="00F616F4">
      <w:pPr>
        <w:ind w:left="-851" w:right="-143" w:firstLine="567"/>
        <w:rPr>
          <w:b/>
          <w:bCs/>
        </w:rPr>
      </w:pPr>
    </w:p>
    <w:p w14:paraId="435AD31A" w14:textId="0E616BFB" w:rsidR="00701E6E" w:rsidRDefault="00701E6E" w:rsidP="00F616F4">
      <w:pPr>
        <w:ind w:left="-851" w:right="-143" w:firstLine="567"/>
        <w:rPr>
          <w:b/>
          <w:bCs/>
        </w:rPr>
      </w:pPr>
    </w:p>
    <w:p w14:paraId="4A78465D" w14:textId="033030E2" w:rsidR="00701E6E" w:rsidRDefault="00701E6E" w:rsidP="00F616F4">
      <w:pPr>
        <w:ind w:left="-851" w:right="-143" w:firstLine="567"/>
        <w:rPr>
          <w:b/>
          <w:bCs/>
        </w:rPr>
      </w:pPr>
    </w:p>
    <w:p w14:paraId="6AD0126F" w14:textId="77777777" w:rsidR="00701E6E" w:rsidRDefault="00701E6E" w:rsidP="00F616F4">
      <w:pPr>
        <w:ind w:left="-851" w:right="-143" w:firstLine="567"/>
        <w:rPr>
          <w:b/>
          <w:bCs/>
        </w:rPr>
      </w:pPr>
    </w:p>
    <w:p w14:paraId="7DF7A0F7" w14:textId="77777777" w:rsidR="00536771" w:rsidRDefault="00536771" w:rsidP="00F616F4">
      <w:pPr>
        <w:ind w:left="-851" w:right="-143" w:firstLine="567"/>
        <w:rPr>
          <w:b/>
          <w:bCs/>
        </w:rPr>
      </w:pPr>
    </w:p>
    <w:p w14:paraId="09CEBAAC" w14:textId="17519948" w:rsidR="00946EA9" w:rsidRPr="00F616F4" w:rsidRDefault="00946EA9" w:rsidP="00946EA9">
      <w:pPr>
        <w:ind w:left="-851" w:right="-143" w:firstLine="567"/>
        <w:rPr>
          <w:b/>
          <w:bCs/>
        </w:rPr>
      </w:pPr>
      <w:r w:rsidRPr="00F616F4">
        <w:rPr>
          <w:b/>
          <w:bCs/>
        </w:rPr>
        <w:lastRenderedPageBreak/>
        <w:t>Расчет нагрузок ТП №</w:t>
      </w:r>
      <w:r>
        <w:rPr>
          <w:b/>
          <w:bCs/>
        </w:rPr>
        <w:t>5</w:t>
      </w:r>
      <w:r w:rsidRPr="00F616F4">
        <w:rPr>
          <w:b/>
          <w:bCs/>
        </w:rPr>
        <w:t>.1</w:t>
      </w:r>
      <w:r>
        <w:rPr>
          <w:b/>
          <w:bCs/>
        </w:rPr>
        <w:t>9</w:t>
      </w:r>
      <w:r w:rsidRPr="00F616F4">
        <w:rPr>
          <w:b/>
          <w:bCs/>
        </w:rPr>
        <w:t xml:space="preserve"> по ГП выполнен в соответствии с СП 4.04.04-2023 «Системы электрооборудования жилых и общественных зданий», и включает:</w:t>
      </w:r>
    </w:p>
    <w:p w14:paraId="5ADC0C7C" w14:textId="372FAF85" w:rsidR="00946EA9" w:rsidRDefault="00946EA9" w:rsidP="00946EA9">
      <w:pPr>
        <w:pStyle w:val="a3"/>
        <w:numPr>
          <w:ilvl w:val="0"/>
          <w:numId w:val="4"/>
        </w:numPr>
        <w:ind w:left="-851" w:right="-143" w:firstLine="567"/>
      </w:pPr>
      <w:r>
        <w:t>Расчетная нагрузка жилых домов №5.13, №5.14, №5.16 по ГП в целом (с учетом п.7.1.15 и п.7.2.18):</w:t>
      </w:r>
    </w:p>
    <w:p w14:paraId="46D7CD22" w14:textId="1115E2A2" w:rsidR="00946EA9" w:rsidRDefault="00946EA9" w:rsidP="00946EA9">
      <w:pPr>
        <w:ind w:left="-851" w:right="-143" w:firstLine="567"/>
      </w:pPr>
      <w:r w:rsidRPr="007F58B1">
        <w:rPr>
          <w:lang w:val="en-US"/>
        </w:rPr>
        <w:t>P</w:t>
      </w:r>
      <w:proofErr w:type="spellStart"/>
      <w:r>
        <w:t>р.жд</w:t>
      </w:r>
      <w:proofErr w:type="spellEnd"/>
      <w:r>
        <w:t>=</w:t>
      </w:r>
      <w:r w:rsidRPr="007F58B1">
        <w:rPr>
          <w:lang w:val="en-US"/>
        </w:rPr>
        <w:t>P</w:t>
      </w:r>
      <w:proofErr w:type="spellStart"/>
      <w:r>
        <w:t>р.но</w:t>
      </w:r>
      <w:proofErr w:type="spellEnd"/>
      <w:r>
        <w:t>+</w:t>
      </w:r>
      <w:r w:rsidRPr="007F58B1">
        <w:rPr>
          <w:lang w:val="en-US"/>
        </w:rPr>
        <w:t>P</w:t>
      </w:r>
      <w:proofErr w:type="spellStart"/>
      <w:r>
        <w:t>р.кв</w:t>
      </w:r>
      <w:proofErr w:type="spellEnd"/>
      <w:r>
        <w:t>+</w:t>
      </w:r>
      <w:r w:rsidRPr="007F58B1">
        <w:rPr>
          <w:lang w:val="en-US"/>
        </w:rPr>
        <w:t>P</w:t>
      </w:r>
      <w:r>
        <w:t>р.лифт+0,9х</w:t>
      </w:r>
      <w:r w:rsidRPr="007F58B1">
        <w:rPr>
          <w:lang w:val="en-US"/>
        </w:rPr>
        <w:t>P</w:t>
      </w:r>
      <w:r>
        <w:t>р.итп</w:t>
      </w:r>
      <w:r w:rsidR="000E0984">
        <w:t>+0,7хРр.встр</w:t>
      </w:r>
      <w:r>
        <w:t>+0,7х</w:t>
      </w:r>
      <w:r w:rsidRPr="007F58B1">
        <w:rPr>
          <w:lang w:val="en-US"/>
        </w:rPr>
        <w:t>P</w:t>
      </w:r>
      <w:r>
        <w:t>р.тко+0,7х</w:t>
      </w:r>
      <w:r w:rsidRPr="007F58B1">
        <w:rPr>
          <w:lang w:val="en-US"/>
        </w:rPr>
        <w:t>P</w:t>
      </w:r>
      <w:r>
        <w:t>р.вел+0,7х</w:t>
      </w:r>
      <w:r>
        <w:rPr>
          <w:lang w:val="en-US"/>
        </w:rPr>
        <w:t>P</w:t>
      </w:r>
      <w:proofErr w:type="spellStart"/>
      <w:r>
        <w:t>р.пр</w:t>
      </w:r>
      <w:proofErr w:type="spellEnd"/>
      <w:r>
        <w:t>=</w:t>
      </w:r>
      <w:r w:rsidR="000E0984">
        <w:t>717,66</w:t>
      </w:r>
      <w:r>
        <w:t>кВт, где:</w:t>
      </w:r>
    </w:p>
    <w:p w14:paraId="5FE57441" w14:textId="2CFBF6B8" w:rsidR="00946EA9" w:rsidRDefault="00946EA9" w:rsidP="00946EA9">
      <w:pPr>
        <w:ind w:left="-851" w:right="-143" w:firstLine="567"/>
      </w:pPr>
      <w:r>
        <w:t xml:space="preserve">а)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 xml:space="preserve"> – электрическая нагрузка </w:t>
      </w:r>
      <w:proofErr w:type="spellStart"/>
      <w:r>
        <w:t>внутридворового</w:t>
      </w:r>
      <w:proofErr w:type="spellEnd"/>
      <w:r>
        <w:t xml:space="preserve"> освещения: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>=0,55+2,0=2,55кВт;</w:t>
      </w:r>
    </w:p>
    <w:p w14:paraId="00A9D8D4" w14:textId="5BF6FE84" w:rsidR="00946EA9" w:rsidRDefault="00946EA9" w:rsidP="00946EA9">
      <w:pPr>
        <w:ind w:left="-851" w:right="-143" w:firstLine="567"/>
      </w:pPr>
      <w:r>
        <w:t xml:space="preserve">б) </w:t>
      </w:r>
      <w:r>
        <w:rPr>
          <w:lang w:val="en-US"/>
        </w:rPr>
        <w:t>P</w:t>
      </w:r>
      <w:proofErr w:type="spellStart"/>
      <w:r>
        <w:t>р.кв</w:t>
      </w:r>
      <w:proofErr w:type="spellEnd"/>
      <w:r>
        <w:t xml:space="preserve"> – расчетная электрическая нагрузка электроприемников квартир с электрическими плитами (380 шт.): </w:t>
      </w:r>
      <w:r>
        <w:rPr>
          <w:lang w:val="en-US"/>
        </w:rPr>
        <w:t>P</w:t>
      </w:r>
      <w:proofErr w:type="spellStart"/>
      <w:r>
        <w:t>р.кв</w:t>
      </w:r>
      <w:proofErr w:type="spellEnd"/>
      <w:r>
        <w:t>=1,279х380=486,02кВт (п.7.1.4), где:</w:t>
      </w:r>
    </w:p>
    <w:p w14:paraId="0EEFF01F" w14:textId="08EC1A2B" w:rsidR="00946EA9" w:rsidRDefault="00946EA9" w:rsidP="00946EA9">
      <w:pPr>
        <w:ind w:left="-851" w:right="-143" w:firstLine="567"/>
      </w:pPr>
      <w:r>
        <w:t>1,279 – удельная расчетная нагрузка 1 квартиры (табл. 7.1);</w:t>
      </w:r>
    </w:p>
    <w:p w14:paraId="25DB8418" w14:textId="337C1B5A" w:rsidR="00946EA9" w:rsidRDefault="00946EA9" w:rsidP="00946EA9">
      <w:pPr>
        <w:ind w:left="-851" w:right="-143" w:firstLine="567"/>
      </w:pPr>
      <w:r>
        <w:t xml:space="preserve">в)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 xml:space="preserve"> – расчетная электрическая нагрузка лифтового оборудования (10 лифтов (4шт./10,0кВт, 2шт./7,8кВт, 4шт./8,0кВт):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>=(4х10,0+2х7,8+4х8,0)х0,5=43,8кВт (п.7.1.12), где:</w:t>
      </w:r>
    </w:p>
    <w:p w14:paraId="71675FD9" w14:textId="0B168A21" w:rsidR="00946EA9" w:rsidRDefault="00946EA9" w:rsidP="00946EA9">
      <w:pPr>
        <w:ind w:left="-851" w:right="-143" w:firstLine="567"/>
      </w:pPr>
      <w:r>
        <w:t>0,5 – коэффициент спроса для лифтовых установок (табл. 7.9);</w:t>
      </w:r>
    </w:p>
    <w:p w14:paraId="25D50933" w14:textId="7405BAC5" w:rsidR="00946EA9" w:rsidRDefault="00946EA9" w:rsidP="00946EA9">
      <w:pPr>
        <w:ind w:left="-851" w:right="-143" w:firstLine="567"/>
      </w:pPr>
      <w:r>
        <w:t xml:space="preserve">г)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 xml:space="preserve"> – расчетная электрическая нагрузка ИТП: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>=10,0+6,0+7,0=23,0кВт;</w:t>
      </w:r>
    </w:p>
    <w:p w14:paraId="7AF9BA3B" w14:textId="53161EC1" w:rsidR="00946EA9" w:rsidRDefault="00946EA9" w:rsidP="00946EA9">
      <w:pPr>
        <w:ind w:left="-851" w:right="-143" w:firstLine="567"/>
      </w:pPr>
      <w:r>
        <w:t xml:space="preserve">д) </w:t>
      </w:r>
      <w:r>
        <w:rPr>
          <w:lang w:val="en-US"/>
        </w:rPr>
        <w:t>P</w:t>
      </w:r>
      <w:proofErr w:type="spellStart"/>
      <w:r>
        <w:t>р.встр</w:t>
      </w:r>
      <w:proofErr w:type="spellEnd"/>
      <w:r>
        <w:t xml:space="preserve"> – расчетная электрическая нагрузка силовых электроприемников встроенных помещений жилых домов: </w:t>
      </w:r>
      <w:r>
        <w:rPr>
          <w:lang w:val="en-US"/>
        </w:rPr>
        <w:t>P</w:t>
      </w:r>
      <w:proofErr w:type="spellStart"/>
      <w:r>
        <w:t>р.встр</w:t>
      </w:r>
      <w:proofErr w:type="spellEnd"/>
      <w:r>
        <w:t>=131,4кВт;</w:t>
      </w:r>
    </w:p>
    <w:p w14:paraId="78CEA10C" w14:textId="6149B0A2" w:rsidR="00946EA9" w:rsidRDefault="00946EA9" w:rsidP="00946EA9">
      <w:pPr>
        <w:ind w:left="-851" w:right="-143" w:firstLine="567"/>
      </w:pPr>
      <w:r>
        <w:t xml:space="preserve">е) </w:t>
      </w:r>
      <w:r>
        <w:rPr>
          <w:lang w:val="en-US"/>
        </w:rPr>
        <w:t>P</w:t>
      </w:r>
      <w:proofErr w:type="spellStart"/>
      <w:r>
        <w:t>р.тко</w:t>
      </w:r>
      <w:proofErr w:type="spellEnd"/>
      <w:r>
        <w:t xml:space="preserve"> – электрическая нагрузка «Твердые коммунальные отходы»: </w:t>
      </w:r>
      <w:r>
        <w:rPr>
          <w:lang w:val="en-US"/>
        </w:rPr>
        <w:t>P</w:t>
      </w:r>
      <w:proofErr w:type="spellStart"/>
      <w:r>
        <w:t>р.тко</w:t>
      </w:r>
      <w:proofErr w:type="spellEnd"/>
      <w:r>
        <w:t>=3кВт;</w:t>
      </w:r>
    </w:p>
    <w:p w14:paraId="2A053A0E" w14:textId="183159CE" w:rsidR="00946EA9" w:rsidRPr="00F64C73" w:rsidRDefault="00946EA9" w:rsidP="00946EA9">
      <w:pPr>
        <w:ind w:left="-851" w:right="-143" w:firstLine="567"/>
      </w:pPr>
      <w:r>
        <w:t xml:space="preserve">ж) </w:t>
      </w:r>
      <w:r>
        <w:rPr>
          <w:lang w:val="en-US"/>
        </w:rPr>
        <w:t>P</w:t>
      </w:r>
      <w:proofErr w:type="spellStart"/>
      <w:r>
        <w:t>р.вел</w:t>
      </w:r>
      <w:proofErr w:type="spellEnd"/>
      <w:r>
        <w:t xml:space="preserve"> – расчетная электрическая нагрузка </w:t>
      </w:r>
      <w:proofErr w:type="spellStart"/>
      <w:r>
        <w:t>велопарковки</w:t>
      </w:r>
      <w:proofErr w:type="spellEnd"/>
      <w:r>
        <w:t xml:space="preserve">: </w:t>
      </w:r>
      <w:r>
        <w:rPr>
          <w:lang w:val="en-US"/>
        </w:rPr>
        <w:t>P</w:t>
      </w:r>
      <w:proofErr w:type="spellStart"/>
      <w:r>
        <w:t>р.вел</w:t>
      </w:r>
      <w:proofErr w:type="spellEnd"/>
      <w:r>
        <w:t>=3кВт;</w:t>
      </w:r>
    </w:p>
    <w:p w14:paraId="2590E5C2" w14:textId="20BF8CDA" w:rsidR="00946EA9" w:rsidRDefault="00946EA9" w:rsidP="00946EA9">
      <w:pPr>
        <w:ind w:left="-851" w:right="-143" w:firstLine="567"/>
      </w:pPr>
      <w:r>
        <w:t xml:space="preserve">з) </w:t>
      </w:r>
      <w:r>
        <w:rPr>
          <w:lang w:val="en-US"/>
        </w:rPr>
        <w:t>P</w:t>
      </w:r>
      <w:proofErr w:type="spellStart"/>
      <w:r>
        <w:t>р.пр</w:t>
      </w:r>
      <w:proofErr w:type="spellEnd"/>
      <w:r>
        <w:t xml:space="preserve"> – прочая электрическая нагрузка здания: </w:t>
      </w:r>
      <w:r>
        <w:rPr>
          <w:lang w:val="en-US"/>
        </w:rPr>
        <w:t>P</w:t>
      </w:r>
      <w:proofErr w:type="spellStart"/>
      <w:r>
        <w:t>р.пр</w:t>
      </w:r>
      <w:proofErr w:type="spellEnd"/>
      <w:r>
        <w:t>=26,81+</w:t>
      </w:r>
      <w:r w:rsidR="001E1F1B">
        <w:t>20,92+</w:t>
      </w:r>
      <w:r w:rsidR="00D460D0">
        <w:t>50</w:t>
      </w:r>
      <w:r>
        <w:t>=</w:t>
      </w:r>
      <w:r w:rsidR="00D460D0">
        <w:t>9</w:t>
      </w:r>
      <w:r>
        <w:t>7,</w:t>
      </w:r>
      <w:r w:rsidR="00D460D0">
        <w:t>73</w:t>
      </w:r>
      <w:r>
        <w:t>кВт.</w:t>
      </w:r>
    </w:p>
    <w:p w14:paraId="42CAFF92" w14:textId="29DCB2BF" w:rsidR="00946EA9" w:rsidRDefault="00946EA9" w:rsidP="00946EA9">
      <w:pPr>
        <w:pStyle w:val="a3"/>
        <w:numPr>
          <w:ilvl w:val="0"/>
          <w:numId w:val="4"/>
        </w:numPr>
        <w:ind w:left="-851" w:right="-143" w:firstLine="567"/>
      </w:pPr>
      <w:r>
        <w:t>Расчетная нагрузка парка (ВРУ-</w:t>
      </w:r>
      <w:r w:rsidR="00D460D0">
        <w:t>4</w:t>
      </w:r>
      <w:r>
        <w:t>) составляет:</w:t>
      </w:r>
    </w:p>
    <w:p w14:paraId="0424E2D7" w14:textId="6002B471" w:rsidR="00946EA9" w:rsidRDefault="00946EA9" w:rsidP="00946EA9">
      <w:pPr>
        <w:pStyle w:val="a3"/>
        <w:ind w:left="-851" w:right="-143" w:firstLine="567"/>
      </w:pPr>
      <w:r>
        <w:rPr>
          <w:lang w:val="en-US"/>
        </w:rPr>
        <w:t>P</w:t>
      </w:r>
      <w:proofErr w:type="spellStart"/>
      <w:r>
        <w:t>р.п</w:t>
      </w:r>
      <w:proofErr w:type="spellEnd"/>
      <w:r>
        <w:t>=</w:t>
      </w:r>
      <w:r w:rsidR="00D460D0">
        <w:t>8</w:t>
      </w:r>
      <w:r w:rsidR="007D5102">
        <w:t>4</w:t>
      </w:r>
      <w:r w:rsidR="00D460D0">
        <w:t>,5</w:t>
      </w:r>
      <w:r>
        <w:t>кВт</w:t>
      </w:r>
    </w:p>
    <w:p w14:paraId="161F0F4A" w14:textId="79240CA0" w:rsidR="00946EA9" w:rsidRDefault="00946EA9" w:rsidP="00946EA9">
      <w:pPr>
        <w:pStyle w:val="a3"/>
        <w:numPr>
          <w:ilvl w:val="0"/>
          <w:numId w:val="4"/>
        </w:numPr>
        <w:ind w:left="-851" w:right="-143" w:firstLine="567"/>
      </w:pPr>
      <w:r>
        <w:t>Расчетная нагрузка силового щита ЩС5.1</w:t>
      </w:r>
      <w:r w:rsidR="00D460D0">
        <w:t>9</w:t>
      </w:r>
      <w:r>
        <w:t>.1 для подключения зарядных станций электромобилей:</w:t>
      </w:r>
    </w:p>
    <w:p w14:paraId="409A360E" w14:textId="4A1C5273" w:rsidR="00946EA9" w:rsidRDefault="00946EA9" w:rsidP="00946EA9">
      <w:pPr>
        <w:ind w:left="-284" w:right="-143"/>
      </w:pPr>
      <w:r>
        <w:rPr>
          <w:lang w:val="en-US"/>
        </w:rPr>
        <w:t>P</w:t>
      </w:r>
      <w:proofErr w:type="spellStart"/>
      <w:r>
        <w:t>р.щс</w:t>
      </w:r>
      <w:proofErr w:type="spellEnd"/>
      <w:r>
        <w:t>=236,0кВт.</w:t>
      </w:r>
    </w:p>
    <w:p w14:paraId="32BA24CA" w14:textId="77777777" w:rsidR="00D460D0" w:rsidRDefault="00D460D0" w:rsidP="00D460D0">
      <w:pPr>
        <w:pStyle w:val="a3"/>
        <w:numPr>
          <w:ilvl w:val="0"/>
          <w:numId w:val="4"/>
        </w:numPr>
        <w:ind w:left="-851" w:right="-143" w:firstLine="567"/>
      </w:pPr>
      <w:r>
        <w:t>Расчетная электрическая нагрузка наружного освещения прилегающей территории:</w:t>
      </w:r>
    </w:p>
    <w:p w14:paraId="2A22163A" w14:textId="1392273A" w:rsidR="00D460D0" w:rsidRPr="002242A4" w:rsidRDefault="00D460D0" w:rsidP="00D460D0">
      <w:pPr>
        <w:ind w:left="-284" w:right="-143"/>
      </w:pPr>
      <w:r>
        <w:rPr>
          <w:lang w:val="en-US"/>
        </w:rPr>
        <w:t>P</w:t>
      </w:r>
      <w:proofErr w:type="spellStart"/>
      <w:r>
        <w:t>р.шно</w:t>
      </w:r>
      <w:proofErr w:type="spellEnd"/>
      <w:r>
        <w:t>=8,47кВт.</w:t>
      </w:r>
    </w:p>
    <w:p w14:paraId="3B93DE0B" w14:textId="77777777" w:rsidR="00D460D0" w:rsidRPr="00AC6CD2" w:rsidRDefault="00D460D0" w:rsidP="00946EA9">
      <w:pPr>
        <w:ind w:left="-284" w:right="-143"/>
      </w:pPr>
    </w:p>
    <w:p w14:paraId="771880B3" w14:textId="229CC88A" w:rsidR="00946EA9" w:rsidRDefault="00946EA9" w:rsidP="00946EA9">
      <w:pPr>
        <w:ind w:left="-284" w:right="-143"/>
      </w:pPr>
      <w:r>
        <w:t>Суммарная расчетная нагрузка ТП №5.1</w:t>
      </w:r>
      <w:r w:rsidR="00D460D0">
        <w:t>9</w:t>
      </w:r>
      <w:r>
        <w:t>:</w:t>
      </w:r>
    </w:p>
    <w:p w14:paraId="020E51CF" w14:textId="0F29A7B1" w:rsidR="00946EA9" w:rsidRDefault="00946EA9" w:rsidP="00946EA9">
      <w:pPr>
        <w:ind w:left="-284" w:right="-143"/>
      </w:pPr>
      <w:r>
        <w:rPr>
          <w:lang w:val="en-US"/>
        </w:rPr>
        <w:t>P</w:t>
      </w:r>
      <w:r>
        <w:t>р.тп5.1</w:t>
      </w:r>
      <w:r w:rsidR="00D460D0">
        <w:t>9</w:t>
      </w:r>
      <w:r>
        <w:t>=</w:t>
      </w:r>
      <w:r>
        <w:rPr>
          <w:lang w:val="en-US"/>
        </w:rPr>
        <w:t>P</w:t>
      </w:r>
      <w:proofErr w:type="spellStart"/>
      <w:r>
        <w:t>р.жд</w:t>
      </w:r>
      <w:proofErr w:type="spellEnd"/>
      <w:r>
        <w:t>+</w:t>
      </w:r>
      <w:r>
        <w:rPr>
          <w:lang w:val="en-US"/>
        </w:rPr>
        <w:t>P</w:t>
      </w:r>
      <w:proofErr w:type="spellStart"/>
      <w:r>
        <w:t>р.п</w:t>
      </w:r>
      <w:proofErr w:type="spellEnd"/>
      <w:r>
        <w:t>+</w:t>
      </w:r>
      <w:r>
        <w:rPr>
          <w:lang w:val="en-US"/>
        </w:rPr>
        <w:t>P</w:t>
      </w:r>
      <w:proofErr w:type="spellStart"/>
      <w:r>
        <w:t>р.щс</w:t>
      </w:r>
      <w:r w:rsidR="00166FE9">
        <w:t>+Рр.шно</w:t>
      </w:r>
      <w:proofErr w:type="spellEnd"/>
      <w:r>
        <w:t>=1</w:t>
      </w:r>
      <w:r w:rsidR="000E0984">
        <w:t>04</w:t>
      </w:r>
      <w:r w:rsidR="007D5102">
        <w:t>6</w:t>
      </w:r>
      <w:r w:rsidR="000E0984">
        <w:t>,63</w:t>
      </w:r>
      <w:r>
        <w:t>кВт.</w:t>
      </w:r>
    </w:p>
    <w:p w14:paraId="0F37F0BB" w14:textId="77777777" w:rsidR="00946EA9" w:rsidRDefault="00946EA9" w:rsidP="00F616F4">
      <w:pPr>
        <w:ind w:left="-851" w:right="-143" w:firstLine="567"/>
        <w:rPr>
          <w:b/>
          <w:bCs/>
        </w:rPr>
      </w:pPr>
    </w:p>
    <w:p w14:paraId="55285F6B" w14:textId="77777777" w:rsidR="00946EA9" w:rsidRDefault="00946EA9" w:rsidP="00F616F4">
      <w:pPr>
        <w:ind w:left="-851" w:right="-143" w:firstLine="567"/>
        <w:rPr>
          <w:b/>
          <w:bCs/>
        </w:rPr>
      </w:pPr>
    </w:p>
    <w:p w14:paraId="494FD111" w14:textId="4E354D9A" w:rsidR="00946EA9" w:rsidRDefault="00946EA9" w:rsidP="00F616F4">
      <w:pPr>
        <w:ind w:left="-851" w:right="-143" w:firstLine="567"/>
        <w:rPr>
          <w:b/>
          <w:bCs/>
        </w:rPr>
      </w:pPr>
    </w:p>
    <w:p w14:paraId="6DEEF8FD" w14:textId="03D2FF45" w:rsidR="001032B4" w:rsidRDefault="001032B4" w:rsidP="00F616F4">
      <w:pPr>
        <w:ind w:left="-851" w:right="-143" w:firstLine="567"/>
        <w:rPr>
          <w:b/>
          <w:bCs/>
        </w:rPr>
      </w:pPr>
    </w:p>
    <w:p w14:paraId="5097A932" w14:textId="6542C6AB" w:rsidR="001032B4" w:rsidRDefault="001032B4" w:rsidP="00F616F4">
      <w:pPr>
        <w:ind w:left="-851" w:right="-143" w:firstLine="567"/>
        <w:rPr>
          <w:b/>
          <w:bCs/>
        </w:rPr>
      </w:pPr>
    </w:p>
    <w:p w14:paraId="4DCC705A" w14:textId="36FF0B8E" w:rsidR="001032B4" w:rsidRDefault="001032B4" w:rsidP="00F616F4">
      <w:pPr>
        <w:ind w:left="-851" w:right="-143" w:firstLine="567"/>
        <w:rPr>
          <w:b/>
          <w:bCs/>
        </w:rPr>
      </w:pPr>
    </w:p>
    <w:p w14:paraId="716B1EC6" w14:textId="35888A1E" w:rsidR="001032B4" w:rsidRDefault="001032B4" w:rsidP="00F616F4">
      <w:pPr>
        <w:ind w:left="-851" w:right="-143" w:firstLine="567"/>
        <w:rPr>
          <w:b/>
          <w:bCs/>
        </w:rPr>
      </w:pPr>
    </w:p>
    <w:p w14:paraId="522761DC" w14:textId="322CF0AC" w:rsidR="001032B4" w:rsidRDefault="001032B4" w:rsidP="00F616F4">
      <w:pPr>
        <w:ind w:left="-851" w:right="-143" w:firstLine="567"/>
        <w:rPr>
          <w:b/>
          <w:bCs/>
        </w:rPr>
      </w:pPr>
    </w:p>
    <w:p w14:paraId="52E75987" w14:textId="0AF47DFB" w:rsidR="00C633E5" w:rsidRPr="00F616F4" w:rsidRDefault="00C633E5" w:rsidP="00C633E5">
      <w:pPr>
        <w:ind w:left="-851" w:right="-143" w:firstLine="567"/>
        <w:rPr>
          <w:b/>
          <w:bCs/>
        </w:rPr>
      </w:pPr>
      <w:r w:rsidRPr="00F616F4">
        <w:rPr>
          <w:b/>
          <w:bCs/>
        </w:rPr>
        <w:lastRenderedPageBreak/>
        <w:t>Расчет нагрузок ТП №</w:t>
      </w:r>
      <w:r>
        <w:rPr>
          <w:b/>
          <w:bCs/>
        </w:rPr>
        <w:t>5</w:t>
      </w:r>
      <w:r w:rsidRPr="00F616F4">
        <w:rPr>
          <w:b/>
          <w:bCs/>
        </w:rPr>
        <w:t>.</w:t>
      </w:r>
      <w:r>
        <w:rPr>
          <w:b/>
          <w:bCs/>
        </w:rPr>
        <w:t>22</w:t>
      </w:r>
      <w:r w:rsidRPr="00F616F4">
        <w:rPr>
          <w:b/>
          <w:bCs/>
        </w:rPr>
        <w:t xml:space="preserve"> по ГП выполнен в соответствии с СП 4.04.04-2023 «Системы электрооборудования жилых и общественных зданий», и включает:</w:t>
      </w:r>
    </w:p>
    <w:p w14:paraId="1062689D" w14:textId="4C78BC6A" w:rsidR="00C633E5" w:rsidRDefault="00C633E5" w:rsidP="00C633E5">
      <w:pPr>
        <w:pStyle w:val="a3"/>
        <w:numPr>
          <w:ilvl w:val="0"/>
          <w:numId w:val="6"/>
        </w:numPr>
        <w:ind w:left="-851" w:right="-143" w:firstLine="567"/>
      </w:pPr>
      <w:r>
        <w:t>Расчетная нагрузка жилых домов №5.1, №5.3, №5.5, №5.8 по ГП в целом (с учетом п.7.1.15 и п.7.2.18):</w:t>
      </w:r>
    </w:p>
    <w:p w14:paraId="2A540270" w14:textId="0AD8C7A4" w:rsidR="00C633E5" w:rsidRDefault="00C633E5" w:rsidP="00C633E5">
      <w:pPr>
        <w:ind w:left="-851" w:right="-143" w:firstLine="567"/>
      </w:pPr>
      <w:r w:rsidRPr="007F58B1">
        <w:rPr>
          <w:lang w:val="en-US"/>
        </w:rPr>
        <w:t>P</w:t>
      </w:r>
      <w:proofErr w:type="spellStart"/>
      <w:r>
        <w:t>р.жд</w:t>
      </w:r>
      <w:proofErr w:type="spellEnd"/>
      <w:r>
        <w:t>=</w:t>
      </w:r>
      <w:r w:rsidRPr="007F58B1">
        <w:rPr>
          <w:lang w:val="en-US"/>
        </w:rPr>
        <w:t>P</w:t>
      </w:r>
      <w:proofErr w:type="spellStart"/>
      <w:r>
        <w:t>р.но</w:t>
      </w:r>
      <w:proofErr w:type="spellEnd"/>
      <w:r>
        <w:t>+</w:t>
      </w:r>
      <w:r w:rsidRPr="007F58B1">
        <w:rPr>
          <w:lang w:val="en-US"/>
        </w:rPr>
        <w:t>P</w:t>
      </w:r>
      <w:proofErr w:type="spellStart"/>
      <w:r>
        <w:t>р.кв</w:t>
      </w:r>
      <w:proofErr w:type="spellEnd"/>
      <w:r>
        <w:t>+</w:t>
      </w:r>
      <w:r w:rsidRPr="007F58B1">
        <w:rPr>
          <w:lang w:val="en-US"/>
        </w:rPr>
        <w:t>P</w:t>
      </w:r>
      <w:r>
        <w:t>р.лифт+0,9х</w:t>
      </w:r>
      <w:r w:rsidRPr="007F58B1">
        <w:rPr>
          <w:lang w:val="en-US"/>
        </w:rPr>
        <w:t>P</w:t>
      </w:r>
      <w:r>
        <w:t>р.итп+0,7хРр.встр+0,7х</w:t>
      </w:r>
      <w:r w:rsidRPr="007F58B1">
        <w:rPr>
          <w:lang w:val="en-US"/>
        </w:rPr>
        <w:t>P</w:t>
      </w:r>
      <w:r>
        <w:t>р.тко+0,7х</w:t>
      </w:r>
      <w:r>
        <w:rPr>
          <w:lang w:val="en-US"/>
        </w:rPr>
        <w:t>P</w:t>
      </w:r>
      <w:proofErr w:type="spellStart"/>
      <w:r>
        <w:t>р.пр</w:t>
      </w:r>
      <w:proofErr w:type="spellEnd"/>
      <w:r>
        <w:t>=</w:t>
      </w:r>
      <w:r w:rsidR="00101C4D">
        <w:t>1497</w:t>
      </w:r>
      <w:r>
        <w:t>,</w:t>
      </w:r>
      <w:r w:rsidR="00101C4D">
        <w:t>37</w:t>
      </w:r>
      <w:r>
        <w:t>кВт, где:</w:t>
      </w:r>
    </w:p>
    <w:p w14:paraId="73EE4D63" w14:textId="2BE25405" w:rsidR="00C633E5" w:rsidRDefault="00C633E5" w:rsidP="00C633E5">
      <w:pPr>
        <w:ind w:left="-851" w:right="-143" w:firstLine="567"/>
      </w:pPr>
      <w:r>
        <w:t xml:space="preserve">а)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 xml:space="preserve"> – электрическая нагрузка </w:t>
      </w:r>
      <w:proofErr w:type="spellStart"/>
      <w:r>
        <w:t>внутридворового</w:t>
      </w:r>
      <w:proofErr w:type="spellEnd"/>
      <w:r>
        <w:t xml:space="preserve"> освещения: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>=6,0+2,842+0,71+0,71=10,262кВт;</w:t>
      </w:r>
    </w:p>
    <w:p w14:paraId="181BD2D7" w14:textId="333AADFD" w:rsidR="00C633E5" w:rsidRDefault="00C633E5" w:rsidP="00C633E5">
      <w:pPr>
        <w:ind w:left="-851" w:right="-143" w:firstLine="567"/>
      </w:pPr>
      <w:r>
        <w:t xml:space="preserve">б) </w:t>
      </w:r>
      <w:r>
        <w:rPr>
          <w:lang w:val="en-US"/>
        </w:rPr>
        <w:t>P</w:t>
      </w:r>
      <w:proofErr w:type="spellStart"/>
      <w:r>
        <w:t>р.кв</w:t>
      </w:r>
      <w:proofErr w:type="spellEnd"/>
      <w:r>
        <w:t xml:space="preserve"> – расчетная электрическая нагрузка электроприемников квартир с электрическими плитами (559 шт.): </w:t>
      </w:r>
      <w:r>
        <w:rPr>
          <w:lang w:val="en-US"/>
        </w:rPr>
        <w:t>P</w:t>
      </w:r>
      <w:proofErr w:type="spellStart"/>
      <w:r>
        <w:t>р.кв</w:t>
      </w:r>
      <w:proofErr w:type="spellEnd"/>
      <w:r>
        <w:t>=1,2382х559=692,15кВт (п.7.1.4), где:</w:t>
      </w:r>
    </w:p>
    <w:p w14:paraId="7E744FF4" w14:textId="0D32E35F" w:rsidR="00C633E5" w:rsidRDefault="00C633E5" w:rsidP="00C633E5">
      <w:pPr>
        <w:ind w:left="-851" w:right="-143" w:firstLine="567"/>
      </w:pPr>
      <w:r>
        <w:t>1,2382 – удельная расчетная нагрузка 1 квартиры (табл. 7.1);</w:t>
      </w:r>
    </w:p>
    <w:p w14:paraId="4F2C3947" w14:textId="25088CCF" w:rsidR="00C633E5" w:rsidRDefault="00C633E5" w:rsidP="00C633E5">
      <w:pPr>
        <w:ind w:left="-851" w:right="-143" w:firstLine="567"/>
      </w:pPr>
      <w:r>
        <w:t xml:space="preserve">в)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 xml:space="preserve"> – расчетная электрическая нагрузка лифтового оборудования (1</w:t>
      </w:r>
      <w:r w:rsidR="00101C4D">
        <w:t>8</w:t>
      </w:r>
      <w:r>
        <w:t xml:space="preserve"> лифтов (</w:t>
      </w:r>
      <w:r w:rsidR="00101C4D">
        <w:t>4</w:t>
      </w:r>
      <w:r>
        <w:t>шт./10,</w:t>
      </w:r>
      <w:r w:rsidR="00101C4D">
        <w:t>6</w:t>
      </w:r>
      <w:r>
        <w:t xml:space="preserve">кВт, </w:t>
      </w:r>
      <w:r w:rsidR="00101C4D">
        <w:t>14</w:t>
      </w:r>
      <w:r>
        <w:t>шт./</w:t>
      </w:r>
      <w:r w:rsidR="00101C4D">
        <w:t>11</w:t>
      </w:r>
      <w:r>
        <w:t>,</w:t>
      </w:r>
      <w:r w:rsidR="00101C4D">
        <w:t>0</w:t>
      </w:r>
      <w:r>
        <w:t xml:space="preserve">кВт):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>=(4х10,</w:t>
      </w:r>
      <w:r w:rsidR="00101C4D">
        <w:t>6</w:t>
      </w:r>
      <w:r>
        <w:t>+</w:t>
      </w:r>
      <w:r w:rsidR="00101C4D">
        <w:t>14</w:t>
      </w:r>
      <w:r>
        <w:t>х</w:t>
      </w:r>
      <w:r w:rsidR="00101C4D">
        <w:t>11</w:t>
      </w:r>
      <w:r>
        <w:t>,</w:t>
      </w:r>
      <w:r w:rsidR="00101C4D">
        <w:t>0</w:t>
      </w:r>
      <w:r>
        <w:t>)х0,</w:t>
      </w:r>
      <w:r w:rsidR="00101C4D">
        <w:t>42</w:t>
      </w:r>
      <w:r>
        <w:t>=</w:t>
      </w:r>
      <w:r w:rsidR="00101C4D">
        <w:t>82</w:t>
      </w:r>
      <w:r>
        <w:t>,</w:t>
      </w:r>
      <w:r w:rsidR="00101C4D">
        <w:t>488</w:t>
      </w:r>
      <w:r>
        <w:t>кВт (п.7.1.12), где:</w:t>
      </w:r>
    </w:p>
    <w:p w14:paraId="6E9E3986" w14:textId="0AB9DA38" w:rsidR="00C633E5" w:rsidRDefault="00C633E5" w:rsidP="00C633E5">
      <w:pPr>
        <w:ind w:left="-851" w:right="-143" w:firstLine="567"/>
      </w:pPr>
      <w:r>
        <w:t>0,</w:t>
      </w:r>
      <w:r w:rsidR="00101C4D">
        <w:t>42</w:t>
      </w:r>
      <w:r>
        <w:t xml:space="preserve"> – коэффициент спроса для лифтовых установок (табл. 7.9);</w:t>
      </w:r>
    </w:p>
    <w:p w14:paraId="4711B6A0" w14:textId="27558C43" w:rsidR="00C633E5" w:rsidRDefault="00C633E5" w:rsidP="00C633E5">
      <w:pPr>
        <w:ind w:left="-851" w:right="-143" w:firstLine="567"/>
      </w:pPr>
      <w:r>
        <w:t xml:space="preserve">г)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 xml:space="preserve"> – расчетная электрическая нагрузка ИТП: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>=</w:t>
      </w:r>
      <w:r w:rsidR="00101C4D">
        <w:t>5</w:t>
      </w:r>
      <w:r>
        <w:t>,</w:t>
      </w:r>
      <w:r w:rsidR="00101C4D">
        <w:t>71</w:t>
      </w:r>
      <w:r>
        <w:t>+</w:t>
      </w:r>
      <w:r w:rsidR="00101C4D">
        <w:t>5</w:t>
      </w:r>
      <w:r>
        <w:t>,</w:t>
      </w:r>
      <w:r w:rsidR="00101C4D">
        <w:t>4</w:t>
      </w:r>
      <w:r>
        <w:t>+</w:t>
      </w:r>
      <w:r w:rsidR="00101C4D">
        <w:t>2</w:t>
      </w:r>
      <w:r>
        <w:t>,</w:t>
      </w:r>
      <w:r w:rsidR="00101C4D">
        <w:t>7+2,7</w:t>
      </w:r>
      <w:r>
        <w:t>=</w:t>
      </w:r>
      <w:r w:rsidR="00101C4D">
        <w:t>16</w:t>
      </w:r>
      <w:r>
        <w:t>,</w:t>
      </w:r>
      <w:r w:rsidR="00101C4D">
        <w:t>51</w:t>
      </w:r>
      <w:r>
        <w:t>кВт;</w:t>
      </w:r>
    </w:p>
    <w:p w14:paraId="0D97F62A" w14:textId="61DEBF32" w:rsidR="00C633E5" w:rsidRDefault="00C633E5" w:rsidP="00C633E5">
      <w:pPr>
        <w:ind w:left="-851" w:right="-143" w:firstLine="567"/>
      </w:pPr>
      <w:r>
        <w:t xml:space="preserve">д) </w:t>
      </w:r>
      <w:r>
        <w:rPr>
          <w:lang w:val="en-US"/>
        </w:rPr>
        <w:t>P</w:t>
      </w:r>
      <w:proofErr w:type="spellStart"/>
      <w:r>
        <w:t>р.встр</w:t>
      </w:r>
      <w:proofErr w:type="spellEnd"/>
      <w:r>
        <w:t xml:space="preserve"> – расчетная электрическая нагрузка силовых электроприемников встроенных помещений жилых домов: </w:t>
      </w:r>
      <w:r>
        <w:rPr>
          <w:lang w:val="en-US"/>
        </w:rPr>
        <w:t>P</w:t>
      </w:r>
      <w:proofErr w:type="spellStart"/>
      <w:r>
        <w:t>р.встр</w:t>
      </w:r>
      <w:proofErr w:type="spellEnd"/>
      <w:r>
        <w:t>=</w:t>
      </w:r>
      <w:r w:rsidR="00101C4D">
        <w:t>296,3+200,75=497,05</w:t>
      </w:r>
      <w:r>
        <w:t>кВт;</w:t>
      </w:r>
    </w:p>
    <w:p w14:paraId="19CB5B2A" w14:textId="77777777" w:rsidR="00C633E5" w:rsidRDefault="00C633E5" w:rsidP="00C633E5">
      <w:pPr>
        <w:ind w:left="-851" w:right="-143" w:firstLine="567"/>
      </w:pPr>
      <w:r>
        <w:t xml:space="preserve">е) </w:t>
      </w:r>
      <w:r>
        <w:rPr>
          <w:lang w:val="en-US"/>
        </w:rPr>
        <w:t>P</w:t>
      </w:r>
      <w:proofErr w:type="spellStart"/>
      <w:r>
        <w:t>р.тко</w:t>
      </w:r>
      <w:proofErr w:type="spellEnd"/>
      <w:r>
        <w:t xml:space="preserve"> – электрическая нагрузка «Твердые коммунальные отходы»: </w:t>
      </w:r>
      <w:r>
        <w:rPr>
          <w:lang w:val="en-US"/>
        </w:rPr>
        <w:t>P</w:t>
      </w:r>
      <w:proofErr w:type="spellStart"/>
      <w:r>
        <w:t>р.тко</w:t>
      </w:r>
      <w:proofErr w:type="spellEnd"/>
      <w:r>
        <w:t>=3кВт;</w:t>
      </w:r>
    </w:p>
    <w:p w14:paraId="0A7478C8" w14:textId="13558E83" w:rsidR="00C633E5" w:rsidRDefault="00101C4D" w:rsidP="00C633E5">
      <w:pPr>
        <w:ind w:left="-851" w:right="-143" w:firstLine="567"/>
      </w:pPr>
      <w:r>
        <w:t>ж</w:t>
      </w:r>
      <w:r w:rsidR="00C633E5">
        <w:t xml:space="preserve">) </w:t>
      </w:r>
      <w:r w:rsidR="00C633E5">
        <w:rPr>
          <w:lang w:val="en-US"/>
        </w:rPr>
        <w:t>P</w:t>
      </w:r>
      <w:proofErr w:type="spellStart"/>
      <w:r w:rsidR="00C633E5">
        <w:t>р.пр</w:t>
      </w:r>
      <w:proofErr w:type="spellEnd"/>
      <w:r w:rsidR="00C633E5">
        <w:t xml:space="preserve"> – прочая электрическая нагрузка здания: </w:t>
      </w:r>
      <w:r w:rsidR="00C633E5">
        <w:rPr>
          <w:lang w:val="en-US"/>
        </w:rPr>
        <w:t>P</w:t>
      </w:r>
      <w:proofErr w:type="spellStart"/>
      <w:r w:rsidR="00C633E5">
        <w:t>р.пр</w:t>
      </w:r>
      <w:proofErr w:type="spellEnd"/>
      <w:r w:rsidR="00C633E5">
        <w:t>=</w:t>
      </w:r>
      <w:r>
        <w:t>220,29</w:t>
      </w:r>
      <w:r w:rsidR="00C633E5">
        <w:t>+</w:t>
      </w:r>
      <w:r>
        <w:t>177,73</w:t>
      </w:r>
      <w:r w:rsidR="00C633E5">
        <w:t>+</w:t>
      </w:r>
      <w:r>
        <w:t>48,46+50,06</w:t>
      </w:r>
      <w:r w:rsidR="00C633E5">
        <w:t>=</w:t>
      </w:r>
      <w:r>
        <w:t>496</w:t>
      </w:r>
      <w:r w:rsidR="00C633E5">
        <w:t>,</w:t>
      </w:r>
      <w:r>
        <w:t>54</w:t>
      </w:r>
      <w:r w:rsidR="00C633E5">
        <w:t>кВт.</w:t>
      </w:r>
    </w:p>
    <w:p w14:paraId="7986767C" w14:textId="77777777" w:rsidR="00C633E5" w:rsidRPr="00AC6CD2" w:rsidRDefault="00C633E5" w:rsidP="00C633E5">
      <w:pPr>
        <w:ind w:left="-284" w:right="-143"/>
      </w:pPr>
    </w:p>
    <w:p w14:paraId="367C7AD1" w14:textId="5701300C" w:rsidR="00C633E5" w:rsidRDefault="00C633E5" w:rsidP="00C633E5">
      <w:pPr>
        <w:ind w:left="-284" w:right="-143"/>
      </w:pPr>
      <w:r>
        <w:t>Суммарная расчетная нагрузка ТП №5.</w:t>
      </w:r>
      <w:r w:rsidR="00101C4D">
        <w:t>22</w:t>
      </w:r>
      <w:r>
        <w:t>:</w:t>
      </w:r>
    </w:p>
    <w:p w14:paraId="608082DC" w14:textId="7C448138" w:rsidR="00C633E5" w:rsidRDefault="00C633E5" w:rsidP="00C633E5">
      <w:pPr>
        <w:ind w:left="-284" w:right="-143"/>
      </w:pPr>
      <w:r>
        <w:rPr>
          <w:lang w:val="en-US"/>
        </w:rPr>
        <w:t>P</w:t>
      </w:r>
      <w:r>
        <w:t>р.тп5.</w:t>
      </w:r>
      <w:r w:rsidR="00101C4D">
        <w:t>22</w:t>
      </w:r>
      <w:r>
        <w:t>=</w:t>
      </w:r>
      <w:r>
        <w:rPr>
          <w:lang w:val="en-US"/>
        </w:rPr>
        <w:t>P</w:t>
      </w:r>
      <w:proofErr w:type="spellStart"/>
      <w:r>
        <w:t>р.жд</w:t>
      </w:r>
      <w:proofErr w:type="spellEnd"/>
      <w:r>
        <w:t>=1</w:t>
      </w:r>
      <w:r w:rsidR="00101C4D">
        <w:t>497,37</w:t>
      </w:r>
      <w:r>
        <w:t>кВт.</w:t>
      </w:r>
    </w:p>
    <w:p w14:paraId="0119B953" w14:textId="3D291115" w:rsidR="00C633E5" w:rsidRDefault="00C633E5" w:rsidP="00F616F4">
      <w:pPr>
        <w:ind w:left="-851" w:right="-143" w:firstLine="567"/>
        <w:rPr>
          <w:b/>
          <w:bCs/>
        </w:rPr>
      </w:pPr>
    </w:p>
    <w:p w14:paraId="6B812054" w14:textId="53C21E37" w:rsidR="00C633E5" w:rsidRDefault="00C633E5" w:rsidP="00F616F4">
      <w:pPr>
        <w:ind w:left="-851" w:right="-143" w:firstLine="567"/>
        <w:rPr>
          <w:b/>
          <w:bCs/>
        </w:rPr>
      </w:pPr>
    </w:p>
    <w:p w14:paraId="590E0CCE" w14:textId="0B0E1919" w:rsidR="00C633E5" w:rsidRDefault="00C633E5" w:rsidP="00F616F4">
      <w:pPr>
        <w:ind w:left="-851" w:right="-143" w:firstLine="567"/>
        <w:rPr>
          <w:b/>
          <w:bCs/>
        </w:rPr>
      </w:pPr>
    </w:p>
    <w:p w14:paraId="36E59AE4" w14:textId="2173E942" w:rsidR="00C633E5" w:rsidRDefault="00C633E5" w:rsidP="00F616F4">
      <w:pPr>
        <w:ind w:left="-851" w:right="-143" w:firstLine="567"/>
        <w:rPr>
          <w:b/>
          <w:bCs/>
        </w:rPr>
      </w:pPr>
    </w:p>
    <w:p w14:paraId="76C846F0" w14:textId="7C566DB4" w:rsidR="00C633E5" w:rsidRDefault="00C633E5" w:rsidP="00F616F4">
      <w:pPr>
        <w:ind w:left="-851" w:right="-143" w:firstLine="567"/>
        <w:rPr>
          <w:b/>
          <w:bCs/>
        </w:rPr>
      </w:pPr>
    </w:p>
    <w:p w14:paraId="1ABB90CC" w14:textId="6B1E4E95" w:rsidR="00C633E5" w:rsidRDefault="00C633E5" w:rsidP="00F616F4">
      <w:pPr>
        <w:ind w:left="-851" w:right="-143" w:firstLine="567"/>
        <w:rPr>
          <w:b/>
          <w:bCs/>
        </w:rPr>
      </w:pPr>
    </w:p>
    <w:p w14:paraId="04B9931B" w14:textId="5E4D38B7" w:rsidR="00101C4D" w:rsidRDefault="00101C4D" w:rsidP="00F616F4">
      <w:pPr>
        <w:ind w:left="-851" w:right="-143" w:firstLine="567"/>
        <w:rPr>
          <w:b/>
          <w:bCs/>
        </w:rPr>
      </w:pPr>
    </w:p>
    <w:p w14:paraId="5385B060" w14:textId="4ACC424B" w:rsidR="00101C4D" w:rsidRDefault="00101C4D" w:rsidP="00F616F4">
      <w:pPr>
        <w:ind w:left="-851" w:right="-143" w:firstLine="567"/>
        <w:rPr>
          <w:b/>
          <w:bCs/>
        </w:rPr>
      </w:pPr>
    </w:p>
    <w:p w14:paraId="191814E9" w14:textId="4BE6E411" w:rsidR="00101C4D" w:rsidRDefault="00101C4D" w:rsidP="00F616F4">
      <w:pPr>
        <w:ind w:left="-851" w:right="-143" w:firstLine="567"/>
        <w:rPr>
          <w:b/>
          <w:bCs/>
        </w:rPr>
      </w:pPr>
    </w:p>
    <w:p w14:paraId="73C84D91" w14:textId="6654BB5E" w:rsidR="00101C4D" w:rsidRDefault="00101C4D" w:rsidP="00F616F4">
      <w:pPr>
        <w:ind w:left="-851" w:right="-143" w:firstLine="567"/>
        <w:rPr>
          <w:b/>
          <w:bCs/>
        </w:rPr>
      </w:pPr>
    </w:p>
    <w:p w14:paraId="5BA5038D" w14:textId="77777777" w:rsidR="00101C4D" w:rsidRDefault="00101C4D" w:rsidP="00F616F4">
      <w:pPr>
        <w:ind w:left="-851" w:right="-143" w:firstLine="567"/>
        <w:rPr>
          <w:b/>
          <w:bCs/>
        </w:rPr>
      </w:pPr>
    </w:p>
    <w:p w14:paraId="4F25D0B6" w14:textId="78C4BD97" w:rsidR="00C633E5" w:rsidRDefault="00C633E5" w:rsidP="00F616F4">
      <w:pPr>
        <w:ind w:left="-851" w:right="-143" w:firstLine="567"/>
        <w:rPr>
          <w:b/>
          <w:bCs/>
        </w:rPr>
      </w:pPr>
    </w:p>
    <w:p w14:paraId="2EAA4424" w14:textId="77777777" w:rsidR="00C633E5" w:rsidRDefault="00C633E5" w:rsidP="00F616F4">
      <w:pPr>
        <w:ind w:left="-851" w:right="-143" w:firstLine="567"/>
        <w:rPr>
          <w:b/>
          <w:bCs/>
        </w:rPr>
      </w:pPr>
    </w:p>
    <w:p w14:paraId="4DF453C7" w14:textId="2005E031" w:rsidR="005D3042" w:rsidRPr="00F616F4" w:rsidRDefault="005D3042" w:rsidP="005D3042">
      <w:pPr>
        <w:ind w:left="-851" w:right="-143" w:firstLine="567"/>
        <w:rPr>
          <w:b/>
          <w:bCs/>
        </w:rPr>
      </w:pPr>
      <w:r w:rsidRPr="00F616F4">
        <w:rPr>
          <w:b/>
          <w:bCs/>
        </w:rPr>
        <w:lastRenderedPageBreak/>
        <w:t>Расчет нагрузок ТП №</w:t>
      </w:r>
      <w:r>
        <w:rPr>
          <w:b/>
          <w:bCs/>
        </w:rPr>
        <w:t>5</w:t>
      </w:r>
      <w:r w:rsidRPr="00F616F4">
        <w:rPr>
          <w:b/>
          <w:bCs/>
        </w:rPr>
        <w:t>.</w:t>
      </w:r>
      <w:r>
        <w:rPr>
          <w:b/>
          <w:bCs/>
        </w:rPr>
        <w:t>23</w:t>
      </w:r>
      <w:r w:rsidRPr="00F616F4">
        <w:rPr>
          <w:b/>
          <w:bCs/>
        </w:rPr>
        <w:t xml:space="preserve"> по ГП выполнен в соответствии с СП 4.04.04-2023 «Системы электрооборудования жилых и общественных зданий», и включает:</w:t>
      </w:r>
    </w:p>
    <w:p w14:paraId="313EC81E" w14:textId="494FF11D" w:rsidR="005D3042" w:rsidRDefault="005D3042" w:rsidP="00C633E5">
      <w:pPr>
        <w:pStyle w:val="a3"/>
        <w:numPr>
          <w:ilvl w:val="0"/>
          <w:numId w:val="5"/>
        </w:numPr>
        <w:ind w:left="-851" w:right="-143" w:firstLine="567"/>
      </w:pPr>
      <w:r>
        <w:t>Расчетная нагрузка жилых домов №5.</w:t>
      </w:r>
      <w:r w:rsidR="00C633E5">
        <w:t>2</w:t>
      </w:r>
      <w:r>
        <w:t>, №5.4 по ГП в целом (с учетом п.7.1.15 и п.7.2.18):</w:t>
      </w:r>
    </w:p>
    <w:p w14:paraId="50900409" w14:textId="65DAD5EC" w:rsidR="005D3042" w:rsidRDefault="005D3042" w:rsidP="005D3042">
      <w:pPr>
        <w:ind w:left="-851" w:right="-143" w:firstLine="567"/>
      </w:pPr>
      <w:r w:rsidRPr="007F58B1">
        <w:rPr>
          <w:lang w:val="en-US"/>
        </w:rPr>
        <w:t>P</w:t>
      </w:r>
      <w:proofErr w:type="spellStart"/>
      <w:r>
        <w:t>р.жд</w:t>
      </w:r>
      <w:proofErr w:type="spellEnd"/>
      <w:r>
        <w:t>=</w:t>
      </w:r>
      <w:r w:rsidRPr="007F58B1">
        <w:rPr>
          <w:lang w:val="en-US"/>
        </w:rPr>
        <w:t>P</w:t>
      </w:r>
      <w:proofErr w:type="spellStart"/>
      <w:r>
        <w:t>р.но</w:t>
      </w:r>
      <w:proofErr w:type="spellEnd"/>
      <w:r>
        <w:t>+</w:t>
      </w:r>
      <w:r w:rsidRPr="007F58B1">
        <w:rPr>
          <w:lang w:val="en-US"/>
        </w:rPr>
        <w:t>P</w:t>
      </w:r>
      <w:proofErr w:type="spellStart"/>
      <w:r>
        <w:t>р.кв</w:t>
      </w:r>
      <w:proofErr w:type="spellEnd"/>
      <w:r>
        <w:t>+</w:t>
      </w:r>
      <w:r w:rsidRPr="007F58B1">
        <w:rPr>
          <w:lang w:val="en-US"/>
        </w:rPr>
        <w:t>P</w:t>
      </w:r>
      <w:r>
        <w:t>р.лифт+0,9х</w:t>
      </w:r>
      <w:r w:rsidRPr="007F58B1">
        <w:rPr>
          <w:lang w:val="en-US"/>
        </w:rPr>
        <w:t>P</w:t>
      </w:r>
      <w:r>
        <w:t>р.итп+0,7хРр.встр+0,7х</w:t>
      </w:r>
      <w:r>
        <w:rPr>
          <w:lang w:val="en-US"/>
        </w:rPr>
        <w:t>P</w:t>
      </w:r>
      <w:proofErr w:type="spellStart"/>
      <w:r>
        <w:t>р.пр</w:t>
      </w:r>
      <w:proofErr w:type="spellEnd"/>
      <w:r>
        <w:t>=</w:t>
      </w:r>
      <w:r w:rsidR="00C633E5">
        <w:t>1179,87</w:t>
      </w:r>
      <w:r>
        <w:t>кВт, где:</w:t>
      </w:r>
    </w:p>
    <w:p w14:paraId="3FF79EA4" w14:textId="5F499C66" w:rsidR="005D3042" w:rsidRDefault="005D3042" w:rsidP="005D3042">
      <w:pPr>
        <w:ind w:left="-851" w:right="-143" w:firstLine="567"/>
      </w:pPr>
      <w:r>
        <w:t xml:space="preserve">а)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 xml:space="preserve"> – электрическая нагрузка </w:t>
      </w:r>
      <w:proofErr w:type="spellStart"/>
      <w:r>
        <w:t>внутридворового</w:t>
      </w:r>
      <w:proofErr w:type="spellEnd"/>
      <w:r>
        <w:t xml:space="preserve"> освещения: </w:t>
      </w:r>
      <w:r>
        <w:rPr>
          <w:lang w:val="en-US"/>
        </w:rPr>
        <w:t>P</w:t>
      </w:r>
      <w:proofErr w:type="spellStart"/>
      <w:r>
        <w:t>р.но</w:t>
      </w:r>
      <w:proofErr w:type="spellEnd"/>
      <w:r>
        <w:t>=</w:t>
      </w:r>
      <w:r w:rsidR="00C633E5">
        <w:t>6</w:t>
      </w:r>
      <w:r>
        <w:t>,</w:t>
      </w:r>
      <w:r w:rsidR="00C633E5">
        <w:t>0</w:t>
      </w:r>
      <w:r>
        <w:t>+</w:t>
      </w:r>
      <w:r w:rsidR="00C633E5">
        <w:t>0</w:t>
      </w:r>
      <w:r>
        <w:t>,</w:t>
      </w:r>
      <w:r w:rsidR="00C633E5">
        <w:t>71</w:t>
      </w:r>
      <w:r>
        <w:t>=</w:t>
      </w:r>
      <w:r w:rsidR="00C633E5">
        <w:t>6</w:t>
      </w:r>
      <w:r>
        <w:t>,</w:t>
      </w:r>
      <w:r w:rsidR="00C633E5">
        <w:t>71</w:t>
      </w:r>
      <w:r>
        <w:t>кВт;</w:t>
      </w:r>
    </w:p>
    <w:p w14:paraId="198DDD76" w14:textId="66171F99" w:rsidR="005D3042" w:rsidRDefault="005D3042" w:rsidP="005D3042">
      <w:pPr>
        <w:ind w:left="-851" w:right="-143" w:firstLine="567"/>
      </w:pPr>
      <w:r>
        <w:t xml:space="preserve">б) </w:t>
      </w:r>
      <w:r>
        <w:rPr>
          <w:lang w:val="en-US"/>
        </w:rPr>
        <w:t>P</w:t>
      </w:r>
      <w:proofErr w:type="spellStart"/>
      <w:r>
        <w:t>р.кв</w:t>
      </w:r>
      <w:proofErr w:type="spellEnd"/>
      <w:r>
        <w:t xml:space="preserve"> – расчетная электрическая нагрузка электроприемников квартир с электрическими плитами (</w:t>
      </w:r>
      <w:r w:rsidR="00C633E5">
        <w:t>225</w:t>
      </w:r>
      <w:r>
        <w:t xml:space="preserve"> шт.): </w:t>
      </w:r>
      <w:r>
        <w:rPr>
          <w:lang w:val="en-US"/>
        </w:rPr>
        <w:t>P</w:t>
      </w:r>
      <w:proofErr w:type="spellStart"/>
      <w:r>
        <w:t>р.кв</w:t>
      </w:r>
      <w:proofErr w:type="spellEnd"/>
      <w:r>
        <w:t>=1,</w:t>
      </w:r>
      <w:r w:rsidR="00C633E5">
        <w:t>3488</w:t>
      </w:r>
      <w:r>
        <w:t>х</w:t>
      </w:r>
      <w:r w:rsidR="00C633E5">
        <w:t>225</w:t>
      </w:r>
      <w:r>
        <w:t>=</w:t>
      </w:r>
      <w:r w:rsidR="00C633E5">
        <w:t>303,48</w:t>
      </w:r>
      <w:r>
        <w:t>кВт (п.7.1.4), где:</w:t>
      </w:r>
    </w:p>
    <w:p w14:paraId="7275B036" w14:textId="63071673" w:rsidR="005D3042" w:rsidRDefault="005D3042" w:rsidP="005D3042">
      <w:pPr>
        <w:ind w:left="-851" w:right="-143" w:firstLine="567"/>
      </w:pPr>
      <w:r>
        <w:t>1,</w:t>
      </w:r>
      <w:r w:rsidR="00C633E5">
        <w:t>3488</w:t>
      </w:r>
      <w:r>
        <w:t xml:space="preserve"> – удельная расчетная нагрузка 1 квартиры (табл. 7.1);</w:t>
      </w:r>
    </w:p>
    <w:p w14:paraId="27F5F83C" w14:textId="5DE34F54" w:rsidR="005D3042" w:rsidRDefault="005D3042" w:rsidP="005D3042">
      <w:pPr>
        <w:ind w:left="-851" w:right="-143" w:firstLine="567"/>
      </w:pPr>
      <w:r>
        <w:t xml:space="preserve">в)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 xml:space="preserve"> – расчетная электрическая нагрузка лифтового оборудования (</w:t>
      </w:r>
      <w:r w:rsidR="00C633E5">
        <w:t>8</w:t>
      </w:r>
      <w:r>
        <w:t xml:space="preserve"> лифтов (</w:t>
      </w:r>
      <w:r w:rsidR="00C633E5">
        <w:t>4</w:t>
      </w:r>
      <w:r>
        <w:t>шт./10,</w:t>
      </w:r>
      <w:r w:rsidR="00C633E5">
        <w:t>6</w:t>
      </w:r>
      <w:r>
        <w:t xml:space="preserve">кВт, </w:t>
      </w:r>
      <w:r w:rsidR="00C633E5">
        <w:t>4</w:t>
      </w:r>
      <w:r>
        <w:t>шт./</w:t>
      </w:r>
      <w:r w:rsidR="00C633E5">
        <w:t>11</w:t>
      </w:r>
      <w:r>
        <w:t>,</w:t>
      </w:r>
      <w:r w:rsidR="00C633E5">
        <w:t>0</w:t>
      </w:r>
      <w:r>
        <w:t xml:space="preserve">кВт): </w:t>
      </w:r>
      <w:r>
        <w:rPr>
          <w:lang w:val="en-US"/>
        </w:rPr>
        <w:t>P</w:t>
      </w:r>
      <w:proofErr w:type="spellStart"/>
      <w:r>
        <w:t>р.лифт</w:t>
      </w:r>
      <w:proofErr w:type="spellEnd"/>
      <w:r>
        <w:t>=(4х10,</w:t>
      </w:r>
      <w:r w:rsidR="00C633E5">
        <w:t>6</w:t>
      </w:r>
      <w:r>
        <w:t>+</w:t>
      </w:r>
      <w:r w:rsidR="00C633E5">
        <w:t>4</w:t>
      </w:r>
      <w:r>
        <w:t>х</w:t>
      </w:r>
      <w:r w:rsidR="00C633E5">
        <w:t>11</w:t>
      </w:r>
      <w:r>
        <w:t>,</w:t>
      </w:r>
      <w:r w:rsidR="00C633E5">
        <w:t>0</w:t>
      </w:r>
      <w:r>
        <w:t>)х0,5</w:t>
      </w:r>
      <w:r w:rsidR="00C633E5">
        <w:t>75</w:t>
      </w:r>
      <w:r>
        <w:t>=4</w:t>
      </w:r>
      <w:r w:rsidR="00C633E5">
        <w:t>9</w:t>
      </w:r>
      <w:r>
        <w:t>,</w:t>
      </w:r>
      <w:r w:rsidR="00C633E5">
        <w:t>68</w:t>
      </w:r>
      <w:r>
        <w:t>кВт (п.7.1.12), где:</w:t>
      </w:r>
    </w:p>
    <w:p w14:paraId="2240EFF0" w14:textId="36062D56" w:rsidR="005D3042" w:rsidRDefault="005D3042" w:rsidP="005D3042">
      <w:pPr>
        <w:ind w:left="-851" w:right="-143" w:firstLine="567"/>
      </w:pPr>
      <w:r>
        <w:t>0,5</w:t>
      </w:r>
      <w:r w:rsidR="00C633E5">
        <w:t>75</w:t>
      </w:r>
      <w:r>
        <w:t xml:space="preserve"> – коэффициент спроса для лифтовых установок (табл. 7.9);</w:t>
      </w:r>
    </w:p>
    <w:p w14:paraId="3041915F" w14:textId="384C2EC2" w:rsidR="005D3042" w:rsidRDefault="005D3042" w:rsidP="005D3042">
      <w:pPr>
        <w:ind w:left="-851" w:right="-143" w:firstLine="567"/>
      </w:pPr>
      <w:r>
        <w:t xml:space="preserve">г)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 xml:space="preserve"> – расчетная электрическая нагрузка ИТП: </w:t>
      </w:r>
      <w:r>
        <w:rPr>
          <w:lang w:val="en-US"/>
        </w:rPr>
        <w:t>P</w:t>
      </w:r>
      <w:proofErr w:type="spellStart"/>
      <w:r>
        <w:t>р.итп</w:t>
      </w:r>
      <w:proofErr w:type="spellEnd"/>
      <w:r>
        <w:t>=</w:t>
      </w:r>
      <w:r w:rsidR="00C633E5">
        <w:t>5</w:t>
      </w:r>
      <w:r>
        <w:t>,</w:t>
      </w:r>
      <w:r w:rsidR="00C633E5">
        <w:t>71</w:t>
      </w:r>
      <w:r>
        <w:t>+</w:t>
      </w:r>
      <w:r w:rsidR="00C633E5">
        <w:t>7,6</w:t>
      </w:r>
      <w:r>
        <w:t>=</w:t>
      </w:r>
      <w:r w:rsidR="00C633E5">
        <w:t>1</w:t>
      </w:r>
      <w:r>
        <w:t>3,</w:t>
      </w:r>
      <w:r w:rsidR="00C633E5">
        <w:t>31</w:t>
      </w:r>
      <w:r>
        <w:t>кВт;</w:t>
      </w:r>
    </w:p>
    <w:p w14:paraId="5E72B26A" w14:textId="0B63A7F6" w:rsidR="005D3042" w:rsidRDefault="005D3042" w:rsidP="005D3042">
      <w:pPr>
        <w:ind w:left="-851" w:right="-143" w:firstLine="567"/>
      </w:pPr>
      <w:r>
        <w:t xml:space="preserve">д) </w:t>
      </w:r>
      <w:r>
        <w:rPr>
          <w:lang w:val="en-US"/>
        </w:rPr>
        <w:t>P</w:t>
      </w:r>
      <w:proofErr w:type="spellStart"/>
      <w:r>
        <w:t>р.встр</w:t>
      </w:r>
      <w:proofErr w:type="spellEnd"/>
      <w:r>
        <w:t xml:space="preserve"> – расчетная электрическая нагрузка силовых электроприемников встроенных помещений жилых домов: </w:t>
      </w:r>
      <w:r>
        <w:rPr>
          <w:lang w:val="en-US"/>
        </w:rPr>
        <w:t>P</w:t>
      </w:r>
      <w:proofErr w:type="spellStart"/>
      <w:r>
        <w:t>р.встр</w:t>
      </w:r>
      <w:proofErr w:type="spellEnd"/>
      <w:r>
        <w:t>=</w:t>
      </w:r>
      <w:r w:rsidR="00C633E5">
        <w:t>296,3+263,7=560</w:t>
      </w:r>
      <w:r>
        <w:t>,</w:t>
      </w:r>
      <w:r w:rsidR="00C633E5">
        <w:t>0</w:t>
      </w:r>
      <w:r>
        <w:t>кВт;</w:t>
      </w:r>
    </w:p>
    <w:p w14:paraId="28D88E9C" w14:textId="4433CD08" w:rsidR="005D3042" w:rsidRDefault="00C633E5" w:rsidP="005D3042">
      <w:pPr>
        <w:ind w:left="-851" w:right="-143" w:firstLine="567"/>
      </w:pPr>
      <w:r>
        <w:t>е</w:t>
      </w:r>
      <w:r w:rsidR="005D3042">
        <w:t xml:space="preserve">) </w:t>
      </w:r>
      <w:r w:rsidR="005D3042">
        <w:rPr>
          <w:lang w:val="en-US"/>
        </w:rPr>
        <w:t>P</w:t>
      </w:r>
      <w:proofErr w:type="spellStart"/>
      <w:r w:rsidR="005D3042">
        <w:t>р.пр</w:t>
      </w:r>
      <w:proofErr w:type="spellEnd"/>
      <w:r w:rsidR="005D3042">
        <w:t xml:space="preserve"> – прочая электрическая нагрузка здания: </w:t>
      </w:r>
      <w:r w:rsidR="005D3042">
        <w:rPr>
          <w:lang w:val="en-US"/>
        </w:rPr>
        <w:t>P</w:t>
      </w:r>
      <w:proofErr w:type="spellStart"/>
      <w:r w:rsidR="005D3042">
        <w:t>р.пр</w:t>
      </w:r>
      <w:proofErr w:type="spellEnd"/>
      <w:r w:rsidR="005D3042">
        <w:t>=2</w:t>
      </w:r>
      <w:r>
        <w:t>20</w:t>
      </w:r>
      <w:r w:rsidR="005D3042">
        <w:t>,</w:t>
      </w:r>
      <w:r>
        <w:t>29</w:t>
      </w:r>
      <w:r w:rsidR="005D3042">
        <w:t>+</w:t>
      </w:r>
      <w:r>
        <w:t>174,02</w:t>
      </w:r>
      <w:r w:rsidR="005D3042">
        <w:t>=</w:t>
      </w:r>
      <w:r>
        <w:t>3</w:t>
      </w:r>
      <w:r w:rsidR="005D3042">
        <w:t>9</w:t>
      </w:r>
      <w:r>
        <w:t>4</w:t>
      </w:r>
      <w:r w:rsidR="005D3042">
        <w:t>,</w:t>
      </w:r>
      <w:r>
        <w:t>31</w:t>
      </w:r>
      <w:r w:rsidR="005D3042">
        <w:t>кВт.</w:t>
      </w:r>
    </w:p>
    <w:p w14:paraId="16E3BFA8" w14:textId="1983B2D1" w:rsidR="005D3042" w:rsidRDefault="005D3042" w:rsidP="00C633E5">
      <w:pPr>
        <w:pStyle w:val="a3"/>
        <w:numPr>
          <w:ilvl w:val="0"/>
          <w:numId w:val="5"/>
        </w:numPr>
        <w:ind w:left="-851" w:right="-143" w:firstLine="567"/>
      </w:pPr>
      <w:r>
        <w:t>Расчетная нагрузка парка (ВРУ-</w:t>
      </w:r>
      <w:r w:rsidR="00C633E5">
        <w:t>1</w:t>
      </w:r>
      <w:r>
        <w:t>) составляет:</w:t>
      </w:r>
    </w:p>
    <w:p w14:paraId="3A3C405C" w14:textId="69D56CA3" w:rsidR="005D3042" w:rsidRDefault="005D3042" w:rsidP="005D3042">
      <w:pPr>
        <w:pStyle w:val="a3"/>
        <w:ind w:left="-851" w:right="-143" w:firstLine="567"/>
      </w:pPr>
      <w:r>
        <w:rPr>
          <w:lang w:val="en-US"/>
        </w:rPr>
        <w:t>P</w:t>
      </w:r>
      <w:proofErr w:type="spellStart"/>
      <w:r>
        <w:t>р.п</w:t>
      </w:r>
      <w:proofErr w:type="spellEnd"/>
      <w:r>
        <w:t>=</w:t>
      </w:r>
      <w:r w:rsidR="00C633E5">
        <w:t>4</w:t>
      </w:r>
      <w:r w:rsidR="00441B90">
        <w:t>5</w:t>
      </w:r>
      <w:r>
        <w:t>,</w:t>
      </w:r>
      <w:r w:rsidR="00C633E5">
        <w:t>85</w:t>
      </w:r>
      <w:r>
        <w:t>кВт</w:t>
      </w:r>
    </w:p>
    <w:p w14:paraId="347DE955" w14:textId="2D946037" w:rsidR="005D3042" w:rsidRDefault="005D3042" w:rsidP="00C633E5">
      <w:pPr>
        <w:pStyle w:val="a3"/>
        <w:numPr>
          <w:ilvl w:val="0"/>
          <w:numId w:val="5"/>
        </w:numPr>
        <w:ind w:left="-851" w:right="-143" w:firstLine="567"/>
      </w:pPr>
      <w:r>
        <w:t>Расчетная нагрузка силового щита ЩС5.</w:t>
      </w:r>
      <w:r w:rsidR="00C633E5">
        <w:t>23</w:t>
      </w:r>
      <w:r>
        <w:t>.1 для подключения зарядных станций электромобилей:</w:t>
      </w:r>
    </w:p>
    <w:p w14:paraId="5D6D2889" w14:textId="77777777" w:rsidR="005D3042" w:rsidRDefault="005D3042" w:rsidP="005D3042">
      <w:pPr>
        <w:ind w:left="-284" w:right="-143"/>
      </w:pPr>
      <w:r>
        <w:rPr>
          <w:lang w:val="en-US"/>
        </w:rPr>
        <w:t>P</w:t>
      </w:r>
      <w:proofErr w:type="spellStart"/>
      <w:r>
        <w:t>р.щс</w:t>
      </w:r>
      <w:proofErr w:type="spellEnd"/>
      <w:r>
        <w:t>=236,0кВт.</w:t>
      </w:r>
    </w:p>
    <w:p w14:paraId="3FB8F4A0" w14:textId="77777777" w:rsidR="005D3042" w:rsidRDefault="005D3042" w:rsidP="00C633E5">
      <w:pPr>
        <w:pStyle w:val="a3"/>
        <w:numPr>
          <w:ilvl w:val="0"/>
          <w:numId w:val="5"/>
        </w:numPr>
        <w:ind w:left="-851" w:right="-143" w:firstLine="567"/>
      </w:pPr>
      <w:r>
        <w:t>Расчетная электрическая нагрузка наружного освещения прилегающей территории:</w:t>
      </w:r>
    </w:p>
    <w:p w14:paraId="358D6455" w14:textId="19C63A19" w:rsidR="005D3042" w:rsidRPr="002242A4" w:rsidRDefault="005D3042" w:rsidP="005D3042">
      <w:pPr>
        <w:ind w:left="-284" w:right="-143"/>
      </w:pPr>
      <w:r>
        <w:rPr>
          <w:lang w:val="en-US"/>
        </w:rPr>
        <w:t>P</w:t>
      </w:r>
      <w:proofErr w:type="spellStart"/>
      <w:r>
        <w:t>р.шно</w:t>
      </w:r>
      <w:proofErr w:type="spellEnd"/>
      <w:r>
        <w:t>=</w:t>
      </w:r>
      <w:r w:rsidR="00C633E5">
        <w:t>7</w:t>
      </w:r>
      <w:r>
        <w:t>,4</w:t>
      </w:r>
      <w:r w:rsidR="00C633E5">
        <w:t>9</w:t>
      </w:r>
      <w:r>
        <w:t>кВт.</w:t>
      </w:r>
    </w:p>
    <w:p w14:paraId="0C4EF24A" w14:textId="77777777" w:rsidR="005D3042" w:rsidRPr="00AC6CD2" w:rsidRDefault="005D3042" w:rsidP="005D3042">
      <w:pPr>
        <w:ind w:left="-284" w:right="-143"/>
      </w:pPr>
    </w:p>
    <w:p w14:paraId="4BB1B974" w14:textId="039854F4" w:rsidR="005D3042" w:rsidRDefault="005D3042" w:rsidP="005D3042">
      <w:pPr>
        <w:ind w:left="-284" w:right="-143"/>
      </w:pPr>
      <w:r>
        <w:t>Суммарная расчетная нагрузка ТП №5.23:</w:t>
      </w:r>
    </w:p>
    <w:p w14:paraId="29651615" w14:textId="41F7EDA4" w:rsidR="005D3042" w:rsidRPr="00C633E5" w:rsidRDefault="005D3042" w:rsidP="00C633E5">
      <w:pPr>
        <w:ind w:left="-284" w:right="-143"/>
      </w:pPr>
      <w:r>
        <w:rPr>
          <w:lang w:val="en-US"/>
        </w:rPr>
        <w:t>P</w:t>
      </w:r>
      <w:r>
        <w:t>р.тп5.23=</w:t>
      </w:r>
      <w:r>
        <w:rPr>
          <w:lang w:val="en-US"/>
        </w:rPr>
        <w:t>P</w:t>
      </w:r>
      <w:proofErr w:type="spellStart"/>
      <w:r>
        <w:t>р.жд</w:t>
      </w:r>
      <w:proofErr w:type="spellEnd"/>
      <w:r>
        <w:t>+</w:t>
      </w:r>
      <w:r>
        <w:rPr>
          <w:lang w:val="en-US"/>
        </w:rPr>
        <w:t>P</w:t>
      </w:r>
      <w:proofErr w:type="spellStart"/>
      <w:r>
        <w:t>р.п</w:t>
      </w:r>
      <w:proofErr w:type="spellEnd"/>
      <w:r>
        <w:t>+</w:t>
      </w:r>
      <w:r>
        <w:rPr>
          <w:lang w:val="en-US"/>
        </w:rPr>
        <w:t>P</w:t>
      </w:r>
      <w:proofErr w:type="spellStart"/>
      <w:r>
        <w:t>р.щс+Рр.шно</w:t>
      </w:r>
      <w:proofErr w:type="spellEnd"/>
      <w:r>
        <w:t>=1</w:t>
      </w:r>
      <w:r w:rsidR="00C633E5">
        <w:t>46</w:t>
      </w:r>
      <w:r w:rsidR="00441B90">
        <w:t>9</w:t>
      </w:r>
      <w:r w:rsidR="00C633E5">
        <w:t>,21</w:t>
      </w:r>
      <w:r>
        <w:t>кВт.</w:t>
      </w:r>
    </w:p>
    <w:sectPr w:rsidR="005D3042" w:rsidRPr="00C6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1306"/>
    <w:multiLevelType w:val="hybridMultilevel"/>
    <w:tmpl w:val="F174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19C6"/>
    <w:multiLevelType w:val="hybridMultilevel"/>
    <w:tmpl w:val="F174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79E5"/>
    <w:multiLevelType w:val="hybridMultilevel"/>
    <w:tmpl w:val="5796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A7593"/>
    <w:multiLevelType w:val="hybridMultilevel"/>
    <w:tmpl w:val="9612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05104"/>
    <w:multiLevelType w:val="hybridMultilevel"/>
    <w:tmpl w:val="F174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1041D"/>
    <w:multiLevelType w:val="hybridMultilevel"/>
    <w:tmpl w:val="39B8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D5"/>
    <w:rsid w:val="00031ABD"/>
    <w:rsid w:val="000B1690"/>
    <w:rsid w:val="000D0EB5"/>
    <w:rsid w:val="000E0984"/>
    <w:rsid w:val="000E22AC"/>
    <w:rsid w:val="00101C4D"/>
    <w:rsid w:val="001032B4"/>
    <w:rsid w:val="001533DF"/>
    <w:rsid w:val="00166FE9"/>
    <w:rsid w:val="001C4C5C"/>
    <w:rsid w:val="001E1F1B"/>
    <w:rsid w:val="002242A4"/>
    <w:rsid w:val="00274DC6"/>
    <w:rsid w:val="002D3AD9"/>
    <w:rsid w:val="0031196E"/>
    <w:rsid w:val="00372C78"/>
    <w:rsid w:val="00392E35"/>
    <w:rsid w:val="003C58DE"/>
    <w:rsid w:val="003E6C7E"/>
    <w:rsid w:val="00436A56"/>
    <w:rsid w:val="00441B90"/>
    <w:rsid w:val="004625DF"/>
    <w:rsid w:val="00536771"/>
    <w:rsid w:val="005705C2"/>
    <w:rsid w:val="005B6E2E"/>
    <w:rsid w:val="005C77B9"/>
    <w:rsid w:val="005D3042"/>
    <w:rsid w:val="00607335"/>
    <w:rsid w:val="00610623"/>
    <w:rsid w:val="00701E6E"/>
    <w:rsid w:val="00706761"/>
    <w:rsid w:val="00754183"/>
    <w:rsid w:val="007925AC"/>
    <w:rsid w:val="007D5102"/>
    <w:rsid w:val="007F58B1"/>
    <w:rsid w:val="00801F63"/>
    <w:rsid w:val="008541E0"/>
    <w:rsid w:val="00946EA9"/>
    <w:rsid w:val="009C1F3B"/>
    <w:rsid w:val="009C370B"/>
    <w:rsid w:val="00A51301"/>
    <w:rsid w:val="00A73DEB"/>
    <w:rsid w:val="00A96961"/>
    <w:rsid w:val="00AA0A4E"/>
    <w:rsid w:val="00AB49C2"/>
    <w:rsid w:val="00AC6CD2"/>
    <w:rsid w:val="00B266CB"/>
    <w:rsid w:val="00B44DD6"/>
    <w:rsid w:val="00BD38D5"/>
    <w:rsid w:val="00C633E5"/>
    <w:rsid w:val="00C7696F"/>
    <w:rsid w:val="00CB49A5"/>
    <w:rsid w:val="00CB5BBF"/>
    <w:rsid w:val="00CC46D9"/>
    <w:rsid w:val="00D41D8C"/>
    <w:rsid w:val="00D460D0"/>
    <w:rsid w:val="00E45F1C"/>
    <w:rsid w:val="00E526E2"/>
    <w:rsid w:val="00EB4A75"/>
    <w:rsid w:val="00F2554F"/>
    <w:rsid w:val="00F27B68"/>
    <w:rsid w:val="00F447BF"/>
    <w:rsid w:val="00F616F4"/>
    <w:rsid w:val="00F64C73"/>
    <w:rsid w:val="00F8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2FE9"/>
  <w15:chartTrackingRefBased/>
  <w15:docId w15:val="{4A7B285C-B687-44E5-8EB0-419C996B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2024-06-19T06:56:00Z</dcterms:created>
  <dcterms:modified xsi:type="dcterms:W3CDTF">2026-03-20T14:26:00Z</dcterms:modified>
</cp:coreProperties>
</file>