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BCB61" w14:textId="77777777" w:rsidR="004B3C15" w:rsidRDefault="004B3C15" w:rsidP="004B3C15"/>
    <w:p w14:paraId="6AB61D81" w14:textId="77777777" w:rsidR="004B3C15" w:rsidRDefault="004B3C15" w:rsidP="004B3C15"/>
    <w:p w14:paraId="6796D2D3" w14:textId="77777777" w:rsidR="004B3C15" w:rsidRDefault="004B3C15" w:rsidP="004B3C15"/>
    <w:p w14:paraId="2022D740" w14:textId="77777777" w:rsidR="004B3C15" w:rsidRDefault="004B3C15" w:rsidP="004B3C15"/>
    <w:p w14:paraId="73A8699F" w14:textId="77777777" w:rsidR="004B3C1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663A4060" w14:textId="77777777" w:rsidR="004B3C15" w:rsidRDefault="004B3C15" w:rsidP="004B3C1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3C49284" w14:textId="77777777" w:rsidR="004B3C1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0735C486" w14:textId="77777777" w:rsidR="004B3C1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34C0F1BE" w14:textId="77777777" w:rsidR="004B3C15" w:rsidRPr="003F39D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6906CE2D" w14:textId="77777777" w:rsidR="004B3C15" w:rsidRDefault="004B3C15" w:rsidP="004B3C15">
      <w:pPr>
        <w:spacing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14:paraId="4520917A" w14:textId="77777777" w:rsidR="004B3C15" w:rsidRDefault="004B3C15" w:rsidP="004B3C15">
      <w:pPr>
        <w:spacing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«МАПИД»</w:t>
      </w:r>
    </w:p>
    <w:p w14:paraId="0D79DC33" w14:textId="77777777" w:rsidR="004B3C15" w:rsidRDefault="004B3C15" w:rsidP="004B3C15">
      <w:pPr>
        <w:spacing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Астрейко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14:paraId="17015311" w14:textId="77777777" w:rsidR="004B3C15" w:rsidRDefault="004B3C15" w:rsidP="004B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DC720B" w14:textId="77777777" w:rsidR="004B3C15" w:rsidRDefault="004B3C15" w:rsidP="004B3C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2C0FD2AF" w14:textId="77777777" w:rsidR="004B3C15" w:rsidRDefault="004B3C15" w:rsidP="004B3C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качестве и сроках работ, выполненных ОАО «МАПИД»</w:t>
      </w:r>
    </w:p>
    <w:p w14:paraId="7612505F" w14:textId="77777777" w:rsidR="004B3C15" w:rsidRDefault="004B3C15" w:rsidP="004B3C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строительству объекта</w:t>
      </w:r>
    </w:p>
    <w:p w14:paraId="37A253AF" w14:textId="77777777" w:rsidR="004B3C15" w:rsidRDefault="004B3C15" w:rsidP="004B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9712E1F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Коммунальное унитарное предприятие «Управление капитального строительства Мингорисполкома» на протяжении многих лет плодотворно сотрудничает с ОАО «МАПИД», которое выступает генеральным подрядчиком по строительству инженерных сетей и объектов инженерного обеспечения, а также возведению жилых домов.</w:t>
      </w:r>
    </w:p>
    <w:p w14:paraId="36035B64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Настоящим подтверждаем, что согласно заключенному договору строительного подряда №27/07-2020 от 27.07.2020 на строительство объекта «</w:t>
      </w:r>
      <w:r w:rsidRPr="00BF1DDB">
        <w:rPr>
          <w:rFonts w:ascii="Times New Roman" w:hAnsi="Times New Roman" w:cs="Times New Roman"/>
          <w:sz w:val="28"/>
          <w:szCs w:val="28"/>
        </w:rPr>
        <w:t xml:space="preserve">Микрорайон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>Лошица-8.1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1DDB">
        <w:rPr>
          <w:rFonts w:ascii="Times New Roman" w:hAnsi="Times New Roman" w:cs="Times New Roman"/>
          <w:sz w:val="28"/>
          <w:szCs w:val="28"/>
        </w:rPr>
        <w:t xml:space="preserve">. Жилой дом №4.1 по генплану,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 xml:space="preserve">Микрорайон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>Лошица-8.1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1DDB">
        <w:rPr>
          <w:rFonts w:ascii="Times New Roman" w:hAnsi="Times New Roman" w:cs="Times New Roman"/>
          <w:sz w:val="28"/>
          <w:szCs w:val="28"/>
        </w:rPr>
        <w:t xml:space="preserve">. Жилой дом №4.2 по генплану,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 xml:space="preserve">Микрорайон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>Лошица-8.1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1DDB">
        <w:rPr>
          <w:rFonts w:ascii="Times New Roman" w:hAnsi="Times New Roman" w:cs="Times New Roman"/>
          <w:sz w:val="28"/>
          <w:szCs w:val="28"/>
        </w:rPr>
        <w:t>. Жилой дом №4.3 по генплану</w:t>
      </w:r>
      <w:r>
        <w:rPr>
          <w:rFonts w:ascii="Times New Roman" w:hAnsi="Times New Roman" w:cs="Times New Roman"/>
          <w:sz w:val="28"/>
          <w:szCs w:val="28"/>
        </w:rPr>
        <w:t>», генподрядчик в лице ОАО «МАПИД» выполнил в установленные сроки взятые на себя обязательства и обеспечил надлежащее качество строительно-монтажных работ (в том числе: возведение жилых домов №4.1, №4.2 и №4.3 по генплану, а также строительство дорог и объектов инженерного обеспечения), оговоренное в проектно-сметной документации и требованиях технических нормативных правовых актов.</w:t>
      </w:r>
    </w:p>
    <w:p w14:paraId="39D5D608" w14:textId="77777777" w:rsidR="004B3C15" w:rsidRPr="00503423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Коммунальное унитарное предприятие «Управление капитального строительства Мингорисполкома» рекомендует ОАО «МАПИД» как надежного, ответственного и добросовестного генерального подрядчика.</w:t>
      </w:r>
    </w:p>
    <w:p w14:paraId="5B80CE6A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7BACB8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E9E047B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директора –</w:t>
      </w:r>
    </w:p>
    <w:p w14:paraId="6F1EC36A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инженер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Жминько</w:t>
      </w:r>
      <w:proofErr w:type="spellEnd"/>
    </w:p>
    <w:p w14:paraId="0A3BA675" w14:textId="77777777" w:rsidR="004B3C15" w:rsidRDefault="004B3C15" w:rsidP="004B3C15"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D6D8E2D" w14:textId="77777777" w:rsidR="004B3C15" w:rsidRDefault="004B3C15" w:rsidP="004B3C15"/>
    <w:p w14:paraId="5EF42C9D" w14:textId="77777777" w:rsidR="004B3C15" w:rsidRDefault="004B3C15" w:rsidP="004B3C15"/>
    <w:p w14:paraId="58605BD3" w14:textId="77777777" w:rsidR="004B3C15" w:rsidRDefault="004B3C15" w:rsidP="004B3C15"/>
    <w:p w14:paraId="03AF90DD" w14:textId="77777777" w:rsidR="004B3C1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01550E49" w14:textId="77777777" w:rsidR="004B3C1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3711A923" w14:textId="77777777" w:rsidR="004B3C1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3B927A69" w14:textId="77777777" w:rsidR="004B3C1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7D6ED326" w14:textId="77777777" w:rsidR="004B3C1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1FA7642C" w14:textId="77777777" w:rsidR="004B3C15" w:rsidRPr="003F39D5" w:rsidRDefault="004B3C15" w:rsidP="004B3C15">
      <w:pPr>
        <w:rPr>
          <w:rFonts w:ascii="Times New Roman" w:hAnsi="Times New Roman" w:cs="Times New Roman"/>
          <w:sz w:val="28"/>
          <w:szCs w:val="28"/>
        </w:rPr>
      </w:pPr>
    </w:p>
    <w:p w14:paraId="73BAC020" w14:textId="77777777" w:rsidR="004B3C15" w:rsidRDefault="004B3C15" w:rsidP="004B3C15">
      <w:pPr>
        <w:spacing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Генеральному директору </w:t>
      </w:r>
    </w:p>
    <w:p w14:paraId="5E698B27" w14:textId="77777777" w:rsidR="004B3C15" w:rsidRDefault="004B3C15" w:rsidP="004B3C15">
      <w:pPr>
        <w:spacing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ОАО «МАПИД»</w:t>
      </w:r>
    </w:p>
    <w:p w14:paraId="120C3701" w14:textId="77777777" w:rsidR="004B3C15" w:rsidRDefault="004B3C15" w:rsidP="004B3C15">
      <w:pPr>
        <w:spacing w:line="240" w:lineRule="auto"/>
        <w:ind w:left="6663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Астрейко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</w:t>
      </w:r>
    </w:p>
    <w:p w14:paraId="79A6E10D" w14:textId="77777777" w:rsidR="004B3C15" w:rsidRDefault="004B3C15" w:rsidP="004B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1498B3" w14:textId="77777777" w:rsidR="004B3C15" w:rsidRDefault="004B3C15" w:rsidP="004B3C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3B32D0F0" w14:textId="77777777" w:rsidR="004B3C15" w:rsidRDefault="004B3C15" w:rsidP="004B3C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качестве и сроках работ, выполненных ОАО «МАПИД»</w:t>
      </w:r>
    </w:p>
    <w:p w14:paraId="27864CB9" w14:textId="77777777" w:rsidR="004B3C15" w:rsidRDefault="004B3C15" w:rsidP="004B3C1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строительству объекта</w:t>
      </w:r>
    </w:p>
    <w:p w14:paraId="663A1E43" w14:textId="77777777" w:rsidR="004B3C15" w:rsidRDefault="004B3C15" w:rsidP="004B3C1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A7CE00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Коммунальное унитарное предприятие «Управление капитального строительства Мингорисполкома» на протяжении многих лет плодотворно сотрудничает с ОАО «МАПИД», которое выступает генеральным подрядчиком по строительству инженерных сетей и объектов инженерного обеспечения, а также возведению жилых домов.</w:t>
      </w:r>
    </w:p>
    <w:p w14:paraId="6696B1C9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Настоящим подтверждаем, что согласно заключенному договору строительного подряда №25/08-2021 от 25.08.2021 на строительство объекта «</w:t>
      </w:r>
      <w:r w:rsidRPr="00BF1DDB">
        <w:rPr>
          <w:rFonts w:ascii="Times New Roman" w:hAnsi="Times New Roman" w:cs="Times New Roman"/>
          <w:sz w:val="28"/>
          <w:szCs w:val="28"/>
        </w:rPr>
        <w:t xml:space="preserve">Микрорайон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>Лошица-8.1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1DDB">
        <w:rPr>
          <w:rFonts w:ascii="Times New Roman" w:hAnsi="Times New Roman" w:cs="Times New Roman"/>
          <w:sz w:val="28"/>
          <w:szCs w:val="28"/>
        </w:rPr>
        <w:t>. Жилой дом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1DDB">
        <w:rPr>
          <w:rFonts w:ascii="Times New Roman" w:hAnsi="Times New Roman" w:cs="Times New Roman"/>
          <w:sz w:val="28"/>
          <w:szCs w:val="28"/>
        </w:rPr>
        <w:t xml:space="preserve">.1 по генплану,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 xml:space="preserve">Микрорайон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>Лошица-8.1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1DDB">
        <w:rPr>
          <w:rFonts w:ascii="Times New Roman" w:hAnsi="Times New Roman" w:cs="Times New Roman"/>
          <w:sz w:val="28"/>
          <w:szCs w:val="28"/>
        </w:rPr>
        <w:t>. Жилой дом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1DDB">
        <w:rPr>
          <w:rFonts w:ascii="Times New Roman" w:hAnsi="Times New Roman" w:cs="Times New Roman"/>
          <w:sz w:val="28"/>
          <w:szCs w:val="28"/>
        </w:rPr>
        <w:t xml:space="preserve">.2 по генплану,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 xml:space="preserve">Микрорайон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1DDB">
        <w:rPr>
          <w:rFonts w:ascii="Times New Roman" w:hAnsi="Times New Roman" w:cs="Times New Roman"/>
          <w:sz w:val="28"/>
          <w:szCs w:val="28"/>
        </w:rPr>
        <w:t>Лошица-8.1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1DDB">
        <w:rPr>
          <w:rFonts w:ascii="Times New Roman" w:hAnsi="Times New Roman" w:cs="Times New Roman"/>
          <w:sz w:val="28"/>
          <w:szCs w:val="28"/>
        </w:rPr>
        <w:t>. Жилой дом 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1DDB">
        <w:rPr>
          <w:rFonts w:ascii="Times New Roman" w:hAnsi="Times New Roman" w:cs="Times New Roman"/>
          <w:sz w:val="28"/>
          <w:szCs w:val="28"/>
        </w:rPr>
        <w:t>.3 по генплану</w:t>
      </w:r>
      <w:r>
        <w:rPr>
          <w:rFonts w:ascii="Times New Roman" w:hAnsi="Times New Roman" w:cs="Times New Roman"/>
          <w:sz w:val="28"/>
          <w:szCs w:val="28"/>
        </w:rPr>
        <w:t>», генподрядчик в лице ОАО «МАПИД» выполнил в установленные сроки взятые на себя обязательства и обеспечил надлежащее качество строительно-монтажных работ (в том числе: возведение жилых домов №6.1, №6.2 и №6.3 по генплану, а также строительство дорог и объектов инженерного обеспечения), оговоренное в проектно-сметной документации и требованиях технических нормативных правовых актов.</w:t>
      </w:r>
    </w:p>
    <w:p w14:paraId="3E2F596A" w14:textId="77777777" w:rsidR="004B3C15" w:rsidRPr="00503423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Коммунальное унитарное предприятие «Управление капитального строительства Мингорисполкома» рекомендует ОАО «МАПИД» как надежного, ответственного и добросовестного генерального подрядчика.</w:t>
      </w:r>
    </w:p>
    <w:p w14:paraId="398618D7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73C812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CF3DD2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директора –</w:t>
      </w:r>
    </w:p>
    <w:p w14:paraId="75836E9D" w14:textId="77777777" w:rsidR="004B3C15" w:rsidRDefault="004B3C15" w:rsidP="004B3C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инженер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Жминько</w:t>
      </w:r>
      <w:proofErr w:type="spellEnd"/>
    </w:p>
    <w:p w14:paraId="70756E4C" w14:textId="77777777" w:rsidR="00A83147" w:rsidRDefault="00A83147"/>
    <w:sectPr w:rsidR="00A83147" w:rsidSect="00F51E96">
      <w:pgSz w:w="11906" w:h="16838"/>
      <w:pgMar w:top="1134" w:right="70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E1"/>
    <w:rsid w:val="001420E1"/>
    <w:rsid w:val="004B3C15"/>
    <w:rsid w:val="00A8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7E0DD-2B8C-45EA-B2FD-27D7B267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Руслан Николаевич</dc:creator>
  <cp:keywords/>
  <dc:description/>
  <cp:lastModifiedBy>Мельник Руслан Николаевич</cp:lastModifiedBy>
  <cp:revision>2</cp:revision>
  <dcterms:created xsi:type="dcterms:W3CDTF">2026-03-03T06:05:00Z</dcterms:created>
  <dcterms:modified xsi:type="dcterms:W3CDTF">2026-03-03T06:05:00Z</dcterms:modified>
</cp:coreProperties>
</file>