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3290" w14:textId="77777777" w:rsidR="007C1EA9" w:rsidRPr="007C1EA9" w:rsidRDefault="007C1EA9" w:rsidP="007C1EA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15A38DF7" w14:textId="77777777" w:rsidR="007C1EA9" w:rsidRPr="007C1EA9" w:rsidRDefault="007C1EA9" w:rsidP="007C1EA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3E89F36E" w14:textId="77777777" w:rsidR="007C1EA9" w:rsidRPr="007C1EA9" w:rsidRDefault="007C1EA9" w:rsidP="007C1EA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</w:t>
      </w:r>
      <w:r w:rsidRPr="007C1EA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СОСТОИТСЯ 23.02.2026 в 08.00</w:t>
      </w:r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4D4C8D5D" w14:textId="77777777" w:rsidR="007C1EA9" w:rsidRPr="007C1EA9" w:rsidRDefault="007C1EA9" w:rsidP="007C1EA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EA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7C1EA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0CD810CA" w14:textId="77777777" w:rsidR="007C1EA9" w:rsidRPr="007C1EA9" w:rsidRDefault="007C1EA9" w:rsidP="007C1EA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19.02.2026 до 10.00 сообщения на электронный адрес </w:t>
      </w:r>
      <w:hyperlink r:id="rId5" w:history="1">
        <w:r w:rsidRPr="007C1EA9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7C1EA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5808CD5A" w14:textId="77777777" w:rsidR="007C1EA9" w:rsidRPr="007C1EA9" w:rsidRDefault="007C1EA9" w:rsidP="007C1EA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64BAE9D5" w14:textId="77777777" w:rsidR="007C1EA9" w:rsidRPr="007C1EA9" w:rsidRDefault="007C1EA9" w:rsidP="007C1EA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EA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7C1EA9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7C1EA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71A97F0C" w14:textId="77777777" w:rsidR="007C1EA9" w:rsidRPr="007C1EA9" w:rsidRDefault="007C1EA9" w:rsidP="007C1EA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0E7BD411" w14:textId="77777777" w:rsidR="007C1EA9" w:rsidRPr="007C1EA9" w:rsidRDefault="007C1EA9" w:rsidP="007C1EA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3F834873" w14:textId="77777777" w:rsidR="007C1EA9" w:rsidRPr="007C1EA9" w:rsidRDefault="007C1EA9" w:rsidP="007C1EA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2A7F2711" w14:textId="77777777" w:rsidR="007C1EA9" w:rsidRPr="007C1EA9" w:rsidRDefault="007C1EA9" w:rsidP="007C1EA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6B0A6EFF" w14:textId="77777777" w:rsidR="007C1EA9" w:rsidRPr="007C1EA9" w:rsidRDefault="007C1EA9" w:rsidP="007C1EA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0A5112D8" w14:textId="77777777" w:rsidR="007C1EA9" w:rsidRPr="007C1EA9" w:rsidRDefault="007C1EA9" w:rsidP="007C1EA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634C92A7" w14:textId="77777777" w:rsidR="007C1EA9" w:rsidRPr="007C1EA9" w:rsidRDefault="007C1EA9" w:rsidP="007C1EA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0BA2F4A0" w14:textId="77777777" w:rsidR="007C1EA9" w:rsidRPr="007C1EA9" w:rsidRDefault="007C1EA9" w:rsidP="007C1EA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E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696DB0C3" w14:textId="77777777" w:rsidR="007C1EA9" w:rsidRPr="007C1EA9" w:rsidRDefault="007C1EA9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852626" w14:textId="0D96B36A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44154B42" w14:textId="77777777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7FF4F971" w14:textId="77777777"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12556A" w14:textId="77777777" w:rsidR="00A92D37" w:rsidRPr="00D572EF" w:rsidRDefault="00D572EF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23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февраля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7E63BCF7" w14:textId="77777777"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53553A81" w14:textId="77777777"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14:paraId="7F27F15F" w14:textId="77777777" w:rsidTr="0009240E">
        <w:trPr>
          <w:trHeight w:val="1134"/>
        </w:trPr>
        <w:tc>
          <w:tcPr>
            <w:tcW w:w="851" w:type="dxa"/>
          </w:tcPr>
          <w:p w14:paraId="07B23A90" w14:textId="77777777"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B7D55AA" w14:textId="77777777"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078BA" w:rsidRPr="00D572EF" w14:paraId="751F6E7C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724C532A" w14:textId="77777777" w:rsidR="009078BA" w:rsidRPr="00D572EF" w:rsidRDefault="00D572EF" w:rsidP="009078BA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 организации праздничной торговли</w:t>
                  </w:r>
                </w:p>
              </w:tc>
            </w:tr>
            <w:tr w:rsidR="009078BA" w:rsidRPr="00D572EF" w14:paraId="3E3BC0D0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51DE918B" w14:textId="77777777" w:rsidR="00D11A69" w:rsidRPr="00D572EF" w:rsidRDefault="00D11A69" w:rsidP="00D11A69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572E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D572EF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D572EF">
                    <w:rPr>
                      <w:b/>
                      <w:i/>
                      <w:sz w:val="28"/>
                      <w:szCs w:val="28"/>
                    </w:rPr>
                    <w:t>Нагорная Елена Сергеевна</w:t>
                  </w:r>
                  <w:r w:rsidRPr="00D572EF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62825D22" w14:textId="77777777" w:rsidR="00D11A69" w:rsidRPr="00D572EF" w:rsidRDefault="00D51DB8" w:rsidP="00D51DB8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D572EF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начальник главного управления </w:t>
                  </w:r>
                  <w:r w:rsidR="00D572EF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торговли и услуг</w:t>
                  </w:r>
                  <w:r w:rsidRPr="00D572EF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Мингорисполкома</w:t>
                  </w:r>
                </w:p>
              </w:tc>
            </w:tr>
            <w:tr w:rsidR="007D71A5" w:rsidRPr="00D572EF" w14:paraId="391DB926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1560AEC7" w14:textId="77777777" w:rsidR="007D71A5" w:rsidRPr="00D572EF" w:rsidRDefault="007D71A5" w:rsidP="007D71A5">
                  <w:pPr>
                    <w:pStyle w:val="2"/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454AAC4" w14:textId="77777777"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14:paraId="3A59BF81" w14:textId="77777777" w:rsidTr="0009240E">
        <w:trPr>
          <w:trHeight w:val="1134"/>
        </w:trPr>
        <w:tc>
          <w:tcPr>
            <w:tcW w:w="851" w:type="dxa"/>
          </w:tcPr>
          <w:p w14:paraId="3A63D75A" w14:textId="77777777"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3496BB1" w14:textId="77777777"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14:paraId="0C1392F9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52B53087" w14:textId="77777777" w:rsidR="007D71A5" w:rsidRPr="00D572EF" w:rsidRDefault="007D71A5" w:rsidP="007D71A5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 w:rsidRPr="00D572EF">
                    <w:rPr>
                      <w:b/>
                      <w:sz w:val="28"/>
                      <w:szCs w:val="28"/>
                    </w:rPr>
                    <w:t xml:space="preserve">О </w:t>
                  </w:r>
                  <w:r w:rsidR="009C6E6E" w:rsidRPr="00D572EF">
                    <w:rPr>
                      <w:b/>
                      <w:sz w:val="28"/>
                      <w:szCs w:val="28"/>
                    </w:rPr>
                    <w:t>перспективах развития УП «Минскреклама»</w:t>
                  </w:r>
                </w:p>
              </w:tc>
            </w:tr>
            <w:tr w:rsidR="007D71A5" w:rsidRPr="00D572EF" w14:paraId="7218E293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65FA0B75" w14:textId="77777777" w:rsidR="007D71A5" w:rsidRPr="00D572EF" w:rsidRDefault="007D71A5" w:rsidP="007D71A5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572E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D572EF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9C6E6E" w:rsidRPr="00D572EF">
                    <w:rPr>
                      <w:b/>
                      <w:i/>
                      <w:sz w:val="28"/>
                      <w:szCs w:val="28"/>
                    </w:rPr>
                    <w:t>Калитина Татьяна Леонидовна</w:t>
                  </w:r>
                  <w:r w:rsidRPr="00D572EF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44967FC4" w14:textId="77777777" w:rsidR="007D71A5" w:rsidRPr="00D572EF" w:rsidRDefault="007D71A5" w:rsidP="007D71A5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D572EF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директор УП «</w:t>
                  </w:r>
                  <w:r w:rsidR="009C6E6E" w:rsidRPr="00D572EF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Минскреклама</w:t>
                  </w:r>
                  <w:r w:rsidRPr="00D572EF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»</w:t>
                  </w:r>
                </w:p>
                <w:p w14:paraId="5CB04A22" w14:textId="77777777" w:rsidR="007D71A5" w:rsidRPr="00D572EF" w:rsidRDefault="007D71A5" w:rsidP="009C6E6E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3FB914A4" w14:textId="77777777"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4584A74D" w14:textId="77777777" w:rsidTr="0009240E">
        <w:tc>
          <w:tcPr>
            <w:tcW w:w="851" w:type="dxa"/>
          </w:tcPr>
          <w:p w14:paraId="20148F3B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FC79C54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14:paraId="490EBDBA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37C530D0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22EE5D6D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2D82EB7A" w14:textId="77777777"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29068BC" w14:textId="77777777"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559162B5" w14:textId="77777777"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073037D7" w14:textId="77777777" w:rsidTr="0009240E">
        <w:tc>
          <w:tcPr>
            <w:tcW w:w="851" w:type="dxa"/>
          </w:tcPr>
          <w:p w14:paraId="0D12FDE2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CA27077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6EC142E5" w14:textId="77777777"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5FDAF544" w14:textId="77777777" w:rsidR="001E52CB" w:rsidRPr="00D572EF" w:rsidRDefault="001E52CB" w:rsidP="00301899">
      <w:pPr>
        <w:widowControl w:val="0"/>
      </w:pPr>
    </w:p>
    <w:p w14:paraId="6E001A73" w14:textId="77777777" w:rsidR="00301899" w:rsidRPr="00D572EF" w:rsidRDefault="00301899" w:rsidP="00301899">
      <w:pPr>
        <w:widowControl w:val="0"/>
      </w:pPr>
    </w:p>
    <w:sectPr w:rsidR="00301899" w:rsidRPr="00D572EF" w:rsidSect="007C1EA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84769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36A48"/>
    <w:rsid w:val="00181101"/>
    <w:rsid w:val="00187191"/>
    <w:rsid w:val="00187647"/>
    <w:rsid w:val="001B4460"/>
    <w:rsid w:val="001E52CB"/>
    <w:rsid w:val="00206112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74FD6"/>
    <w:rsid w:val="003A1C53"/>
    <w:rsid w:val="003C3338"/>
    <w:rsid w:val="003D4358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65E13"/>
    <w:rsid w:val="007740DE"/>
    <w:rsid w:val="00775063"/>
    <w:rsid w:val="007951F8"/>
    <w:rsid w:val="007A18BD"/>
    <w:rsid w:val="007C1EA9"/>
    <w:rsid w:val="007D71A5"/>
    <w:rsid w:val="007D773A"/>
    <w:rsid w:val="007E2407"/>
    <w:rsid w:val="0084639D"/>
    <w:rsid w:val="0088175E"/>
    <w:rsid w:val="008871A1"/>
    <w:rsid w:val="0088747D"/>
    <w:rsid w:val="00895CC2"/>
    <w:rsid w:val="008A555A"/>
    <w:rsid w:val="008D149B"/>
    <w:rsid w:val="008D3FA1"/>
    <w:rsid w:val="008D73D9"/>
    <w:rsid w:val="008E3E2B"/>
    <w:rsid w:val="009025FF"/>
    <w:rsid w:val="00904E55"/>
    <w:rsid w:val="00905708"/>
    <w:rsid w:val="009078BA"/>
    <w:rsid w:val="00934174"/>
    <w:rsid w:val="0097093C"/>
    <w:rsid w:val="00991B1E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E5903"/>
    <w:rsid w:val="00B04034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11A69"/>
    <w:rsid w:val="00D35DCF"/>
    <w:rsid w:val="00D47AE7"/>
    <w:rsid w:val="00D51DB8"/>
    <w:rsid w:val="00D572EF"/>
    <w:rsid w:val="00D60CA0"/>
    <w:rsid w:val="00D75048"/>
    <w:rsid w:val="00D75491"/>
    <w:rsid w:val="00D76CD1"/>
    <w:rsid w:val="00DB669F"/>
    <w:rsid w:val="00DC566C"/>
    <w:rsid w:val="00DF2B77"/>
    <w:rsid w:val="00E026A0"/>
    <w:rsid w:val="00E0736B"/>
    <w:rsid w:val="00E463D8"/>
    <w:rsid w:val="00E63602"/>
    <w:rsid w:val="00E77CF6"/>
    <w:rsid w:val="00EA3E23"/>
    <w:rsid w:val="00EC156A"/>
    <w:rsid w:val="00EE6876"/>
    <w:rsid w:val="00EF4EF2"/>
    <w:rsid w:val="00F00EF5"/>
    <w:rsid w:val="00F0314D"/>
    <w:rsid w:val="00F04613"/>
    <w:rsid w:val="00F05E35"/>
    <w:rsid w:val="00F3274A"/>
    <w:rsid w:val="00F45E3B"/>
    <w:rsid w:val="00F70A08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458A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C1EA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C1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2026-02-16T07:01:00Z</cp:lastPrinted>
  <dcterms:created xsi:type="dcterms:W3CDTF">2026-02-16T06:30:00Z</dcterms:created>
  <dcterms:modified xsi:type="dcterms:W3CDTF">2026-02-17T11:19:00Z</dcterms:modified>
</cp:coreProperties>
</file>