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ABBC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0D0C3B8B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954FAB8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9C122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02.02.2026 в 08.00</w:t>
      </w: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3C2339AA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9C122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2E67F9EA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29.01.2025 до 10.00 сообщения на электронный адрес </w:t>
      </w:r>
      <w:hyperlink r:id="rId5" w:history="1">
        <w:r w:rsidRPr="009C122D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9C122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65EB409A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D1A2F70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9C122D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9C122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409A86D9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333FE4A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7CAF0CFC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29210EA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189FCB09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453CCC92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4880CEA3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108415A4" w14:textId="77777777" w:rsidR="009C122D" w:rsidRPr="009C122D" w:rsidRDefault="009C122D" w:rsidP="009C122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7E6FFA6C" w14:textId="77777777" w:rsidR="009C122D" w:rsidRPr="009C122D" w:rsidRDefault="009C122D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2E37B5" w14:textId="2B0E17C8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91BFF4F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21E4A65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18F695" w14:textId="77777777" w:rsidR="00A92D37" w:rsidRPr="00F85448" w:rsidRDefault="00F70A08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BB88F91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268748F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75D721B0" w14:textId="77777777" w:rsidTr="0009240E">
        <w:trPr>
          <w:trHeight w:val="1134"/>
        </w:trPr>
        <w:tc>
          <w:tcPr>
            <w:tcW w:w="851" w:type="dxa"/>
          </w:tcPr>
          <w:p w14:paraId="6C4C6558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9D8C12D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B77BDE2" w14:textId="77777777" w:rsidR="00F70A08" w:rsidRPr="00F70A08" w:rsidRDefault="00F70A08" w:rsidP="00F70A08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70A08">
              <w:rPr>
                <w:rFonts w:ascii="Times New Roman" w:hAnsi="Times New Roman"/>
                <w:b/>
                <w:sz w:val="28"/>
                <w:szCs w:val="28"/>
              </w:rPr>
              <w:t xml:space="preserve">О налоговых поступлениях в бюджет </w:t>
            </w:r>
            <w:r w:rsidRPr="00F70A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</w:t>
            </w:r>
            <w:r w:rsidRPr="00F70A08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  <w:r w:rsidRPr="00F70A08">
              <w:rPr>
                <w:rFonts w:ascii="Times New Roman" w:hAnsi="Times New Roman"/>
                <w:b/>
                <w:sz w:val="28"/>
                <w:szCs w:val="28"/>
              </w:rPr>
              <w:t xml:space="preserve"> г. </w:t>
            </w:r>
          </w:p>
          <w:p w14:paraId="5BBC351B" w14:textId="77777777" w:rsidR="00F70A08" w:rsidRPr="00F70A08" w:rsidRDefault="00F70A08" w:rsidP="00F70A08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eastAsia="en-US"/>
              </w:rPr>
            </w:pPr>
            <w:r w:rsidRPr="00F70A08">
              <w:rPr>
                <w:i/>
                <w:sz w:val="28"/>
                <w:szCs w:val="28"/>
                <w:lang w:eastAsia="en-US"/>
              </w:rPr>
              <w:t xml:space="preserve">Докл.: </w:t>
            </w:r>
            <w:r w:rsidRPr="00F70A08">
              <w:rPr>
                <w:b/>
                <w:i/>
                <w:sz w:val="28"/>
                <w:szCs w:val="28"/>
                <w:lang w:eastAsia="en-US"/>
              </w:rPr>
              <w:t>Соболевский Андрей Владимирович</w:t>
            </w:r>
            <w:r w:rsidRPr="00F70A08">
              <w:rPr>
                <w:i/>
                <w:sz w:val="28"/>
                <w:szCs w:val="28"/>
                <w:lang w:eastAsia="en-US"/>
              </w:rPr>
              <w:t>,</w:t>
            </w:r>
          </w:p>
          <w:p w14:paraId="5E4E3AE0" w14:textId="77777777" w:rsidR="004F62B6" w:rsidRPr="00F70A08" w:rsidRDefault="00F70A08" w:rsidP="00F70A08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  <w:r w:rsidRPr="00F70A08">
              <w:rPr>
                <w:i/>
                <w:sz w:val="28"/>
                <w:szCs w:val="28"/>
                <w:lang w:eastAsia="en-US"/>
              </w:rPr>
              <w:t xml:space="preserve">начальник инспекции Министерства по налогам </w:t>
            </w:r>
            <w:r w:rsidRPr="00F70A08">
              <w:rPr>
                <w:i/>
                <w:sz w:val="28"/>
                <w:szCs w:val="28"/>
                <w:lang w:val="ru-RU" w:eastAsia="en-US"/>
              </w:rPr>
              <w:br/>
            </w:r>
            <w:r w:rsidRPr="00F70A08">
              <w:rPr>
                <w:i/>
                <w:sz w:val="28"/>
                <w:szCs w:val="28"/>
                <w:lang w:eastAsia="en-US"/>
              </w:rPr>
              <w:t>и сборам Республики Беларусь по г.Минску</w:t>
            </w:r>
            <w:r w:rsidR="008E3E2B" w:rsidRPr="00F70A08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7A359D0E" w14:textId="77777777" w:rsidR="008E3E2B" w:rsidRPr="00F70A08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52286F27" w14:textId="77777777" w:rsidTr="0009240E">
        <w:trPr>
          <w:trHeight w:val="1134"/>
        </w:trPr>
        <w:tc>
          <w:tcPr>
            <w:tcW w:w="851" w:type="dxa"/>
          </w:tcPr>
          <w:p w14:paraId="593443AA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514ABCC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50F7F2F" w14:textId="77777777" w:rsidR="008E3E2B" w:rsidRPr="00F70A08" w:rsidRDefault="00F70A08" w:rsidP="008E3E2B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70A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санитарно-эпидемиологической ситуации в </w:t>
            </w:r>
            <w:proofErr w:type="spellStart"/>
            <w:r w:rsidRPr="00F70A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г.Минске</w:t>
            </w:r>
            <w:proofErr w:type="spellEnd"/>
          </w:p>
          <w:p w14:paraId="7E8F1240" w14:textId="77777777" w:rsidR="00F70A08" w:rsidRPr="00F70A08" w:rsidRDefault="00F70A08" w:rsidP="00F70A08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F70A08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F70A08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Козыревич</w:t>
            </w:r>
            <w:proofErr w:type="spellEnd"/>
            <w:r>
              <w:rPr>
                <w:b/>
                <w:i/>
                <w:sz w:val="28"/>
                <w:szCs w:val="28"/>
                <w:lang w:val="ru-RU"/>
              </w:rPr>
              <w:t xml:space="preserve"> Сергей Владимирович</w:t>
            </w:r>
            <w:r w:rsidRPr="00F70A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51BC1BD5" w14:textId="77777777" w:rsidR="00895CC2" w:rsidRPr="00F70A08" w:rsidRDefault="00F70A08" w:rsidP="00F70A08">
            <w:pPr>
              <w:spacing w:line="280" w:lineRule="exact"/>
              <w:ind w:left="2308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F70A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главн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ый</w:t>
            </w:r>
            <w:r w:rsidRPr="00F70A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врач ГУ «Минский городской центр гигиены и эпидемиологии»</w:t>
            </w:r>
          </w:p>
          <w:p w14:paraId="38849A83" w14:textId="77777777" w:rsidR="00031265" w:rsidRPr="00F70A08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9CE7252" w14:textId="77777777" w:rsidTr="0009240E">
        <w:tc>
          <w:tcPr>
            <w:tcW w:w="851" w:type="dxa"/>
          </w:tcPr>
          <w:p w14:paraId="743D03A8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3C231B9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246EA2A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BFA836A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49040FD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D1A0EB0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BB25B8B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3630BF4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714C2EA8" w14:textId="77777777" w:rsidTr="0009240E">
        <w:tc>
          <w:tcPr>
            <w:tcW w:w="851" w:type="dxa"/>
          </w:tcPr>
          <w:p w14:paraId="10049619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AFEFC8D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32B5AEE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2A6C6D7" w14:textId="77777777" w:rsidR="001E52CB" w:rsidRPr="00F85448" w:rsidRDefault="001E52CB" w:rsidP="00301899">
      <w:pPr>
        <w:widowControl w:val="0"/>
      </w:pPr>
    </w:p>
    <w:p w14:paraId="2326D77C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24878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676DD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8E3E2B"/>
    <w:rsid w:val="009025FF"/>
    <w:rsid w:val="00904E55"/>
    <w:rsid w:val="00905708"/>
    <w:rsid w:val="00934174"/>
    <w:rsid w:val="0097093C"/>
    <w:rsid w:val="00991B1E"/>
    <w:rsid w:val="009A65B0"/>
    <w:rsid w:val="009C122D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60CA0"/>
    <w:rsid w:val="00D75048"/>
    <w:rsid w:val="00D75491"/>
    <w:rsid w:val="00D76CD1"/>
    <w:rsid w:val="00DC566C"/>
    <w:rsid w:val="00DF2B77"/>
    <w:rsid w:val="00E026A0"/>
    <w:rsid w:val="00E0736B"/>
    <w:rsid w:val="00E463D8"/>
    <w:rsid w:val="00E63602"/>
    <w:rsid w:val="00EA3E23"/>
    <w:rsid w:val="00EC156A"/>
    <w:rsid w:val="00EE6876"/>
    <w:rsid w:val="00EF4EF2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1DD5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122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2026-01-26T06:48:00Z</cp:lastPrinted>
  <dcterms:created xsi:type="dcterms:W3CDTF">2026-01-26T06:44:00Z</dcterms:created>
  <dcterms:modified xsi:type="dcterms:W3CDTF">2026-01-26T15:00:00Z</dcterms:modified>
</cp:coreProperties>
</file>