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FC053" w14:textId="77777777" w:rsidR="007A3700" w:rsidRPr="00100093" w:rsidRDefault="007A3700" w:rsidP="007A3700">
      <w:pPr>
        <w:pStyle w:val="2"/>
        <w:spacing w:before="0" w:line="280" w:lineRule="exact"/>
        <w:ind w:left="10206"/>
        <w:jc w:val="both"/>
        <w:rPr>
          <w:b w:val="0"/>
          <w:sz w:val="30"/>
          <w:szCs w:val="30"/>
        </w:rPr>
      </w:pPr>
      <w:r w:rsidRPr="00100093">
        <w:rPr>
          <w:b w:val="0"/>
          <w:sz w:val="30"/>
          <w:szCs w:val="30"/>
        </w:rPr>
        <w:t xml:space="preserve">Приложение </w:t>
      </w:r>
      <w:r>
        <w:rPr>
          <w:b w:val="0"/>
          <w:sz w:val="30"/>
          <w:szCs w:val="30"/>
        </w:rPr>
        <w:t>39</w:t>
      </w:r>
    </w:p>
    <w:p w14:paraId="66520A37" w14:textId="77777777" w:rsidR="007A3700" w:rsidRPr="00974A58" w:rsidRDefault="007A3700" w:rsidP="007A3700">
      <w:pPr>
        <w:spacing w:line="280" w:lineRule="exact"/>
        <w:ind w:left="10206"/>
        <w:jc w:val="both"/>
        <w:rPr>
          <w:spacing w:val="-6"/>
          <w:sz w:val="30"/>
          <w:szCs w:val="30"/>
        </w:rPr>
      </w:pPr>
      <w:r w:rsidRPr="00974A58">
        <w:rPr>
          <w:spacing w:val="-6"/>
          <w:sz w:val="30"/>
          <w:szCs w:val="30"/>
        </w:rPr>
        <w:t xml:space="preserve">к Плану развития ________ области </w:t>
      </w:r>
      <w:r>
        <w:rPr>
          <w:spacing w:val="-6"/>
          <w:sz w:val="30"/>
          <w:szCs w:val="30"/>
        </w:rPr>
        <w:t xml:space="preserve">(г. Минска) </w:t>
      </w:r>
      <w:r w:rsidRPr="00974A58">
        <w:rPr>
          <w:spacing w:val="-6"/>
          <w:sz w:val="30"/>
          <w:szCs w:val="30"/>
        </w:rPr>
        <w:t>на 2026 год</w:t>
      </w:r>
    </w:p>
    <w:p w14:paraId="745EC68E" w14:textId="77777777" w:rsidR="007A3700" w:rsidRPr="00974A58" w:rsidRDefault="007A3700" w:rsidP="007A3700">
      <w:pPr>
        <w:spacing w:line="280" w:lineRule="exact"/>
        <w:ind w:left="10206" w:right="397"/>
        <w:jc w:val="both"/>
        <w:rPr>
          <w:spacing w:val="-6"/>
          <w:sz w:val="30"/>
          <w:szCs w:val="30"/>
        </w:rPr>
      </w:pPr>
    </w:p>
    <w:p w14:paraId="72F428F9" w14:textId="77777777" w:rsidR="007A3700" w:rsidRPr="00974A58" w:rsidRDefault="007A3700" w:rsidP="007A3700">
      <w:pPr>
        <w:spacing w:line="280" w:lineRule="exact"/>
        <w:ind w:right="7201"/>
        <w:jc w:val="both"/>
        <w:rPr>
          <w:spacing w:val="-6"/>
          <w:sz w:val="30"/>
          <w:szCs w:val="30"/>
        </w:rPr>
      </w:pPr>
      <w:r w:rsidRPr="00974A58">
        <w:rPr>
          <w:spacing w:val="-6"/>
          <w:sz w:val="30"/>
          <w:szCs w:val="30"/>
        </w:rPr>
        <w:t>Перечень инвестиционных проектов</w:t>
      </w:r>
      <w:r>
        <w:rPr>
          <w:spacing w:val="-6"/>
          <w:sz w:val="30"/>
          <w:szCs w:val="30"/>
        </w:rPr>
        <w:t xml:space="preserve"> по повышению качества жизни населения</w:t>
      </w:r>
      <w:r w:rsidRPr="00974A58">
        <w:rPr>
          <w:spacing w:val="-6"/>
          <w:sz w:val="30"/>
          <w:szCs w:val="30"/>
        </w:rPr>
        <w:t xml:space="preserve">, реализуемых в </w:t>
      </w:r>
      <w:r>
        <w:rPr>
          <w:spacing w:val="-6"/>
          <w:sz w:val="30"/>
          <w:szCs w:val="30"/>
        </w:rPr>
        <w:t>______________ области (г. Минске) в </w:t>
      </w:r>
      <w:r w:rsidRPr="00974A58">
        <w:rPr>
          <w:spacing w:val="-6"/>
          <w:sz w:val="30"/>
          <w:szCs w:val="30"/>
        </w:rPr>
        <w:t>2026</w:t>
      </w:r>
      <w:r>
        <w:rPr>
          <w:spacing w:val="-6"/>
          <w:sz w:val="30"/>
          <w:szCs w:val="30"/>
        </w:rPr>
        <w:t> </w:t>
      </w:r>
      <w:r w:rsidRPr="00974A58">
        <w:rPr>
          <w:spacing w:val="-6"/>
          <w:sz w:val="30"/>
          <w:szCs w:val="30"/>
        </w:rPr>
        <w:t>году</w:t>
      </w:r>
    </w:p>
    <w:p w14:paraId="1BD4CE2C" w14:textId="77777777" w:rsidR="007A3700" w:rsidRPr="00974A58" w:rsidRDefault="007A3700" w:rsidP="007A3700">
      <w:pPr>
        <w:spacing w:line="280" w:lineRule="exact"/>
        <w:ind w:right="7201"/>
        <w:jc w:val="both"/>
        <w:rPr>
          <w:spacing w:val="-6"/>
          <w:sz w:val="30"/>
          <w:szCs w:val="30"/>
        </w:rPr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851"/>
        <w:gridCol w:w="1007"/>
        <w:gridCol w:w="953"/>
        <w:gridCol w:w="1249"/>
        <w:gridCol w:w="759"/>
        <w:gridCol w:w="759"/>
        <w:gridCol w:w="466"/>
        <w:gridCol w:w="466"/>
        <w:gridCol w:w="466"/>
        <w:gridCol w:w="466"/>
        <w:gridCol w:w="759"/>
        <w:gridCol w:w="706"/>
        <w:gridCol w:w="493"/>
        <w:gridCol w:w="561"/>
        <w:gridCol w:w="819"/>
        <w:gridCol w:w="769"/>
        <w:gridCol w:w="951"/>
        <w:gridCol w:w="1057"/>
      </w:tblGrid>
      <w:tr w:rsidR="007A3700" w:rsidRPr="00974A58" w14:paraId="59488D15" w14:textId="77777777" w:rsidTr="00A17112">
        <w:trPr>
          <w:trHeight w:val="20"/>
          <w:tblHeader/>
        </w:trPr>
        <w:tc>
          <w:tcPr>
            <w:tcW w:w="2036" w:type="dxa"/>
            <w:vMerge w:val="restart"/>
            <w:shd w:val="clear" w:color="auto" w:fill="auto"/>
            <w:hideMark/>
          </w:tcPr>
          <w:p w14:paraId="4DF62F3F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974A58">
              <w:rPr>
                <w:sz w:val="22"/>
                <w:szCs w:val="22"/>
              </w:rPr>
              <w:t>Наименование инвестиционного проекта и организации, реализующей проект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10"/>
                <w:sz w:val="22"/>
                <w:szCs w:val="22"/>
              </w:rPr>
              <w:t>н</w:t>
            </w:r>
            <w:r w:rsidRPr="00821B3D">
              <w:rPr>
                <w:spacing w:val="-10"/>
                <w:sz w:val="22"/>
                <w:szCs w:val="22"/>
              </w:rPr>
              <w:t>аличие про</w:t>
            </w:r>
            <w:r>
              <w:rPr>
                <w:spacing w:val="-10"/>
                <w:sz w:val="22"/>
                <w:szCs w:val="22"/>
              </w:rPr>
              <w:t>екта в ГИП, РИП, госпрограм</w:t>
            </w:r>
            <w:r w:rsidRPr="00821B3D">
              <w:rPr>
                <w:spacing w:val="-10"/>
                <w:sz w:val="22"/>
                <w:szCs w:val="22"/>
              </w:rPr>
              <w:t>ме (</w:t>
            </w:r>
            <w:r>
              <w:rPr>
                <w:spacing w:val="-10"/>
                <w:sz w:val="22"/>
                <w:szCs w:val="22"/>
              </w:rPr>
              <w:t xml:space="preserve">в сноске </w:t>
            </w:r>
            <w:r w:rsidRPr="00821B3D">
              <w:rPr>
                <w:spacing w:val="-10"/>
                <w:sz w:val="22"/>
                <w:szCs w:val="22"/>
              </w:rPr>
              <w:t xml:space="preserve">указать </w:t>
            </w:r>
            <w:r>
              <w:rPr>
                <w:spacing w:val="-10"/>
                <w:sz w:val="22"/>
                <w:szCs w:val="22"/>
              </w:rPr>
              <w:t>реквизиты программы</w:t>
            </w:r>
            <w:r w:rsidRPr="00821B3D">
              <w:rPr>
                <w:spacing w:val="-10"/>
                <w:sz w:val="22"/>
                <w:szCs w:val="22"/>
              </w:rPr>
              <w:t>)</w:t>
            </w:r>
            <w:r w:rsidRPr="00821B3D">
              <w:rPr>
                <w:rStyle w:val="a6"/>
                <w:spacing w:val="-10"/>
                <w:sz w:val="22"/>
                <w:szCs w:val="22"/>
              </w:rPr>
              <w:footnoteReference w:id="1"/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787F65BD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974A58">
              <w:rPr>
                <w:sz w:val="22"/>
                <w:szCs w:val="22"/>
              </w:rPr>
              <w:t>Город, район</w:t>
            </w:r>
          </w:p>
        </w:tc>
        <w:tc>
          <w:tcPr>
            <w:tcW w:w="1007" w:type="dxa"/>
            <w:vMerge w:val="restart"/>
            <w:shd w:val="clear" w:color="auto" w:fill="auto"/>
            <w:hideMark/>
          </w:tcPr>
          <w:p w14:paraId="4A6F0C67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974A58">
              <w:rPr>
                <w:sz w:val="22"/>
                <w:szCs w:val="22"/>
              </w:rPr>
              <w:t xml:space="preserve">Срок </w:t>
            </w:r>
            <w:proofErr w:type="spellStart"/>
            <w:proofErr w:type="gramStart"/>
            <w:r w:rsidRPr="00974A58">
              <w:rPr>
                <w:sz w:val="22"/>
                <w:szCs w:val="22"/>
              </w:rPr>
              <w:t>реализа-ции</w:t>
            </w:r>
            <w:proofErr w:type="spellEnd"/>
            <w:proofErr w:type="gramEnd"/>
            <w:r w:rsidRPr="00974A58">
              <w:rPr>
                <w:sz w:val="22"/>
                <w:szCs w:val="22"/>
              </w:rPr>
              <w:t>, годы</w:t>
            </w:r>
          </w:p>
        </w:tc>
        <w:tc>
          <w:tcPr>
            <w:tcW w:w="953" w:type="dxa"/>
            <w:vMerge w:val="restart"/>
            <w:shd w:val="clear" w:color="auto" w:fill="auto"/>
            <w:hideMark/>
          </w:tcPr>
          <w:p w14:paraId="213BB84A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  <w:proofErr w:type="spellStart"/>
            <w:r w:rsidRPr="00974A58">
              <w:rPr>
                <w:sz w:val="22"/>
                <w:szCs w:val="22"/>
              </w:rPr>
              <w:t>Стои-мость</w:t>
            </w:r>
            <w:proofErr w:type="spellEnd"/>
            <w:r w:rsidRPr="00974A58">
              <w:rPr>
                <w:sz w:val="22"/>
                <w:szCs w:val="22"/>
              </w:rPr>
              <w:t xml:space="preserve"> проекта </w:t>
            </w:r>
            <w:proofErr w:type="gramStart"/>
            <w:r w:rsidRPr="00974A58">
              <w:rPr>
                <w:sz w:val="22"/>
                <w:szCs w:val="22"/>
              </w:rPr>
              <w:t xml:space="preserve">всего,   </w:t>
            </w:r>
            <w:proofErr w:type="gramEnd"/>
            <w:r>
              <w:rPr>
                <w:sz w:val="22"/>
                <w:szCs w:val="22"/>
              </w:rPr>
              <w:t>млн</w:t>
            </w:r>
            <w:r w:rsidRPr="00974A58">
              <w:rPr>
                <w:sz w:val="22"/>
                <w:szCs w:val="22"/>
              </w:rPr>
              <w:t xml:space="preserve">. руб. </w:t>
            </w:r>
          </w:p>
        </w:tc>
        <w:tc>
          <w:tcPr>
            <w:tcW w:w="7150" w:type="dxa"/>
            <w:gridSpan w:val="11"/>
            <w:shd w:val="clear" w:color="auto" w:fill="auto"/>
            <w:hideMark/>
          </w:tcPr>
          <w:p w14:paraId="0B19C5CE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974A58">
              <w:rPr>
                <w:sz w:val="22"/>
                <w:szCs w:val="22"/>
              </w:rPr>
              <w:t>Объем инвестиций, в том числе:</w:t>
            </w:r>
          </w:p>
        </w:tc>
        <w:tc>
          <w:tcPr>
            <w:tcW w:w="1588" w:type="dxa"/>
            <w:gridSpan w:val="2"/>
            <w:shd w:val="clear" w:color="auto" w:fill="auto"/>
            <w:hideMark/>
          </w:tcPr>
          <w:p w14:paraId="76C617EB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  <w:proofErr w:type="gramStart"/>
            <w:r w:rsidRPr="00974A58">
              <w:rPr>
                <w:sz w:val="22"/>
                <w:szCs w:val="22"/>
              </w:rPr>
              <w:t>Обеспечен-</w:t>
            </w:r>
            <w:proofErr w:type="spellStart"/>
            <w:r w:rsidRPr="00974A58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974A58">
              <w:rPr>
                <w:sz w:val="22"/>
                <w:szCs w:val="22"/>
              </w:rPr>
              <w:t xml:space="preserve"> </w:t>
            </w:r>
            <w:proofErr w:type="spellStart"/>
            <w:r w:rsidRPr="00974A58">
              <w:rPr>
                <w:sz w:val="22"/>
                <w:szCs w:val="22"/>
              </w:rPr>
              <w:t>финанси-рованием</w:t>
            </w:r>
            <w:proofErr w:type="spellEnd"/>
            <w:r w:rsidRPr="00974A58">
              <w:rPr>
                <w:sz w:val="22"/>
                <w:szCs w:val="22"/>
              </w:rPr>
              <w:t xml:space="preserve"> на 2026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51" w:type="dxa"/>
            <w:vMerge w:val="restart"/>
          </w:tcPr>
          <w:p w14:paraId="28909965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  <w:proofErr w:type="gramStart"/>
            <w:r w:rsidRPr="00974A58">
              <w:rPr>
                <w:sz w:val="22"/>
                <w:szCs w:val="22"/>
              </w:rPr>
              <w:t>Готов-</w:t>
            </w:r>
            <w:proofErr w:type="spellStart"/>
            <w:r w:rsidRPr="00974A58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974A58">
              <w:rPr>
                <w:sz w:val="22"/>
                <w:szCs w:val="22"/>
              </w:rPr>
              <w:t xml:space="preserve"> объекта</w:t>
            </w:r>
            <w:r>
              <w:rPr>
                <w:sz w:val="22"/>
                <w:szCs w:val="22"/>
              </w:rPr>
              <w:t xml:space="preserve"> на 01.01. 2026</w:t>
            </w:r>
            <w:r w:rsidRPr="00974A58">
              <w:rPr>
                <w:sz w:val="22"/>
                <w:szCs w:val="22"/>
              </w:rPr>
              <w:t>, %</w:t>
            </w:r>
          </w:p>
        </w:tc>
        <w:tc>
          <w:tcPr>
            <w:tcW w:w="1057" w:type="dxa"/>
            <w:vMerge w:val="restart"/>
          </w:tcPr>
          <w:p w14:paraId="4E597774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Коли-</w:t>
            </w:r>
            <w:proofErr w:type="spellStart"/>
            <w:r>
              <w:rPr>
                <w:sz w:val="22"/>
                <w:szCs w:val="22"/>
              </w:rPr>
              <w:t>чество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рабочих мест, единиц</w:t>
            </w:r>
          </w:p>
        </w:tc>
      </w:tr>
      <w:tr w:rsidR="007A3700" w:rsidRPr="00974A58" w14:paraId="037DBB6E" w14:textId="77777777" w:rsidTr="00A17112">
        <w:trPr>
          <w:trHeight w:val="20"/>
          <w:tblHeader/>
        </w:trPr>
        <w:tc>
          <w:tcPr>
            <w:tcW w:w="2036" w:type="dxa"/>
            <w:vMerge/>
            <w:hideMark/>
          </w:tcPr>
          <w:p w14:paraId="4F5946B4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14:paraId="2EFA4CB2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07" w:type="dxa"/>
            <w:vMerge/>
            <w:hideMark/>
          </w:tcPr>
          <w:p w14:paraId="535D1251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953" w:type="dxa"/>
            <w:vMerge/>
            <w:hideMark/>
          </w:tcPr>
          <w:p w14:paraId="34949C78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249" w:type="dxa"/>
            <w:vMerge w:val="restart"/>
            <w:shd w:val="clear" w:color="auto" w:fill="auto"/>
            <w:hideMark/>
          </w:tcPr>
          <w:p w14:paraId="444388C7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74A58">
              <w:rPr>
                <w:sz w:val="22"/>
                <w:szCs w:val="22"/>
              </w:rPr>
              <w:t>Использо-вано</w:t>
            </w:r>
            <w:proofErr w:type="spellEnd"/>
            <w:proofErr w:type="gramEnd"/>
            <w:r w:rsidRPr="00974A58">
              <w:rPr>
                <w:sz w:val="22"/>
                <w:szCs w:val="22"/>
              </w:rPr>
              <w:t xml:space="preserve"> инвест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974A58">
              <w:rPr>
                <w:sz w:val="22"/>
                <w:szCs w:val="22"/>
              </w:rPr>
              <w:t>иций</w:t>
            </w:r>
            <w:proofErr w:type="spellEnd"/>
            <w:r w:rsidRPr="00974A58">
              <w:rPr>
                <w:sz w:val="22"/>
                <w:szCs w:val="22"/>
              </w:rPr>
              <w:t xml:space="preserve"> в основ</w:t>
            </w:r>
            <w:r>
              <w:rPr>
                <w:sz w:val="22"/>
                <w:szCs w:val="22"/>
              </w:rPr>
              <w:t>ной капитал на 01.01.2026 млн</w:t>
            </w:r>
            <w:r w:rsidRPr="00974A58">
              <w:rPr>
                <w:sz w:val="22"/>
                <w:szCs w:val="22"/>
              </w:rPr>
              <w:t>. руб.</w:t>
            </w:r>
          </w:p>
        </w:tc>
        <w:tc>
          <w:tcPr>
            <w:tcW w:w="5901" w:type="dxa"/>
            <w:gridSpan w:val="10"/>
            <w:shd w:val="clear" w:color="auto" w:fill="auto"/>
            <w:hideMark/>
          </w:tcPr>
          <w:p w14:paraId="6DE30452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974A58">
              <w:rPr>
                <w:sz w:val="22"/>
                <w:szCs w:val="22"/>
              </w:rPr>
              <w:t>2026</w:t>
            </w:r>
          </w:p>
        </w:tc>
        <w:tc>
          <w:tcPr>
            <w:tcW w:w="819" w:type="dxa"/>
            <w:vMerge w:val="restart"/>
            <w:shd w:val="clear" w:color="auto" w:fill="auto"/>
            <w:hideMark/>
          </w:tcPr>
          <w:p w14:paraId="3929A950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769" w:type="dxa"/>
            <w:vMerge w:val="restart"/>
          </w:tcPr>
          <w:p w14:paraId="0E512EB8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% к плану</w:t>
            </w:r>
          </w:p>
        </w:tc>
        <w:tc>
          <w:tcPr>
            <w:tcW w:w="951" w:type="dxa"/>
            <w:vMerge/>
          </w:tcPr>
          <w:p w14:paraId="5B79F55A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70C6537C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7A3700" w:rsidRPr="00974A58" w14:paraId="276787CD" w14:textId="77777777" w:rsidTr="00A17112">
        <w:trPr>
          <w:trHeight w:val="20"/>
          <w:tblHeader/>
        </w:trPr>
        <w:tc>
          <w:tcPr>
            <w:tcW w:w="2036" w:type="dxa"/>
            <w:vMerge/>
            <w:hideMark/>
          </w:tcPr>
          <w:p w14:paraId="098C1659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14:paraId="5E420E53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07" w:type="dxa"/>
            <w:vMerge/>
            <w:hideMark/>
          </w:tcPr>
          <w:p w14:paraId="272C769F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953" w:type="dxa"/>
            <w:vMerge/>
            <w:hideMark/>
          </w:tcPr>
          <w:p w14:paraId="6FCF7DE3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249" w:type="dxa"/>
            <w:vMerge/>
            <w:hideMark/>
          </w:tcPr>
          <w:p w14:paraId="061D5C4A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759" w:type="dxa"/>
            <w:vMerge w:val="restart"/>
            <w:shd w:val="clear" w:color="auto" w:fill="auto"/>
            <w:hideMark/>
          </w:tcPr>
          <w:p w14:paraId="2F6A28DF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974A58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2623" w:type="dxa"/>
            <w:gridSpan w:val="5"/>
            <w:shd w:val="clear" w:color="auto" w:fill="auto"/>
            <w:hideMark/>
          </w:tcPr>
          <w:p w14:paraId="16AED060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974A58">
              <w:rPr>
                <w:sz w:val="22"/>
                <w:szCs w:val="22"/>
              </w:rPr>
              <w:t>внутренние</w:t>
            </w:r>
          </w:p>
        </w:tc>
        <w:tc>
          <w:tcPr>
            <w:tcW w:w="2519" w:type="dxa"/>
            <w:gridSpan w:val="4"/>
            <w:shd w:val="clear" w:color="auto" w:fill="auto"/>
            <w:hideMark/>
          </w:tcPr>
          <w:p w14:paraId="4B7CB2CA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974A58">
              <w:rPr>
                <w:sz w:val="22"/>
                <w:szCs w:val="22"/>
              </w:rPr>
              <w:t>внешние</w:t>
            </w:r>
          </w:p>
        </w:tc>
        <w:tc>
          <w:tcPr>
            <w:tcW w:w="819" w:type="dxa"/>
            <w:vMerge/>
            <w:shd w:val="clear" w:color="auto" w:fill="auto"/>
            <w:hideMark/>
          </w:tcPr>
          <w:p w14:paraId="09E3C6E7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</w:tcPr>
          <w:p w14:paraId="02524564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vMerge/>
          </w:tcPr>
          <w:p w14:paraId="293CCD05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1C91FB6F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7A3700" w:rsidRPr="00974A58" w14:paraId="095FFF26" w14:textId="77777777" w:rsidTr="00A17112">
        <w:trPr>
          <w:trHeight w:val="20"/>
        </w:trPr>
        <w:tc>
          <w:tcPr>
            <w:tcW w:w="2036" w:type="dxa"/>
            <w:vMerge/>
            <w:hideMark/>
          </w:tcPr>
          <w:p w14:paraId="49D178F9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14:paraId="041AB676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07" w:type="dxa"/>
            <w:vMerge/>
            <w:hideMark/>
          </w:tcPr>
          <w:p w14:paraId="0FD683B8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953" w:type="dxa"/>
            <w:vMerge/>
            <w:hideMark/>
          </w:tcPr>
          <w:p w14:paraId="3387DBD2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249" w:type="dxa"/>
            <w:vMerge/>
            <w:hideMark/>
          </w:tcPr>
          <w:p w14:paraId="7E08E70B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hideMark/>
          </w:tcPr>
          <w:p w14:paraId="36949672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  <w:hideMark/>
          </w:tcPr>
          <w:p w14:paraId="7D5C5A38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974A58">
              <w:rPr>
                <w:sz w:val="22"/>
                <w:szCs w:val="22"/>
              </w:rPr>
              <w:t>Всего</w:t>
            </w:r>
          </w:p>
        </w:tc>
        <w:tc>
          <w:tcPr>
            <w:tcW w:w="466" w:type="dxa"/>
            <w:shd w:val="clear" w:color="auto" w:fill="auto"/>
            <w:hideMark/>
          </w:tcPr>
          <w:p w14:paraId="5AFE0922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Style w:val="a6"/>
                <w:sz w:val="22"/>
                <w:szCs w:val="22"/>
              </w:rPr>
              <w:footnoteReference w:id="2"/>
            </w:r>
          </w:p>
        </w:tc>
        <w:tc>
          <w:tcPr>
            <w:tcW w:w="466" w:type="dxa"/>
            <w:shd w:val="clear" w:color="auto" w:fill="auto"/>
            <w:hideMark/>
          </w:tcPr>
          <w:p w14:paraId="5EB141AE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Style w:val="a6"/>
                <w:sz w:val="22"/>
                <w:szCs w:val="22"/>
              </w:rPr>
              <w:footnoteReference w:id="3"/>
            </w:r>
          </w:p>
        </w:tc>
        <w:tc>
          <w:tcPr>
            <w:tcW w:w="466" w:type="dxa"/>
            <w:shd w:val="clear" w:color="auto" w:fill="auto"/>
          </w:tcPr>
          <w:p w14:paraId="5131925E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Style w:val="a6"/>
                <w:sz w:val="22"/>
                <w:szCs w:val="22"/>
              </w:rPr>
              <w:footnoteReference w:id="4"/>
            </w:r>
          </w:p>
        </w:tc>
        <w:tc>
          <w:tcPr>
            <w:tcW w:w="466" w:type="dxa"/>
            <w:shd w:val="clear" w:color="auto" w:fill="auto"/>
            <w:hideMark/>
          </w:tcPr>
          <w:p w14:paraId="75C8F809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Style w:val="a6"/>
                <w:sz w:val="22"/>
                <w:szCs w:val="22"/>
              </w:rPr>
              <w:footnoteReference w:id="5"/>
            </w:r>
          </w:p>
        </w:tc>
        <w:tc>
          <w:tcPr>
            <w:tcW w:w="759" w:type="dxa"/>
            <w:shd w:val="clear" w:color="auto" w:fill="auto"/>
            <w:hideMark/>
          </w:tcPr>
          <w:p w14:paraId="39E073F2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974A58">
              <w:rPr>
                <w:sz w:val="22"/>
                <w:szCs w:val="22"/>
              </w:rPr>
              <w:t>Всего</w:t>
            </w:r>
          </w:p>
        </w:tc>
        <w:tc>
          <w:tcPr>
            <w:tcW w:w="706" w:type="dxa"/>
            <w:shd w:val="clear" w:color="auto" w:fill="auto"/>
            <w:hideMark/>
          </w:tcPr>
          <w:p w14:paraId="72CCDC5C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Style w:val="a6"/>
                <w:sz w:val="22"/>
                <w:szCs w:val="22"/>
              </w:rPr>
              <w:footnoteReference w:id="6"/>
            </w:r>
          </w:p>
        </w:tc>
        <w:tc>
          <w:tcPr>
            <w:tcW w:w="493" w:type="dxa"/>
            <w:shd w:val="clear" w:color="auto" w:fill="auto"/>
            <w:hideMark/>
          </w:tcPr>
          <w:p w14:paraId="382EA045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Style w:val="a6"/>
                <w:sz w:val="22"/>
                <w:szCs w:val="22"/>
              </w:rPr>
              <w:footnoteReference w:id="7"/>
            </w:r>
          </w:p>
        </w:tc>
        <w:tc>
          <w:tcPr>
            <w:tcW w:w="561" w:type="dxa"/>
            <w:shd w:val="clear" w:color="auto" w:fill="auto"/>
            <w:hideMark/>
          </w:tcPr>
          <w:p w14:paraId="6FC751CD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Style w:val="a6"/>
                <w:sz w:val="22"/>
                <w:szCs w:val="22"/>
              </w:rPr>
              <w:footnoteReference w:id="8"/>
            </w:r>
          </w:p>
        </w:tc>
        <w:tc>
          <w:tcPr>
            <w:tcW w:w="819" w:type="dxa"/>
            <w:vMerge/>
            <w:shd w:val="clear" w:color="auto" w:fill="auto"/>
            <w:hideMark/>
          </w:tcPr>
          <w:p w14:paraId="4C9A2467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</w:tcPr>
          <w:p w14:paraId="507351DE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951" w:type="dxa"/>
            <w:vMerge/>
          </w:tcPr>
          <w:p w14:paraId="7318924E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10B1A051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7A3700" w:rsidRPr="00C04E4B" w14:paraId="27107338" w14:textId="77777777" w:rsidTr="00A17112">
        <w:trPr>
          <w:trHeight w:val="20"/>
        </w:trPr>
        <w:tc>
          <w:tcPr>
            <w:tcW w:w="15593" w:type="dxa"/>
            <w:gridSpan w:val="19"/>
          </w:tcPr>
          <w:p w14:paraId="42CBFF5D" w14:textId="77777777" w:rsidR="007A3700" w:rsidRPr="00C04E4B" w:rsidRDefault="007A3700" w:rsidP="00A17112">
            <w:pPr>
              <w:spacing w:line="2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Жилищно-коммунальная сфера</w:t>
            </w:r>
          </w:p>
        </w:tc>
      </w:tr>
      <w:tr w:rsidR="007A3700" w:rsidRPr="00974A58" w14:paraId="79812C9C" w14:textId="77777777" w:rsidTr="00A17112">
        <w:trPr>
          <w:trHeight w:val="20"/>
        </w:trPr>
        <w:tc>
          <w:tcPr>
            <w:tcW w:w="2036" w:type="dxa"/>
            <w:shd w:val="clear" w:color="auto" w:fill="auto"/>
            <w:hideMark/>
          </w:tcPr>
          <w:p w14:paraId="3D20FC6B" w14:textId="77777777" w:rsidR="007A3700" w:rsidRPr="00856ECE" w:rsidRDefault="007A3700" w:rsidP="00A17112">
            <w:pPr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1. </w:t>
            </w:r>
          </w:p>
        </w:tc>
        <w:tc>
          <w:tcPr>
            <w:tcW w:w="851" w:type="dxa"/>
            <w:shd w:val="clear" w:color="auto" w:fill="auto"/>
            <w:hideMark/>
          </w:tcPr>
          <w:p w14:paraId="35805CE1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shd w:val="clear" w:color="auto" w:fill="auto"/>
            <w:hideMark/>
          </w:tcPr>
          <w:p w14:paraId="1877EC92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hideMark/>
          </w:tcPr>
          <w:p w14:paraId="4BBB65CB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auto"/>
            <w:hideMark/>
          </w:tcPr>
          <w:p w14:paraId="6F3D04E5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  <w:hideMark/>
          </w:tcPr>
          <w:p w14:paraId="12F1B177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  <w:hideMark/>
          </w:tcPr>
          <w:p w14:paraId="5D31E7D6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14:paraId="5E97F321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14:paraId="06571288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14:paraId="556EA134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14:paraId="102B31C4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  <w:hideMark/>
          </w:tcPr>
          <w:p w14:paraId="6420F8EE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14:paraId="5FFA9C4C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auto"/>
            <w:hideMark/>
          </w:tcPr>
          <w:p w14:paraId="2C4B07A5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auto"/>
            <w:hideMark/>
          </w:tcPr>
          <w:p w14:paraId="55711E54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  <w:hideMark/>
          </w:tcPr>
          <w:p w14:paraId="6FA5711A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  <w:r w:rsidRPr="00974A58">
              <w:rPr>
                <w:sz w:val="22"/>
                <w:szCs w:val="22"/>
              </w:rPr>
              <w:t> </w:t>
            </w:r>
          </w:p>
        </w:tc>
        <w:tc>
          <w:tcPr>
            <w:tcW w:w="769" w:type="dxa"/>
          </w:tcPr>
          <w:p w14:paraId="38F0E490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0C7D345E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14:paraId="3A4EBBA3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7A3700" w:rsidRPr="00974A58" w14:paraId="110C7BC6" w14:textId="77777777" w:rsidTr="00A17112">
        <w:trPr>
          <w:trHeight w:val="20"/>
        </w:trPr>
        <w:tc>
          <w:tcPr>
            <w:tcW w:w="2036" w:type="dxa"/>
            <w:shd w:val="clear" w:color="auto" w:fill="auto"/>
            <w:hideMark/>
          </w:tcPr>
          <w:p w14:paraId="6B99590D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2. </w:t>
            </w:r>
          </w:p>
        </w:tc>
        <w:tc>
          <w:tcPr>
            <w:tcW w:w="851" w:type="dxa"/>
            <w:shd w:val="clear" w:color="auto" w:fill="auto"/>
            <w:hideMark/>
          </w:tcPr>
          <w:p w14:paraId="74FA35A4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shd w:val="clear" w:color="auto" w:fill="auto"/>
            <w:hideMark/>
          </w:tcPr>
          <w:p w14:paraId="3DE8C067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hideMark/>
          </w:tcPr>
          <w:p w14:paraId="2529F195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auto"/>
            <w:hideMark/>
          </w:tcPr>
          <w:p w14:paraId="5525A384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  <w:hideMark/>
          </w:tcPr>
          <w:p w14:paraId="1FFED63F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  <w:hideMark/>
          </w:tcPr>
          <w:p w14:paraId="0E6DF9D2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14:paraId="2C1592FB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14:paraId="52B468AC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14:paraId="6E205EE1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14:paraId="6AE4DA1E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  <w:hideMark/>
          </w:tcPr>
          <w:p w14:paraId="68909ED1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14:paraId="0F29A3C0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auto"/>
            <w:hideMark/>
          </w:tcPr>
          <w:p w14:paraId="4B7BBED6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auto"/>
            <w:hideMark/>
          </w:tcPr>
          <w:p w14:paraId="6554F986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  <w:hideMark/>
          </w:tcPr>
          <w:p w14:paraId="07F56519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  <w:r w:rsidRPr="00974A58">
              <w:rPr>
                <w:sz w:val="22"/>
                <w:szCs w:val="22"/>
              </w:rPr>
              <w:t> </w:t>
            </w:r>
          </w:p>
        </w:tc>
        <w:tc>
          <w:tcPr>
            <w:tcW w:w="769" w:type="dxa"/>
          </w:tcPr>
          <w:p w14:paraId="6C341445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24FA9101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14:paraId="3B99A99B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7A3700" w:rsidRPr="00974A58" w14:paraId="730B0C54" w14:textId="77777777" w:rsidTr="00A17112">
        <w:trPr>
          <w:trHeight w:val="2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513F4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  <w:r w:rsidRPr="00974A58">
              <w:rPr>
                <w:sz w:val="22"/>
                <w:szCs w:val="22"/>
              </w:rPr>
              <w:t>И т.д.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B33E3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24070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EF2A3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F2B10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3C21C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A4F9C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D10A7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4AF9B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1BE74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42642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C7BB4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29E67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3B27B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2E316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EAAFF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  <w:r w:rsidRPr="00974A58">
              <w:rPr>
                <w:sz w:val="22"/>
                <w:szCs w:val="22"/>
              </w:rPr>
              <w:t> 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B09C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1E72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EA16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7A3700" w:rsidRPr="00974A58" w14:paraId="1461FACD" w14:textId="77777777" w:rsidTr="00A17112">
        <w:trPr>
          <w:trHeight w:val="2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F784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84651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E5037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83010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8A6BC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15ABA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8914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1B9AD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D13F7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3B6B5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51EA3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527BB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22CF1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2E4A2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9CE7B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2FDEF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649C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83A6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477B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7A3700" w:rsidRPr="00C04E4B" w14:paraId="47754F2A" w14:textId="77777777" w:rsidTr="00A17112">
        <w:trPr>
          <w:trHeight w:val="20"/>
          <w:tblHeader/>
        </w:trPr>
        <w:tc>
          <w:tcPr>
            <w:tcW w:w="15593" w:type="dxa"/>
            <w:gridSpan w:val="19"/>
          </w:tcPr>
          <w:p w14:paraId="0DDF3808" w14:textId="77777777" w:rsidR="007A3700" w:rsidRPr="00C04E4B" w:rsidRDefault="007A3700" w:rsidP="00A17112">
            <w:pPr>
              <w:spacing w:line="2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Оптовая торговля</w:t>
            </w:r>
          </w:p>
        </w:tc>
      </w:tr>
      <w:tr w:rsidR="007A3700" w:rsidRPr="00974A58" w14:paraId="18D97C37" w14:textId="77777777" w:rsidTr="00A17112">
        <w:trPr>
          <w:trHeight w:val="20"/>
        </w:trPr>
        <w:tc>
          <w:tcPr>
            <w:tcW w:w="2036" w:type="dxa"/>
            <w:shd w:val="clear" w:color="auto" w:fill="auto"/>
            <w:hideMark/>
          </w:tcPr>
          <w:p w14:paraId="7A6AEA4D" w14:textId="77777777" w:rsidR="007A3700" w:rsidRPr="00856ECE" w:rsidRDefault="007A3700" w:rsidP="00A17112">
            <w:pPr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1. </w:t>
            </w:r>
          </w:p>
        </w:tc>
        <w:tc>
          <w:tcPr>
            <w:tcW w:w="851" w:type="dxa"/>
            <w:shd w:val="clear" w:color="auto" w:fill="auto"/>
            <w:hideMark/>
          </w:tcPr>
          <w:p w14:paraId="72AB8953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shd w:val="clear" w:color="auto" w:fill="auto"/>
            <w:hideMark/>
          </w:tcPr>
          <w:p w14:paraId="39C03102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hideMark/>
          </w:tcPr>
          <w:p w14:paraId="1D24FD4F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auto"/>
            <w:hideMark/>
          </w:tcPr>
          <w:p w14:paraId="2F168289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  <w:hideMark/>
          </w:tcPr>
          <w:p w14:paraId="0D9A9C83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  <w:hideMark/>
          </w:tcPr>
          <w:p w14:paraId="7F72FFCA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14:paraId="79CBDD0B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14:paraId="1CEBE828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14:paraId="2136156F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14:paraId="32E10111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  <w:hideMark/>
          </w:tcPr>
          <w:p w14:paraId="7CF2B66C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14:paraId="064D57DB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auto"/>
            <w:hideMark/>
          </w:tcPr>
          <w:p w14:paraId="60302188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auto"/>
            <w:hideMark/>
          </w:tcPr>
          <w:p w14:paraId="3183485B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  <w:hideMark/>
          </w:tcPr>
          <w:p w14:paraId="147B9EC2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  <w:r w:rsidRPr="00974A58">
              <w:rPr>
                <w:sz w:val="22"/>
                <w:szCs w:val="22"/>
              </w:rPr>
              <w:t> </w:t>
            </w:r>
          </w:p>
        </w:tc>
        <w:tc>
          <w:tcPr>
            <w:tcW w:w="769" w:type="dxa"/>
          </w:tcPr>
          <w:p w14:paraId="658627D4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66B2E86C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14:paraId="788B7376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7A3700" w:rsidRPr="00974A58" w14:paraId="1D2C6AF7" w14:textId="77777777" w:rsidTr="00A17112">
        <w:trPr>
          <w:trHeight w:val="20"/>
        </w:trPr>
        <w:tc>
          <w:tcPr>
            <w:tcW w:w="2036" w:type="dxa"/>
            <w:shd w:val="clear" w:color="auto" w:fill="auto"/>
            <w:hideMark/>
          </w:tcPr>
          <w:p w14:paraId="6A7F17AE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2. </w:t>
            </w:r>
          </w:p>
        </w:tc>
        <w:tc>
          <w:tcPr>
            <w:tcW w:w="851" w:type="dxa"/>
            <w:shd w:val="clear" w:color="auto" w:fill="auto"/>
            <w:hideMark/>
          </w:tcPr>
          <w:p w14:paraId="28BC55EA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shd w:val="clear" w:color="auto" w:fill="auto"/>
            <w:hideMark/>
          </w:tcPr>
          <w:p w14:paraId="5C38B478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hideMark/>
          </w:tcPr>
          <w:p w14:paraId="06703DDB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auto"/>
            <w:hideMark/>
          </w:tcPr>
          <w:p w14:paraId="1B01C15E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  <w:hideMark/>
          </w:tcPr>
          <w:p w14:paraId="2D63FF94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  <w:hideMark/>
          </w:tcPr>
          <w:p w14:paraId="70508EBB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14:paraId="5D807E17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14:paraId="25721066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14:paraId="23EBDCF1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14:paraId="2A87D2C2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  <w:hideMark/>
          </w:tcPr>
          <w:p w14:paraId="37AD21B6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14:paraId="07F316AA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auto"/>
            <w:hideMark/>
          </w:tcPr>
          <w:p w14:paraId="13B93F8B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auto"/>
            <w:hideMark/>
          </w:tcPr>
          <w:p w14:paraId="44C76B6C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  <w:hideMark/>
          </w:tcPr>
          <w:p w14:paraId="3170E35B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  <w:r w:rsidRPr="00974A58">
              <w:rPr>
                <w:sz w:val="22"/>
                <w:szCs w:val="22"/>
              </w:rPr>
              <w:t> </w:t>
            </w:r>
          </w:p>
        </w:tc>
        <w:tc>
          <w:tcPr>
            <w:tcW w:w="769" w:type="dxa"/>
          </w:tcPr>
          <w:p w14:paraId="52CEDAB9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64A9BBAE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14:paraId="5E91DF32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7A3700" w:rsidRPr="00974A58" w14:paraId="7338C14E" w14:textId="77777777" w:rsidTr="00A17112">
        <w:trPr>
          <w:trHeight w:val="2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04B7D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  <w:r w:rsidRPr="00974A58">
              <w:rPr>
                <w:sz w:val="22"/>
                <w:szCs w:val="22"/>
              </w:rPr>
              <w:lastRenderedPageBreak/>
              <w:t>И т.д.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CD85F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85CF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B331C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49C00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19C3F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3D41D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D0AFE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B7D6C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79F8E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0E63A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CF82B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94CD5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55E99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AD78B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BBFAB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  <w:r w:rsidRPr="00974A58">
              <w:rPr>
                <w:sz w:val="22"/>
                <w:szCs w:val="22"/>
              </w:rPr>
              <w:t> 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EA98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C381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F01F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7A3700" w:rsidRPr="00C04E4B" w14:paraId="79D8BDCA" w14:textId="77777777" w:rsidTr="00A17112">
        <w:trPr>
          <w:trHeight w:val="20"/>
          <w:tblHeader/>
        </w:trPr>
        <w:tc>
          <w:tcPr>
            <w:tcW w:w="15593" w:type="dxa"/>
            <w:gridSpan w:val="19"/>
          </w:tcPr>
          <w:p w14:paraId="635CCAB0" w14:textId="77777777" w:rsidR="007A3700" w:rsidRPr="00C04E4B" w:rsidRDefault="007A3700" w:rsidP="00A17112">
            <w:pPr>
              <w:spacing w:line="2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Розничная торговля</w:t>
            </w:r>
          </w:p>
        </w:tc>
      </w:tr>
      <w:tr w:rsidR="007A3700" w:rsidRPr="00974A58" w14:paraId="4F621D97" w14:textId="77777777" w:rsidTr="00A17112">
        <w:trPr>
          <w:trHeight w:val="20"/>
        </w:trPr>
        <w:tc>
          <w:tcPr>
            <w:tcW w:w="2036" w:type="dxa"/>
            <w:shd w:val="clear" w:color="auto" w:fill="auto"/>
            <w:hideMark/>
          </w:tcPr>
          <w:p w14:paraId="0AF5F841" w14:textId="77777777" w:rsidR="007A3700" w:rsidRPr="00856ECE" w:rsidRDefault="007A3700" w:rsidP="00A17112">
            <w:pPr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1. </w:t>
            </w:r>
          </w:p>
        </w:tc>
        <w:tc>
          <w:tcPr>
            <w:tcW w:w="851" w:type="dxa"/>
            <w:shd w:val="clear" w:color="auto" w:fill="auto"/>
            <w:hideMark/>
          </w:tcPr>
          <w:p w14:paraId="1941917C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shd w:val="clear" w:color="auto" w:fill="auto"/>
            <w:hideMark/>
          </w:tcPr>
          <w:p w14:paraId="0376FA8C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hideMark/>
          </w:tcPr>
          <w:p w14:paraId="06767EB1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auto"/>
            <w:hideMark/>
          </w:tcPr>
          <w:p w14:paraId="0AE6F7C3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  <w:hideMark/>
          </w:tcPr>
          <w:p w14:paraId="59BBB4CD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  <w:hideMark/>
          </w:tcPr>
          <w:p w14:paraId="111408D2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14:paraId="48A32CCA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14:paraId="36FA2CAE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14:paraId="3690ED3F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14:paraId="70EA6226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  <w:hideMark/>
          </w:tcPr>
          <w:p w14:paraId="6AC44AF5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14:paraId="077C7C4A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auto"/>
            <w:hideMark/>
          </w:tcPr>
          <w:p w14:paraId="4DB8C9EC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auto"/>
            <w:hideMark/>
          </w:tcPr>
          <w:p w14:paraId="45272E90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  <w:hideMark/>
          </w:tcPr>
          <w:p w14:paraId="0B321D43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  <w:r w:rsidRPr="00974A58">
              <w:rPr>
                <w:sz w:val="22"/>
                <w:szCs w:val="22"/>
              </w:rPr>
              <w:t> </w:t>
            </w:r>
          </w:p>
        </w:tc>
        <w:tc>
          <w:tcPr>
            <w:tcW w:w="769" w:type="dxa"/>
          </w:tcPr>
          <w:p w14:paraId="1C9949BE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3FAEAC8E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14:paraId="2B1E95B5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7A3700" w:rsidRPr="00974A58" w14:paraId="5ED93FEA" w14:textId="77777777" w:rsidTr="00A17112">
        <w:trPr>
          <w:trHeight w:val="20"/>
        </w:trPr>
        <w:tc>
          <w:tcPr>
            <w:tcW w:w="2036" w:type="dxa"/>
            <w:shd w:val="clear" w:color="auto" w:fill="auto"/>
            <w:hideMark/>
          </w:tcPr>
          <w:p w14:paraId="021605B9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2. </w:t>
            </w:r>
          </w:p>
        </w:tc>
        <w:tc>
          <w:tcPr>
            <w:tcW w:w="851" w:type="dxa"/>
            <w:shd w:val="clear" w:color="auto" w:fill="auto"/>
            <w:hideMark/>
          </w:tcPr>
          <w:p w14:paraId="21E631D9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shd w:val="clear" w:color="auto" w:fill="auto"/>
            <w:hideMark/>
          </w:tcPr>
          <w:p w14:paraId="171308AF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hideMark/>
          </w:tcPr>
          <w:p w14:paraId="5040EA8E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auto"/>
            <w:hideMark/>
          </w:tcPr>
          <w:p w14:paraId="65732047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  <w:hideMark/>
          </w:tcPr>
          <w:p w14:paraId="0CAA23B4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  <w:hideMark/>
          </w:tcPr>
          <w:p w14:paraId="7628770C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14:paraId="096BEC37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14:paraId="0C51C057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14:paraId="374C9296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14:paraId="0FA05B30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  <w:hideMark/>
          </w:tcPr>
          <w:p w14:paraId="15D6F9FC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14:paraId="7340FF34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auto"/>
            <w:hideMark/>
          </w:tcPr>
          <w:p w14:paraId="1F8B52BF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auto"/>
            <w:hideMark/>
          </w:tcPr>
          <w:p w14:paraId="3EF22FBF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  <w:hideMark/>
          </w:tcPr>
          <w:p w14:paraId="6C1E7B5D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  <w:r w:rsidRPr="00974A58">
              <w:rPr>
                <w:sz w:val="22"/>
                <w:szCs w:val="22"/>
              </w:rPr>
              <w:t> </w:t>
            </w:r>
          </w:p>
        </w:tc>
        <w:tc>
          <w:tcPr>
            <w:tcW w:w="769" w:type="dxa"/>
          </w:tcPr>
          <w:p w14:paraId="686F9BD7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1CBA6717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14:paraId="3611AAFB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7A3700" w:rsidRPr="00974A58" w14:paraId="5CC5618E" w14:textId="77777777" w:rsidTr="00A17112">
        <w:trPr>
          <w:trHeight w:val="2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5E0F4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  <w:r w:rsidRPr="00974A58">
              <w:rPr>
                <w:sz w:val="22"/>
                <w:szCs w:val="22"/>
              </w:rPr>
              <w:t>И т.д.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3CE86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6DB5F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AAC8C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A32F3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1880B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CD9E7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02678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0A23C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CAD11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833C7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72186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DEF6B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69843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C2B9D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207D0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  <w:r w:rsidRPr="00974A58">
              <w:rPr>
                <w:sz w:val="22"/>
                <w:szCs w:val="22"/>
              </w:rPr>
              <w:t> 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B856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AC2A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708B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7A3700" w:rsidRPr="00974A58" w14:paraId="75974F08" w14:textId="77777777" w:rsidTr="00A17112">
        <w:trPr>
          <w:trHeight w:val="2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C755B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EE5B1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EBC00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F19D9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8F78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FCF2D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BD05B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51930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1017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A3166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5F762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068EE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655BD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4275A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66C8E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F5AA7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950E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1281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9F3B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7A3700" w:rsidRPr="00C04E4B" w14:paraId="021CF241" w14:textId="77777777" w:rsidTr="00A17112">
        <w:trPr>
          <w:trHeight w:val="20"/>
          <w:tblHeader/>
        </w:trPr>
        <w:tc>
          <w:tcPr>
            <w:tcW w:w="15593" w:type="dxa"/>
            <w:gridSpan w:val="19"/>
          </w:tcPr>
          <w:p w14:paraId="48BFD360" w14:textId="77777777" w:rsidR="007A3700" w:rsidRPr="00C04E4B" w:rsidRDefault="007A3700" w:rsidP="00A17112">
            <w:pPr>
              <w:spacing w:line="2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Общественное питание</w:t>
            </w:r>
          </w:p>
        </w:tc>
      </w:tr>
      <w:tr w:rsidR="007A3700" w:rsidRPr="00974A58" w14:paraId="4BD3DA14" w14:textId="77777777" w:rsidTr="00A17112">
        <w:trPr>
          <w:trHeight w:val="20"/>
        </w:trPr>
        <w:tc>
          <w:tcPr>
            <w:tcW w:w="2036" w:type="dxa"/>
            <w:shd w:val="clear" w:color="auto" w:fill="auto"/>
            <w:hideMark/>
          </w:tcPr>
          <w:p w14:paraId="2B865C11" w14:textId="77777777" w:rsidR="007A3700" w:rsidRPr="00856ECE" w:rsidRDefault="007A3700" w:rsidP="00A17112">
            <w:pPr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1. </w:t>
            </w:r>
          </w:p>
        </w:tc>
        <w:tc>
          <w:tcPr>
            <w:tcW w:w="851" w:type="dxa"/>
            <w:shd w:val="clear" w:color="auto" w:fill="auto"/>
            <w:hideMark/>
          </w:tcPr>
          <w:p w14:paraId="5C86B159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shd w:val="clear" w:color="auto" w:fill="auto"/>
            <w:hideMark/>
          </w:tcPr>
          <w:p w14:paraId="364E8484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hideMark/>
          </w:tcPr>
          <w:p w14:paraId="7D3E85FB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auto"/>
            <w:hideMark/>
          </w:tcPr>
          <w:p w14:paraId="62A6D9B4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  <w:hideMark/>
          </w:tcPr>
          <w:p w14:paraId="35FAC168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  <w:hideMark/>
          </w:tcPr>
          <w:p w14:paraId="6FDA85A6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14:paraId="2D462D76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14:paraId="784AE0F4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14:paraId="6BA4EFB7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14:paraId="318D4215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  <w:hideMark/>
          </w:tcPr>
          <w:p w14:paraId="132CEA30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14:paraId="3D20DCA6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auto"/>
            <w:hideMark/>
          </w:tcPr>
          <w:p w14:paraId="30BDA266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auto"/>
            <w:hideMark/>
          </w:tcPr>
          <w:p w14:paraId="760BF194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  <w:hideMark/>
          </w:tcPr>
          <w:p w14:paraId="433FA264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  <w:r w:rsidRPr="00974A58">
              <w:rPr>
                <w:sz w:val="22"/>
                <w:szCs w:val="22"/>
              </w:rPr>
              <w:t> </w:t>
            </w:r>
          </w:p>
        </w:tc>
        <w:tc>
          <w:tcPr>
            <w:tcW w:w="769" w:type="dxa"/>
          </w:tcPr>
          <w:p w14:paraId="7B45B842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3CBAA554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14:paraId="5F6549FA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7A3700" w:rsidRPr="00974A58" w14:paraId="03DCA1E0" w14:textId="77777777" w:rsidTr="00A17112">
        <w:trPr>
          <w:trHeight w:val="20"/>
        </w:trPr>
        <w:tc>
          <w:tcPr>
            <w:tcW w:w="2036" w:type="dxa"/>
            <w:shd w:val="clear" w:color="auto" w:fill="auto"/>
            <w:hideMark/>
          </w:tcPr>
          <w:p w14:paraId="19621E70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2. </w:t>
            </w:r>
          </w:p>
        </w:tc>
        <w:tc>
          <w:tcPr>
            <w:tcW w:w="851" w:type="dxa"/>
            <w:shd w:val="clear" w:color="auto" w:fill="auto"/>
            <w:hideMark/>
          </w:tcPr>
          <w:p w14:paraId="64367B1D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shd w:val="clear" w:color="auto" w:fill="auto"/>
            <w:hideMark/>
          </w:tcPr>
          <w:p w14:paraId="191DEBDE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hideMark/>
          </w:tcPr>
          <w:p w14:paraId="2BEE5F71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auto"/>
            <w:hideMark/>
          </w:tcPr>
          <w:p w14:paraId="72D049F0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  <w:hideMark/>
          </w:tcPr>
          <w:p w14:paraId="3BB17EDD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  <w:hideMark/>
          </w:tcPr>
          <w:p w14:paraId="235CB5BC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14:paraId="36B4B1C8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14:paraId="4D15203E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14:paraId="3E82DB84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14:paraId="3D2C2D7F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  <w:hideMark/>
          </w:tcPr>
          <w:p w14:paraId="62DA331B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14:paraId="67E78812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auto"/>
            <w:hideMark/>
          </w:tcPr>
          <w:p w14:paraId="385BFEA5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auto"/>
            <w:hideMark/>
          </w:tcPr>
          <w:p w14:paraId="3C44CD31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  <w:hideMark/>
          </w:tcPr>
          <w:p w14:paraId="3680B50E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  <w:r w:rsidRPr="00974A58">
              <w:rPr>
                <w:sz w:val="22"/>
                <w:szCs w:val="22"/>
              </w:rPr>
              <w:t> </w:t>
            </w:r>
          </w:p>
        </w:tc>
        <w:tc>
          <w:tcPr>
            <w:tcW w:w="769" w:type="dxa"/>
          </w:tcPr>
          <w:p w14:paraId="02AEB547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036D1A72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14:paraId="0B9C3CFE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7A3700" w:rsidRPr="00974A58" w14:paraId="5431D959" w14:textId="77777777" w:rsidTr="00A17112">
        <w:trPr>
          <w:trHeight w:val="2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ACF24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  <w:r w:rsidRPr="00974A58">
              <w:rPr>
                <w:sz w:val="22"/>
                <w:szCs w:val="22"/>
              </w:rPr>
              <w:t>И т.д.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976ED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4515F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252DF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2190A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79849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9E18A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E4DBD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92700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9EE95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2C430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D3B27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33F94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AE6B5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194B5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2AD42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  <w:r w:rsidRPr="00974A58">
              <w:rPr>
                <w:sz w:val="22"/>
                <w:szCs w:val="22"/>
              </w:rPr>
              <w:t> 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9E16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750D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635F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7A3700" w:rsidRPr="00974A58" w14:paraId="4A4A5CED" w14:textId="77777777" w:rsidTr="00A17112">
        <w:trPr>
          <w:trHeight w:val="2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C211F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F6A6B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261A3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89117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30841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08AD8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B4328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C2256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DF7AF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3E87C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ADD40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6B1ED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48420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D8DD9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7AFF3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5C942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A380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13A8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E9AC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7A3700" w:rsidRPr="00C04E4B" w14:paraId="07E48D9B" w14:textId="77777777" w:rsidTr="00A17112">
        <w:trPr>
          <w:trHeight w:val="20"/>
          <w:tblHeader/>
        </w:trPr>
        <w:tc>
          <w:tcPr>
            <w:tcW w:w="15593" w:type="dxa"/>
            <w:gridSpan w:val="19"/>
          </w:tcPr>
          <w:p w14:paraId="21DBCA17" w14:textId="77777777" w:rsidR="007A3700" w:rsidRPr="00C04E4B" w:rsidRDefault="007A3700" w:rsidP="00A17112">
            <w:pPr>
              <w:spacing w:line="2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Бытовые услуги</w:t>
            </w:r>
          </w:p>
        </w:tc>
      </w:tr>
      <w:tr w:rsidR="007A3700" w:rsidRPr="00974A58" w14:paraId="186C8DAD" w14:textId="77777777" w:rsidTr="00A17112">
        <w:trPr>
          <w:trHeight w:val="20"/>
        </w:trPr>
        <w:tc>
          <w:tcPr>
            <w:tcW w:w="2036" w:type="dxa"/>
            <w:shd w:val="clear" w:color="auto" w:fill="auto"/>
            <w:hideMark/>
          </w:tcPr>
          <w:p w14:paraId="66191E17" w14:textId="77777777" w:rsidR="007A3700" w:rsidRPr="00856ECE" w:rsidRDefault="007A3700" w:rsidP="00A17112">
            <w:pPr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1. </w:t>
            </w:r>
          </w:p>
        </w:tc>
        <w:tc>
          <w:tcPr>
            <w:tcW w:w="851" w:type="dxa"/>
            <w:shd w:val="clear" w:color="auto" w:fill="auto"/>
            <w:hideMark/>
          </w:tcPr>
          <w:p w14:paraId="6CA44DB1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shd w:val="clear" w:color="auto" w:fill="auto"/>
            <w:hideMark/>
          </w:tcPr>
          <w:p w14:paraId="76456A5F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hideMark/>
          </w:tcPr>
          <w:p w14:paraId="600EAE14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auto"/>
            <w:hideMark/>
          </w:tcPr>
          <w:p w14:paraId="2E3920F0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  <w:hideMark/>
          </w:tcPr>
          <w:p w14:paraId="60B171B3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  <w:hideMark/>
          </w:tcPr>
          <w:p w14:paraId="1263CA0E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14:paraId="194B2F63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14:paraId="7465BA8F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14:paraId="7DB2F8BB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14:paraId="55FD16A4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  <w:hideMark/>
          </w:tcPr>
          <w:p w14:paraId="695A8364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14:paraId="506F9028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auto"/>
            <w:hideMark/>
          </w:tcPr>
          <w:p w14:paraId="62FA3FE5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auto"/>
            <w:hideMark/>
          </w:tcPr>
          <w:p w14:paraId="35722D94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  <w:hideMark/>
          </w:tcPr>
          <w:p w14:paraId="784B4421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  <w:r w:rsidRPr="00974A58">
              <w:rPr>
                <w:sz w:val="22"/>
                <w:szCs w:val="22"/>
              </w:rPr>
              <w:t> </w:t>
            </w:r>
          </w:p>
        </w:tc>
        <w:tc>
          <w:tcPr>
            <w:tcW w:w="769" w:type="dxa"/>
          </w:tcPr>
          <w:p w14:paraId="7A819D1F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5975A745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14:paraId="119EE965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7A3700" w:rsidRPr="00974A58" w14:paraId="78C98389" w14:textId="77777777" w:rsidTr="00A17112">
        <w:trPr>
          <w:trHeight w:val="20"/>
        </w:trPr>
        <w:tc>
          <w:tcPr>
            <w:tcW w:w="2036" w:type="dxa"/>
            <w:shd w:val="clear" w:color="auto" w:fill="auto"/>
            <w:hideMark/>
          </w:tcPr>
          <w:p w14:paraId="1783F25A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2. </w:t>
            </w:r>
          </w:p>
        </w:tc>
        <w:tc>
          <w:tcPr>
            <w:tcW w:w="851" w:type="dxa"/>
            <w:shd w:val="clear" w:color="auto" w:fill="auto"/>
            <w:hideMark/>
          </w:tcPr>
          <w:p w14:paraId="3BF52BA1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shd w:val="clear" w:color="auto" w:fill="auto"/>
            <w:hideMark/>
          </w:tcPr>
          <w:p w14:paraId="47979D86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hideMark/>
          </w:tcPr>
          <w:p w14:paraId="1E82F5F3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auto"/>
            <w:hideMark/>
          </w:tcPr>
          <w:p w14:paraId="21221DB5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  <w:hideMark/>
          </w:tcPr>
          <w:p w14:paraId="34DA6599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  <w:hideMark/>
          </w:tcPr>
          <w:p w14:paraId="397864F1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14:paraId="5AC53A88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14:paraId="5B634A19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14:paraId="0B1E80FE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14:paraId="2C4756EF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  <w:hideMark/>
          </w:tcPr>
          <w:p w14:paraId="47DECD50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14:paraId="497762A2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auto"/>
            <w:hideMark/>
          </w:tcPr>
          <w:p w14:paraId="040FC243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auto"/>
            <w:hideMark/>
          </w:tcPr>
          <w:p w14:paraId="6B9C3CE9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  <w:hideMark/>
          </w:tcPr>
          <w:p w14:paraId="63D995CD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  <w:r w:rsidRPr="00974A58">
              <w:rPr>
                <w:sz w:val="22"/>
                <w:szCs w:val="22"/>
              </w:rPr>
              <w:t> </w:t>
            </w:r>
          </w:p>
        </w:tc>
        <w:tc>
          <w:tcPr>
            <w:tcW w:w="769" w:type="dxa"/>
          </w:tcPr>
          <w:p w14:paraId="2D54CDB0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2963A837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14:paraId="6F390032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7A3700" w:rsidRPr="00974A58" w14:paraId="638E14ED" w14:textId="77777777" w:rsidTr="00A17112">
        <w:trPr>
          <w:trHeight w:val="2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804E5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  <w:r w:rsidRPr="00974A58">
              <w:rPr>
                <w:sz w:val="22"/>
                <w:szCs w:val="22"/>
              </w:rPr>
              <w:t>И т.д.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0B536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4A14D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CC1CA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352C6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B6173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66BCB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21DB1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9EC10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1F6B4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24FE0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F2137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9F07B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B6CAF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552C9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5C15C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  <w:r w:rsidRPr="00974A58">
              <w:rPr>
                <w:sz w:val="22"/>
                <w:szCs w:val="22"/>
              </w:rPr>
              <w:t> 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C62E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B1CB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A5D7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7A3700" w:rsidRPr="00C04E4B" w14:paraId="2712CCA5" w14:textId="77777777" w:rsidTr="00A17112">
        <w:trPr>
          <w:trHeight w:val="20"/>
          <w:tblHeader/>
        </w:trPr>
        <w:tc>
          <w:tcPr>
            <w:tcW w:w="15593" w:type="dxa"/>
            <w:gridSpan w:val="19"/>
          </w:tcPr>
          <w:p w14:paraId="5CC5B08C" w14:textId="77777777" w:rsidR="007A3700" w:rsidRPr="00C04E4B" w:rsidRDefault="007A3700" w:rsidP="00A17112">
            <w:pPr>
              <w:spacing w:line="2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Иные проекты</w:t>
            </w:r>
          </w:p>
        </w:tc>
      </w:tr>
      <w:tr w:rsidR="007A3700" w:rsidRPr="00974A58" w14:paraId="54901779" w14:textId="77777777" w:rsidTr="00A17112">
        <w:trPr>
          <w:trHeight w:val="20"/>
        </w:trPr>
        <w:tc>
          <w:tcPr>
            <w:tcW w:w="2036" w:type="dxa"/>
            <w:shd w:val="clear" w:color="auto" w:fill="auto"/>
            <w:hideMark/>
          </w:tcPr>
          <w:p w14:paraId="17418AFE" w14:textId="77777777" w:rsidR="007A3700" w:rsidRPr="00856ECE" w:rsidRDefault="007A3700" w:rsidP="00A17112">
            <w:pPr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1. </w:t>
            </w:r>
          </w:p>
        </w:tc>
        <w:tc>
          <w:tcPr>
            <w:tcW w:w="851" w:type="dxa"/>
            <w:shd w:val="clear" w:color="auto" w:fill="auto"/>
            <w:hideMark/>
          </w:tcPr>
          <w:p w14:paraId="487DFCD4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shd w:val="clear" w:color="auto" w:fill="auto"/>
            <w:hideMark/>
          </w:tcPr>
          <w:p w14:paraId="24592097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hideMark/>
          </w:tcPr>
          <w:p w14:paraId="0A4416F4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auto"/>
            <w:hideMark/>
          </w:tcPr>
          <w:p w14:paraId="713136CD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  <w:hideMark/>
          </w:tcPr>
          <w:p w14:paraId="08103E1A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  <w:hideMark/>
          </w:tcPr>
          <w:p w14:paraId="722B2703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14:paraId="7C848770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14:paraId="034CBC84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14:paraId="31E8CBED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14:paraId="4AE410E0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  <w:hideMark/>
          </w:tcPr>
          <w:p w14:paraId="2A6840AF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14:paraId="7C865535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auto"/>
            <w:hideMark/>
          </w:tcPr>
          <w:p w14:paraId="487FD813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auto"/>
            <w:hideMark/>
          </w:tcPr>
          <w:p w14:paraId="6B913AA0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  <w:hideMark/>
          </w:tcPr>
          <w:p w14:paraId="3D82F147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  <w:r w:rsidRPr="00974A58">
              <w:rPr>
                <w:sz w:val="22"/>
                <w:szCs w:val="22"/>
              </w:rPr>
              <w:t> </w:t>
            </w:r>
          </w:p>
        </w:tc>
        <w:tc>
          <w:tcPr>
            <w:tcW w:w="769" w:type="dxa"/>
          </w:tcPr>
          <w:p w14:paraId="636F1306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3739AC0A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14:paraId="3A89D3D3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7A3700" w:rsidRPr="00974A58" w14:paraId="151D5189" w14:textId="77777777" w:rsidTr="00A17112">
        <w:trPr>
          <w:trHeight w:val="20"/>
        </w:trPr>
        <w:tc>
          <w:tcPr>
            <w:tcW w:w="2036" w:type="dxa"/>
            <w:shd w:val="clear" w:color="auto" w:fill="auto"/>
            <w:hideMark/>
          </w:tcPr>
          <w:p w14:paraId="36E16449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2. </w:t>
            </w:r>
          </w:p>
        </w:tc>
        <w:tc>
          <w:tcPr>
            <w:tcW w:w="851" w:type="dxa"/>
            <w:shd w:val="clear" w:color="auto" w:fill="auto"/>
            <w:hideMark/>
          </w:tcPr>
          <w:p w14:paraId="7FD10A80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shd w:val="clear" w:color="auto" w:fill="auto"/>
            <w:hideMark/>
          </w:tcPr>
          <w:p w14:paraId="118CC35E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hideMark/>
          </w:tcPr>
          <w:p w14:paraId="602FB228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auto"/>
            <w:hideMark/>
          </w:tcPr>
          <w:p w14:paraId="20D28D89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  <w:hideMark/>
          </w:tcPr>
          <w:p w14:paraId="488C94EA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  <w:hideMark/>
          </w:tcPr>
          <w:p w14:paraId="5439AE2C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14:paraId="43DBADAB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14:paraId="5DA2513C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14:paraId="37135C04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14:paraId="7CBDCA89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  <w:hideMark/>
          </w:tcPr>
          <w:p w14:paraId="180FD5BE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14:paraId="3287AA1F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auto"/>
            <w:hideMark/>
          </w:tcPr>
          <w:p w14:paraId="199647C6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auto"/>
            <w:hideMark/>
          </w:tcPr>
          <w:p w14:paraId="354C289C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  <w:hideMark/>
          </w:tcPr>
          <w:p w14:paraId="45BEAC8F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  <w:r w:rsidRPr="00974A58">
              <w:rPr>
                <w:sz w:val="22"/>
                <w:szCs w:val="22"/>
              </w:rPr>
              <w:t> </w:t>
            </w:r>
          </w:p>
        </w:tc>
        <w:tc>
          <w:tcPr>
            <w:tcW w:w="769" w:type="dxa"/>
          </w:tcPr>
          <w:p w14:paraId="3EEEB328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665BCAC3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14:paraId="6A7E94BF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7A3700" w:rsidRPr="00974A58" w14:paraId="45ED0CE1" w14:textId="77777777" w:rsidTr="00A17112">
        <w:trPr>
          <w:trHeight w:val="2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DA8B2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  <w:r w:rsidRPr="00974A58">
              <w:rPr>
                <w:sz w:val="22"/>
                <w:szCs w:val="22"/>
              </w:rPr>
              <w:t>И т.д.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D89C9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BA4AF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99E0C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10F58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68CC4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32752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8791C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B1EFB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06E1C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CE35E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53A8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52AF2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D7ABA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A124F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D00EB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  <w:r w:rsidRPr="00974A58">
              <w:rPr>
                <w:sz w:val="22"/>
                <w:szCs w:val="22"/>
              </w:rPr>
              <w:t> 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1543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5AC5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1095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7A3700" w:rsidRPr="00974A58" w14:paraId="721EA5C1" w14:textId="77777777" w:rsidTr="00A17112">
        <w:trPr>
          <w:trHeight w:val="2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3EB2E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21C93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F1D94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E7901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4E4B9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73A03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976C2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DB902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F54F9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BA6BA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1858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BB98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B5E9C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93679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BBBD0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0FE24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9447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4289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33FA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7A3700" w:rsidRPr="00974A58" w14:paraId="1803A6A7" w14:textId="77777777" w:rsidTr="00A17112">
        <w:trPr>
          <w:trHeight w:val="2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9D633" w14:textId="77777777" w:rsidR="007A3700" w:rsidRDefault="007A3700" w:rsidP="00A17112">
            <w:pPr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B2A63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5D2DC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712EC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DA8C6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080E1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D267B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A285B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B0593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9C10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CEC7B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8D5EB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36ACB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4C017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2418" w14:textId="77777777" w:rsidR="007A3700" w:rsidRPr="00974A58" w:rsidRDefault="007A3700" w:rsidP="00A1711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7A295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FD55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5922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2A1F" w14:textId="77777777" w:rsidR="007A3700" w:rsidRPr="00974A58" w:rsidRDefault="007A3700" w:rsidP="00A17112">
            <w:pPr>
              <w:spacing w:line="220" w:lineRule="exact"/>
              <w:rPr>
                <w:sz w:val="22"/>
                <w:szCs w:val="22"/>
              </w:rPr>
            </w:pPr>
          </w:p>
        </w:tc>
      </w:tr>
    </w:tbl>
    <w:p w14:paraId="08DF3821" w14:textId="77777777" w:rsidR="00D210B8" w:rsidRDefault="00D210B8">
      <w:bookmarkStart w:id="0" w:name="_GoBack"/>
      <w:bookmarkEnd w:id="0"/>
    </w:p>
    <w:sectPr w:rsidR="00D210B8" w:rsidSect="007A3700">
      <w:pgSz w:w="16838" w:h="11906" w:orient="landscape"/>
      <w:pgMar w:top="1701" w:right="1134" w:bottom="850" w:left="1134" w:header="708" w:footer="708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9BCE1" w14:textId="77777777" w:rsidR="00827F2B" w:rsidRDefault="00827F2B" w:rsidP="007A3700">
      <w:r>
        <w:separator/>
      </w:r>
    </w:p>
  </w:endnote>
  <w:endnote w:type="continuationSeparator" w:id="0">
    <w:p w14:paraId="1A378395" w14:textId="77777777" w:rsidR="00827F2B" w:rsidRDefault="00827F2B" w:rsidP="007A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13292" w14:textId="77777777" w:rsidR="00827F2B" w:rsidRDefault="00827F2B" w:rsidP="007A3700">
      <w:r>
        <w:separator/>
      </w:r>
    </w:p>
  </w:footnote>
  <w:footnote w:type="continuationSeparator" w:id="0">
    <w:p w14:paraId="011A3408" w14:textId="77777777" w:rsidR="00827F2B" w:rsidRDefault="00827F2B" w:rsidP="007A3700">
      <w:r>
        <w:continuationSeparator/>
      </w:r>
    </w:p>
  </w:footnote>
  <w:footnote w:id="1">
    <w:p w14:paraId="5F1D21C5" w14:textId="77777777" w:rsidR="007A3700" w:rsidRPr="002214C4" w:rsidRDefault="007A3700" w:rsidP="007A3700">
      <w:pPr>
        <w:pStyle w:val="a7"/>
        <w:spacing w:line="220" w:lineRule="exact"/>
        <w:ind w:firstLine="709"/>
        <w:rPr>
          <w:sz w:val="22"/>
          <w:szCs w:val="22"/>
        </w:rPr>
      </w:pPr>
      <w:r w:rsidRPr="002214C4">
        <w:rPr>
          <w:rStyle w:val="a6"/>
          <w:sz w:val="22"/>
          <w:szCs w:val="22"/>
        </w:rPr>
        <w:footnoteRef/>
      </w:r>
      <w:r w:rsidRPr="002214C4">
        <w:rPr>
          <w:sz w:val="22"/>
          <w:szCs w:val="22"/>
        </w:rPr>
        <w:t xml:space="preserve"> реквизиты программы – указание органа, утвердившего программу, вида решения, его даты и номера.</w:t>
      </w:r>
    </w:p>
  </w:footnote>
  <w:footnote w:id="2">
    <w:p w14:paraId="7BA558E1" w14:textId="77777777" w:rsidR="007A3700" w:rsidRPr="002214C4" w:rsidRDefault="007A3700" w:rsidP="007A3700">
      <w:pPr>
        <w:pStyle w:val="a7"/>
        <w:spacing w:line="220" w:lineRule="exact"/>
        <w:ind w:firstLine="709"/>
        <w:rPr>
          <w:sz w:val="22"/>
          <w:szCs w:val="22"/>
        </w:rPr>
      </w:pPr>
      <w:r w:rsidRPr="002214C4">
        <w:rPr>
          <w:rStyle w:val="a6"/>
          <w:sz w:val="22"/>
          <w:szCs w:val="22"/>
        </w:rPr>
        <w:footnoteRef/>
      </w:r>
      <w:r w:rsidRPr="002214C4">
        <w:rPr>
          <w:sz w:val="22"/>
          <w:szCs w:val="22"/>
        </w:rPr>
        <w:t xml:space="preserve"> средства консолидированного бюджета;</w:t>
      </w:r>
    </w:p>
  </w:footnote>
  <w:footnote w:id="3">
    <w:p w14:paraId="114FB989" w14:textId="77777777" w:rsidR="007A3700" w:rsidRPr="002214C4" w:rsidRDefault="007A3700" w:rsidP="007A3700">
      <w:pPr>
        <w:pStyle w:val="a7"/>
        <w:spacing w:line="220" w:lineRule="exact"/>
        <w:ind w:firstLine="709"/>
        <w:rPr>
          <w:sz w:val="22"/>
          <w:szCs w:val="22"/>
        </w:rPr>
      </w:pPr>
      <w:r w:rsidRPr="002214C4">
        <w:rPr>
          <w:rStyle w:val="a6"/>
          <w:sz w:val="22"/>
          <w:szCs w:val="22"/>
        </w:rPr>
        <w:footnoteRef/>
      </w:r>
      <w:r w:rsidRPr="002214C4">
        <w:rPr>
          <w:sz w:val="22"/>
          <w:szCs w:val="22"/>
        </w:rPr>
        <w:t xml:space="preserve"> собственные средства организаций;</w:t>
      </w:r>
    </w:p>
  </w:footnote>
  <w:footnote w:id="4">
    <w:p w14:paraId="3A8D71BF" w14:textId="77777777" w:rsidR="007A3700" w:rsidRPr="002214C4" w:rsidRDefault="007A3700" w:rsidP="007A3700">
      <w:pPr>
        <w:spacing w:line="220" w:lineRule="exact"/>
        <w:ind w:firstLine="709"/>
        <w:jc w:val="both"/>
        <w:rPr>
          <w:sz w:val="22"/>
          <w:szCs w:val="22"/>
        </w:rPr>
      </w:pPr>
      <w:r w:rsidRPr="002214C4">
        <w:rPr>
          <w:rStyle w:val="a6"/>
          <w:sz w:val="22"/>
          <w:szCs w:val="22"/>
        </w:rPr>
        <w:footnoteRef/>
      </w:r>
      <w:r w:rsidRPr="002214C4">
        <w:rPr>
          <w:sz w:val="22"/>
          <w:szCs w:val="22"/>
        </w:rPr>
        <w:t xml:space="preserve"> кредиты (займы) банков;</w:t>
      </w:r>
    </w:p>
  </w:footnote>
  <w:footnote w:id="5">
    <w:p w14:paraId="5F516FF8" w14:textId="77777777" w:rsidR="007A3700" w:rsidRPr="002214C4" w:rsidRDefault="007A3700" w:rsidP="007A3700">
      <w:pPr>
        <w:pStyle w:val="a7"/>
        <w:spacing w:line="220" w:lineRule="exact"/>
        <w:ind w:firstLine="709"/>
        <w:rPr>
          <w:sz w:val="22"/>
          <w:szCs w:val="22"/>
        </w:rPr>
      </w:pPr>
      <w:r w:rsidRPr="002214C4">
        <w:rPr>
          <w:rStyle w:val="a6"/>
          <w:sz w:val="22"/>
          <w:szCs w:val="22"/>
        </w:rPr>
        <w:footnoteRef/>
      </w:r>
      <w:r w:rsidRPr="002214C4">
        <w:rPr>
          <w:sz w:val="22"/>
          <w:szCs w:val="22"/>
        </w:rPr>
        <w:t xml:space="preserve"> прочие</w:t>
      </w:r>
    </w:p>
  </w:footnote>
  <w:footnote w:id="6">
    <w:p w14:paraId="52417727" w14:textId="77777777" w:rsidR="007A3700" w:rsidRPr="002214C4" w:rsidRDefault="007A3700" w:rsidP="007A3700">
      <w:pPr>
        <w:pStyle w:val="a7"/>
        <w:spacing w:line="220" w:lineRule="exact"/>
        <w:ind w:firstLine="709"/>
        <w:rPr>
          <w:sz w:val="22"/>
          <w:szCs w:val="22"/>
        </w:rPr>
      </w:pPr>
      <w:r w:rsidRPr="002214C4">
        <w:rPr>
          <w:rStyle w:val="a6"/>
          <w:sz w:val="22"/>
          <w:szCs w:val="22"/>
        </w:rPr>
        <w:footnoteRef/>
      </w:r>
      <w:r w:rsidRPr="002214C4">
        <w:rPr>
          <w:sz w:val="22"/>
          <w:szCs w:val="22"/>
        </w:rPr>
        <w:t xml:space="preserve"> иностранные инвестиции;</w:t>
      </w:r>
    </w:p>
  </w:footnote>
  <w:footnote w:id="7">
    <w:p w14:paraId="3484E8E3" w14:textId="77777777" w:rsidR="007A3700" w:rsidRPr="002214C4" w:rsidRDefault="007A3700" w:rsidP="007A3700">
      <w:pPr>
        <w:pStyle w:val="a7"/>
        <w:spacing w:line="220" w:lineRule="exact"/>
        <w:ind w:firstLine="709"/>
        <w:rPr>
          <w:sz w:val="22"/>
          <w:szCs w:val="22"/>
        </w:rPr>
      </w:pPr>
      <w:r w:rsidRPr="002214C4">
        <w:rPr>
          <w:rStyle w:val="a6"/>
          <w:sz w:val="22"/>
          <w:szCs w:val="22"/>
        </w:rPr>
        <w:footnoteRef/>
      </w:r>
      <w:r w:rsidRPr="002214C4">
        <w:rPr>
          <w:sz w:val="22"/>
          <w:szCs w:val="22"/>
        </w:rPr>
        <w:t xml:space="preserve"> кредиты (займы) иностранных банков;</w:t>
      </w:r>
    </w:p>
  </w:footnote>
  <w:footnote w:id="8">
    <w:p w14:paraId="69E71E82" w14:textId="77777777" w:rsidR="007A3700" w:rsidRPr="002214C4" w:rsidRDefault="007A3700" w:rsidP="007A3700">
      <w:pPr>
        <w:pStyle w:val="a7"/>
        <w:spacing w:line="220" w:lineRule="exact"/>
        <w:ind w:firstLine="709"/>
        <w:rPr>
          <w:sz w:val="22"/>
          <w:szCs w:val="22"/>
        </w:rPr>
      </w:pPr>
      <w:r w:rsidRPr="002214C4">
        <w:rPr>
          <w:rStyle w:val="a6"/>
          <w:sz w:val="22"/>
          <w:szCs w:val="22"/>
        </w:rPr>
        <w:footnoteRef/>
      </w:r>
      <w:r w:rsidRPr="002214C4">
        <w:rPr>
          <w:sz w:val="22"/>
          <w:szCs w:val="22"/>
        </w:rPr>
        <w:t xml:space="preserve"> кредиты по иностранным кредитным линиям.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7E"/>
    <w:rsid w:val="0049242E"/>
    <w:rsid w:val="00525EB1"/>
    <w:rsid w:val="0078187E"/>
    <w:rsid w:val="007A3700"/>
    <w:rsid w:val="00827F2B"/>
    <w:rsid w:val="00A21CE0"/>
    <w:rsid w:val="00C5776B"/>
    <w:rsid w:val="00D2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FEEF2-5423-4D69-9EB4-472964C7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3700"/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A3700"/>
    <w:pPr>
      <w:keepNext/>
      <w:spacing w:before="240" w:after="120"/>
      <w:outlineLvl w:val="1"/>
    </w:pPr>
    <w:rPr>
      <w:rFonts w:cs="Arial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link w:val="a4"/>
    <w:autoRedefine/>
    <w:qFormat/>
    <w:rsid w:val="00A21CE0"/>
    <w:pPr>
      <w:tabs>
        <w:tab w:val="left" w:pos="4536"/>
      </w:tabs>
      <w:ind w:firstLine="709"/>
      <w:jc w:val="both"/>
    </w:pPr>
    <w:rPr>
      <w:rFonts w:eastAsiaTheme="minorHAnsi" w:cstheme="minorBidi"/>
      <w:sz w:val="30"/>
      <w:szCs w:val="22"/>
      <w:lang w:val="ru-BY" w:eastAsia="en-US"/>
    </w:rPr>
  </w:style>
  <w:style w:type="paragraph" w:customStyle="1" w:styleId="1">
    <w:name w:val="Стиль1"/>
    <w:basedOn w:val="a"/>
    <w:link w:val="10"/>
    <w:qFormat/>
    <w:rsid w:val="00A21CE0"/>
    <w:pPr>
      <w:tabs>
        <w:tab w:val="left" w:pos="709"/>
        <w:tab w:val="left" w:pos="4536"/>
      </w:tabs>
      <w:ind w:firstLine="709"/>
      <w:jc w:val="both"/>
    </w:pPr>
    <w:rPr>
      <w:rFonts w:eastAsiaTheme="minorHAnsi" w:cstheme="minorBidi"/>
      <w:sz w:val="30"/>
      <w:szCs w:val="22"/>
      <w:lang w:val="ru-BY" w:eastAsia="en-US"/>
    </w:rPr>
  </w:style>
  <w:style w:type="character" w:customStyle="1" w:styleId="10">
    <w:name w:val="Стиль1 Знак"/>
    <w:basedOn w:val="a0"/>
    <w:link w:val="1"/>
    <w:rsid w:val="00A21CE0"/>
  </w:style>
  <w:style w:type="character" w:customStyle="1" w:styleId="a4">
    <w:name w:val="Мой Знак"/>
    <w:basedOn w:val="a0"/>
    <w:link w:val="a3"/>
    <w:rsid w:val="00A21CE0"/>
  </w:style>
  <w:style w:type="paragraph" w:styleId="a5">
    <w:name w:val="No Spacing"/>
    <w:uiPriority w:val="1"/>
    <w:qFormat/>
    <w:rsid w:val="0049242E"/>
    <w:pPr>
      <w:ind w:firstLine="709"/>
      <w:jc w:val="both"/>
    </w:pPr>
    <w:rPr>
      <w:rFonts w:cstheme="minorBidi"/>
      <w:szCs w:val="22"/>
      <w:lang w:val="ru-BY"/>
    </w:rPr>
  </w:style>
  <w:style w:type="character" w:customStyle="1" w:styleId="20">
    <w:name w:val="Заголовок 2 Знак"/>
    <w:basedOn w:val="a0"/>
    <w:link w:val="2"/>
    <w:rsid w:val="007A3700"/>
    <w:rPr>
      <w:rFonts w:eastAsia="Times New Roman" w:cs="Arial"/>
      <w:b/>
      <w:bCs/>
      <w:iCs/>
      <w:sz w:val="28"/>
      <w:szCs w:val="28"/>
      <w:lang w:eastAsia="ru-RU"/>
    </w:rPr>
  </w:style>
  <w:style w:type="character" w:styleId="a6">
    <w:name w:val="footnote reference"/>
    <w:aliases w:val="Знак сноски-FN,Ciae niinee-FN,SUPERS,Знак сноски 1,Referencia nota al pie,fr,Used by Word for Help footnote symbols"/>
    <w:uiPriority w:val="99"/>
    <w:rsid w:val="007A3700"/>
    <w:rPr>
      <w:vertAlign w:val="superscript"/>
    </w:rPr>
  </w:style>
  <w:style w:type="paragraph" w:styleId="a7">
    <w:name w:val="footnote text"/>
    <w:aliases w:val="Знак Знак,Знак Знак Знак Знак Знак Знак Знак Знак Знак Знак,single space Знак Знак Знак,Table_Footnote_last,Текст сноски Знак Знак Char,Texto de nota al pie Char,Texto de nota al pie,Текст сноски Знак Знак Char Char,Schriftart: 9 pt"/>
    <w:basedOn w:val="a"/>
    <w:link w:val="a8"/>
    <w:rsid w:val="007A3700"/>
    <w:pPr>
      <w:widowControl w:val="0"/>
      <w:snapToGrid w:val="0"/>
      <w:jc w:val="both"/>
    </w:pPr>
    <w:rPr>
      <w:color w:val="000000"/>
      <w:spacing w:val="4"/>
      <w:sz w:val="20"/>
      <w:szCs w:val="20"/>
    </w:rPr>
  </w:style>
  <w:style w:type="character" w:customStyle="1" w:styleId="a8">
    <w:name w:val="Текст сноски Знак"/>
    <w:aliases w:val="Знак Знак Знак2,Знак Знак Знак Знак Знак Знак Знак Знак Знак Знак Знак,single space Знак Знак Знак Знак,Table_Footnote_last Знак,Текст сноски Знак Знак Char Знак,Texto de nota al pie Char Знак,Texto de nota al pie Знак"/>
    <w:basedOn w:val="a0"/>
    <w:link w:val="a7"/>
    <w:rsid w:val="007A3700"/>
    <w:rPr>
      <w:rFonts w:eastAsia="Times New Roman"/>
      <w:color w:val="000000"/>
      <w:spacing w:val="4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Малаховская</dc:creator>
  <cp:keywords/>
  <dc:description/>
  <cp:lastModifiedBy>Наталья В. Малаховская</cp:lastModifiedBy>
  <cp:revision>2</cp:revision>
  <dcterms:created xsi:type="dcterms:W3CDTF">2026-01-14T06:37:00Z</dcterms:created>
  <dcterms:modified xsi:type="dcterms:W3CDTF">2026-01-14T06:37:00Z</dcterms:modified>
</cp:coreProperties>
</file>