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026F2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914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392299" w:rsidRPr="000C2608" w:rsidRDefault="003032E1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026F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занятости школьников в период зимних каникул</w:t>
            </w:r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026F2E">
              <w:rPr>
                <w:b/>
                <w:i/>
                <w:sz w:val="28"/>
                <w:szCs w:val="28"/>
                <w:lang w:val="ru-RU"/>
              </w:rPr>
              <w:t>Ильина Марина Александровна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3278FA" w:rsidRDefault="00026F2E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председатель комитета по образованию М</w:t>
            </w:r>
            <w:r w:rsidR="00914FE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332A4" w:rsidRPr="008B43B4" w:rsidRDefault="00D332A4" w:rsidP="00914FE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026F2E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услугах, оказываемых предприятием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3032E1" w:rsidRPr="009D5DE3" w:rsidRDefault="003032E1" w:rsidP="003032E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026F2E">
                    <w:rPr>
                      <w:b/>
                      <w:i/>
                      <w:sz w:val="28"/>
                      <w:szCs w:val="28"/>
                    </w:rPr>
                    <w:t>Шаврук</w:t>
                  </w:r>
                  <w:proofErr w:type="spellEnd"/>
                  <w:r w:rsidR="00026F2E">
                    <w:rPr>
                      <w:b/>
                      <w:i/>
                      <w:sz w:val="28"/>
                      <w:szCs w:val="28"/>
                    </w:rPr>
                    <w:t xml:space="preserve"> Дмитрий Сергеевич</w:t>
                  </w:r>
                  <w:r w:rsidRPr="009D5DE3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F01CB2" w:rsidRPr="006205EC" w:rsidRDefault="00026F2E" w:rsidP="003032E1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ктор коммунального культурно-спортивного унитарного предприятия «Аква-Минск»</w:t>
                  </w:r>
                </w:p>
                <w:p w:rsidR="0073621C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:rsidR="00C76EEA" w:rsidRPr="009D5DE3" w:rsidRDefault="00C76EEA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26F2E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32E1"/>
    <w:rsid w:val="00307428"/>
    <w:rsid w:val="00307F31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0E03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4270"/>
    <w:rsid w:val="006600BD"/>
    <w:rsid w:val="00661A30"/>
    <w:rsid w:val="00693F02"/>
    <w:rsid w:val="006972C0"/>
    <w:rsid w:val="006977EF"/>
    <w:rsid w:val="006B7035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4FE9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33E19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D1AF3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76EE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1B7B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8927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2025-12-15T08:20:00Z</cp:lastPrinted>
  <dcterms:created xsi:type="dcterms:W3CDTF">2025-12-15T08:17:00Z</dcterms:created>
  <dcterms:modified xsi:type="dcterms:W3CDTF">2025-12-15T08:20:00Z</dcterms:modified>
</cp:coreProperties>
</file>