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9859E" w14:textId="77777777" w:rsidR="00360548" w:rsidRPr="00360548" w:rsidRDefault="00360548" w:rsidP="00360548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360548">
        <w:rPr>
          <w:rFonts w:ascii="Times New Roman" w:eastAsia="Times New Roman" w:hAnsi="Times New Roman"/>
          <w:sz w:val="28"/>
          <w:szCs w:val="28"/>
          <w:lang w:eastAsia="ru-RU"/>
        </w:rPr>
        <w:t xml:space="preserve">Высылается повестка планерки на 17.11.2025. </w:t>
      </w:r>
    </w:p>
    <w:p w14:paraId="06A7F517" w14:textId="77777777" w:rsidR="00360548" w:rsidRPr="00360548" w:rsidRDefault="00360548" w:rsidP="00360548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548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в срок до 13.11.2025 сообщить о присутствии руководителя. </w:t>
      </w:r>
    </w:p>
    <w:p w14:paraId="74721C0A" w14:textId="77777777" w:rsidR="00360548" w:rsidRPr="00360548" w:rsidRDefault="00360548" w:rsidP="00360548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548">
        <w:rPr>
          <w:rFonts w:ascii="Times New Roman" w:eastAsia="Times New Roman" w:hAnsi="Times New Roman"/>
          <w:sz w:val="28"/>
          <w:szCs w:val="28"/>
          <w:lang w:eastAsia="ru-RU"/>
        </w:rPr>
        <w:t>В случае отсутствия необходимо указать причину, а также сведения о лице, его заменяющем.</w:t>
      </w:r>
    </w:p>
    <w:p w14:paraId="58AA9DAC" w14:textId="77777777" w:rsidR="00360548" w:rsidRPr="00360548" w:rsidRDefault="00360548" w:rsidP="00360548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54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Адрес электронной почты для ответа</w:t>
      </w:r>
      <w:r w:rsidRPr="003605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5" w:history="1">
        <w:r w:rsidRPr="00360548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v.belyaeva@minsk.gov.by</w:t>
        </w:r>
      </w:hyperlink>
    </w:p>
    <w:p w14:paraId="69C3F5F9" w14:textId="684ABAA6" w:rsidR="00360548" w:rsidRPr="00360548" w:rsidRDefault="00360548" w:rsidP="00360548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360548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3706F218" w14:textId="2555DB1F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2082415C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40123A91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65DA5D8" w14:textId="77777777" w:rsidR="00A92D37" w:rsidRPr="00235722" w:rsidRDefault="00B23B8E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174C9B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01CB2">
        <w:rPr>
          <w:rFonts w:ascii="Times New Roman" w:eastAsia="Times New Roman" w:hAnsi="Times New Roman"/>
          <w:b/>
          <w:sz w:val="28"/>
          <w:szCs w:val="28"/>
          <w:lang w:eastAsia="ru-RU"/>
        </w:rPr>
        <w:t>ноября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21B008CB" w14:textId="77777777"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14:paraId="794E057F" w14:textId="77777777" w:rsidR="00A92D37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56118" w:rsidRPr="008B43B4" w14:paraId="17557FA6" w14:textId="77777777" w:rsidTr="00BE274C">
        <w:trPr>
          <w:trHeight w:val="1134"/>
        </w:trPr>
        <w:tc>
          <w:tcPr>
            <w:tcW w:w="851" w:type="dxa"/>
          </w:tcPr>
          <w:p w14:paraId="4135CA5B" w14:textId="77777777" w:rsidR="00956118" w:rsidRPr="00235722" w:rsidRDefault="00956118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47A0CA38" w14:textId="77777777" w:rsidR="00956118" w:rsidRPr="00931AA5" w:rsidRDefault="0095611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7E7A92EB" w14:textId="77777777" w:rsidR="00392299" w:rsidRPr="000C2608" w:rsidRDefault="00392299" w:rsidP="00392299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строительстве и вводе объектов в эксплуатацию </w:t>
            </w:r>
            <w:r w:rsidRPr="000C260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3F6333A3" w14:textId="77777777" w:rsidR="00392299" w:rsidRPr="000C2608" w:rsidRDefault="00392299" w:rsidP="00392299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C2608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0C2608">
              <w:rPr>
                <w:i/>
                <w:sz w:val="28"/>
                <w:szCs w:val="28"/>
                <w:lang w:val="ru-RU"/>
              </w:rPr>
              <w:t xml:space="preserve">.: </w:t>
            </w:r>
            <w:r>
              <w:rPr>
                <w:b/>
                <w:i/>
                <w:sz w:val="28"/>
                <w:szCs w:val="28"/>
                <w:lang w:val="ru-RU"/>
              </w:rPr>
              <w:t>Гонтарева Ирина Александровна</w:t>
            </w:r>
            <w:r w:rsidRPr="000C2608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5BC0CE34" w14:textId="77777777" w:rsidR="003278FA" w:rsidRPr="00D332A4" w:rsidRDefault="00392299" w:rsidP="00392299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председатель комитета строительства и инвестиций Мингорисполкома</w:t>
            </w:r>
            <w:r w:rsidR="00D332A4" w:rsidRPr="00D332A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0EB38081" w14:textId="77777777" w:rsidR="00D332A4" w:rsidRPr="008B43B4" w:rsidRDefault="00D332A4" w:rsidP="00D332A4">
            <w:pPr>
              <w:spacing w:line="280" w:lineRule="exact"/>
              <w:ind w:left="230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E5626C" w:rsidRPr="00235722" w14:paraId="0DC8258D" w14:textId="77777777" w:rsidTr="000C2608">
        <w:trPr>
          <w:trHeight w:val="1158"/>
        </w:trPr>
        <w:tc>
          <w:tcPr>
            <w:tcW w:w="851" w:type="dxa"/>
          </w:tcPr>
          <w:p w14:paraId="460ED247" w14:textId="77777777" w:rsidR="00E5626C" w:rsidRPr="00235722" w:rsidRDefault="00E5626C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41A5D8DE" w14:textId="77777777" w:rsidR="00E5626C" w:rsidRPr="00931AA5" w:rsidRDefault="00E5626C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0C2608" w:rsidRPr="009D5DE3" w14:paraId="748207EB" w14:textId="77777777" w:rsidTr="006F5821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127D85C8" w14:textId="77777777" w:rsidR="000C2608" w:rsidRPr="009D5DE3" w:rsidRDefault="00392299" w:rsidP="00FF001A">
                  <w:pPr>
                    <w:pStyle w:val="2"/>
                    <w:widowControl w:val="0"/>
                    <w:tabs>
                      <w:tab w:val="left" w:pos="2937"/>
                    </w:tabs>
                    <w:spacing w:line="280" w:lineRule="exac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 проведении раскопок на территории города</w:t>
                  </w:r>
                </w:p>
              </w:tc>
            </w:tr>
            <w:tr w:rsidR="000C2608" w:rsidRPr="009D5DE3" w14:paraId="07929E60" w14:textId="77777777" w:rsidTr="006F5821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3B76C067" w14:textId="77777777" w:rsidR="00F01CB2" w:rsidRPr="006205EC" w:rsidRDefault="00F01CB2" w:rsidP="00F01CB2">
                  <w:pPr>
                    <w:pStyle w:val="2"/>
                    <w:tabs>
                      <w:tab w:val="left" w:pos="2937"/>
                    </w:tabs>
                    <w:spacing w:line="280" w:lineRule="exact"/>
                    <w:ind w:left="2301"/>
                    <w:rPr>
                      <w:b/>
                      <w:i/>
                      <w:sz w:val="28"/>
                      <w:szCs w:val="28"/>
                    </w:rPr>
                  </w:pPr>
                  <w:proofErr w:type="spellStart"/>
                  <w:r w:rsidRPr="006205EC">
                    <w:rPr>
                      <w:i/>
                      <w:color w:val="000000" w:themeColor="text1"/>
                      <w:sz w:val="28"/>
                      <w:szCs w:val="28"/>
                    </w:rPr>
                    <w:t>Докл</w:t>
                  </w:r>
                  <w:proofErr w:type="spellEnd"/>
                  <w:r w:rsidRPr="006205EC">
                    <w:rPr>
                      <w:i/>
                      <w:color w:val="000000" w:themeColor="text1"/>
                      <w:sz w:val="28"/>
                      <w:szCs w:val="28"/>
                    </w:rPr>
                    <w:t xml:space="preserve">.: </w:t>
                  </w:r>
                  <w:r w:rsidR="00392299">
                    <w:rPr>
                      <w:b/>
                      <w:i/>
                      <w:sz w:val="28"/>
                      <w:szCs w:val="28"/>
                    </w:rPr>
                    <w:t>Ермоленко Игорь Владимирович</w:t>
                  </w:r>
                  <w:r w:rsidRPr="009D09BD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55BFF6F9" w14:textId="77777777" w:rsidR="00F01CB2" w:rsidRPr="006205EC" w:rsidRDefault="00F01CB2" w:rsidP="00F01CB2">
                  <w:pPr>
                    <w:spacing w:line="280" w:lineRule="exact"/>
                    <w:ind w:left="2301"/>
                    <w:jc w:val="both"/>
                    <w:rPr>
                      <w:rFonts w:ascii="Times New Roman" w:hAnsi="Times New Roman"/>
                      <w:i/>
                      <w:color w:val="000000" w:themeColor="text1"/>
                      <w:sz w:val="28"/>
                      <w:szCs w:val="28"/>
                    </w:rPr>
                  </w:pPr>
                  <w:r w:rsidRPr="006205EC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директор УП «</w:t>
                  </w:r>
                  <w:r w:rsidR="0039229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Техническое управление</w:t>
                  </w:r>
                  <w:r w:rsidRPr="006205EC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Мингорисполкома»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;</w:t>
                  </w:r>
                </w:p>
                <w:p w14:paraId="40729A34" w14:textId="77777777" w:rsidR="0073621C" w:rsidRPr="009D5DE3" w:rsidRDefault="0073621C" w:rsidP="00392299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1ED2886B" w14:textId="77777777" w:rsidR="00E5626C" w:rsidRPr="009D5DE3" w:rsidRDefault="00E5626C" w:rsidP="00E5626C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7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1B1E" w:rsidRPr="00235722" w14:paraId="0E031DA2" w14:textId="77777777" w:rsidTr="0009240E">
        <w:tc>
          <w:tcPr>
            <w:tcW w:w="851" w:type="dxa"/>
          </w:tcPr>
          <w:p w14:paraId="525539EF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A9C6A01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9D5DE3" w14:paraId="5D0D6E8D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4D9B7C95" w14:textId="77777777"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61074043" w14:textId="77777777"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6E3925E6" w14:textId="77777777" w:rsidR="00991B1E" w:rsidRPr="009D5DE3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16FE769" w14:textId="77777777" w:rsidR="00991B1E" w:rsidRPr="009D5DE3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9D5DE3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6756F508" w14:textId="77777777" w:rsidR="00991B1E" w:rsidRPr="009D5DE3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</w:tbl>
    <w:p w14:paraId="28948EA5" w14:textId="77777777"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273944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22F66"/>
    <w:rsid w:val="0006372C"/>
    <w:rsid w:val="00064CB4"/>
    <w:rsid w:val="00066A8B"/>
    <w:rsid w:val="00071521"/>
    <w:rsid w:val="0007603C"/>
    <w:rsid w:val="00082B9C"/>
    <w:rsid w:val="0009462B"/>
    <w:rsid w:val="000B00C9"/>
    <w:rsid w:val="000B075C"/>
    <w:rsid w:val="000C0775"/>
    <w:rsid w:val="000C2608"/>
    <w:rsid w:val="000C4BB5"/>
    <w:rsid w:val="000D0605"/>
    <w:rsid w:val="000D13B8"/>
    <w:rsid w:val="000D1BA7"/>
    <w:rsid w:val="000D40C4"/>
    <w:rsid w:val="000D4B78"/>
    <w:rsid w:val="000F5708"/>
    <w:rsid w:val="00101CF5"/>
    <w:rsid w:val="00104F47"/>
    <w:rsid w:val="00116E78"/>
    <w:rsid w:val="0012160D"/>
    <w:rsid w:val="00123D7D"/>
    <w:rsid w:val="00135587"/>
    <w:rsid w:val="00156367"/>
    <w:rsid w:val="001726DC"/>
    <w:rsid w:val="00174C9B"/>
    <w:rsid w:val="00181101"/>
    <w:rsid w:val="00187191"/>
    <w:rsid w:val="00187647"/>
    <w:rsid w:val="001B4460"/>
    <w:rsid w:val="001E52CB"/>
    <w:rsid w:val="00216005"/>
    <w:rsid w:val="0021768F"/>
    <w:rsid w:val="00226A71"/>
    <w:rsid w:val="00235722"/>
    <w:rsid w:val="00245177"/>
    <w:rsid w:val="0024521D"/>
    <w:rsid w:val="00293B53"/>
    <w:rsid w:val="00293CAF"/>
    <w:rsid w:val="002C6EAE"/>
    <w:rsid w:val="002D02A6"/>
    <w:rsid w:val="002D458D"/>
    <w:rsid w:val="002E040F"/>
    <w:rsid w:val="002E4860"/>
    <w:rsid w:val="002E6127"/>
    <w:rsid w:val="002F09C3"/>
    <w:rsid w:val="00301899"/>
    <w:rsid w:val="00307428"/>
    <w:rsid w:val="003111D4"/>
    <w:rsid w:val="003130EA"/>
    <w:rsid w:val="0032716B"/>
    <w:rsid w:val="003278FA"/>
    <w:rsid w:val="00334EB4"/>
    <w:rsid w:val="00360548"/>
    <w:rsid w:val="0037052D"/>
    <w:rsid w:val="00387C6C"/>
    <w:rsid w:val="00390901"/>
    <w:rsid w:val="00392299"/>
    <w:rsid w:val="003A1C53"/>
    <w:rsid w:val="003B7E3A"/>
    <w:rsid w:val="003C3338"/>
    <w:rsid w:val="003D4358"/>
    <w:rsid w:val="003E0F11"/>
    <w:rsid w:val="003E2558"/>
    <w:rsid w:val="004133CF"/>
    <w:rsid w:val="004208A3"/>
    <w:rsid w:val="00435052"/>
    <w:rsid w:val="00447BDA"/>
    <w:rsid w:val="00447C51"/>
    <w:rsid w:val="00472FE6"/>
    <w:rsid w:val="00476C01"/>
    <w:rsid w:val="00487FA4"/>
    <w:rsid w:val="004906C4"/>
    <w:rsid w:val="00495A99"/>
    <w:rsid w:val="00497C21"/>
    <w:rsid w:val="004A56A9"/>
    <w:rsid w:val="004C0B47"/>
    <w:rsid w:val="004C21EA"/>
    <w:rsid w:val="004C7838"/>
    <w:rsid w:val="004E5C12"/>
    <w:rsid w:val="004F1603"/>
    <w:rsid w:val="004F1D21"/>
    <w:rsid w:val="004F62B6"/>
    <w:rsid w:val="004F6327"/>
    <w:rsid w:val="00510738"/>
    <w:rsid w:val="00515D23"/>
    <w:rsid w:val="00525CCA"/>
    <w:rsid w:val="00543D2A"/>
    <w:rsid w:val="00543D78"/>
    <w:rsid w:val="00547DB2"/>
    <w:rsid w:val="00567999"/>
    <w:rsid w:val="0057752A"/>
    <w:rsid w:val="00591AD0"/>
    <w:rsid w:val="005A0F2B"/>
    <w:rsid w:val="005B1930"/>
    <w:rsid w:val="005B7E84"/>
    <w:rsid w:val="005C51E2"/>
    <w:rsid w:val="005D5DBB"/>
    <w:rsid w:val="005E33DA"/>
    <w:rsid w:val="005E6F73"/>
    <w:rsid w:val="005F05DC"/>
    <w:rsid w:val="00616267"/>
    <w:rsid w:val="006205EC"/>
    <w:rsid w:val="00644E8B"/>
    <w:rsid w:val="006500CA"/>
    <w:rsid w:val="00654270"/>
    <w:rsid w:val="006600BD"/>
    <w:rsid w:val="00661A30"/>
    <w:rsid w:val="00693F02"/>
    <w:rsid w:val="006972C0"/>
    <w:rsid w:val="006977EF"/>
    <w:rsid w:val="006C11A4"/>
    <w:rsid w:val="006D6FD3"/>
    <w:rsid w:val="007027A6"/>
    <w:rsid w:val="007304D2"/>
    <w:rsid w:val="00735F0A"/>
    <w:rsid w:val="0073621C"/>
    <w:rsid w:val="00744547"/>
    <w:rsid w:val="007474A6"/>
    <w:rsid w:val="007740DE"/>
    <w:rsid w:val="00775063"/>
    <w:rsid w:val="00781ECA"/>
    <w:rsid w:val="00784CF4"/>
    <w:rsid w:val="007951F8"/>
    <w:rsid w:val="007D3B26"/>
    <w:rsid w:val="007D524B"/>
    <w:rsid w:val="007D773A"/>
    <w:rsid w:val="007E2407"/>
    <w:rsid w:val="007E66B0"/>
    <w:rsid w:val="00810421"/>
    <w:rsid w:val="008146A9"/>
    <w:rsid w:val="008339F3"/>
    <w:rsid w:val="00836FBA"/>
    <w:rsid w:val="00844D21"/>
    <w:rsid w:val="0084639D"/>
    <w:rsid w:val="00850A50"/>
    <w:rsid w:val="00851DC6"/>
    <w:rsid w:val="008523DD"/>
    <w:rsid w:val="0088175E"/>
    <w:rsid w:val="008871A1"/>
    <w:rsid w:val="0088747D"/>
    <w:rsid w:val="00893D61"/>
    <w:rsid w:val="0089563E"/>
    <w:rsid w:val="008A555A"/>
    <w:rsid w:val="008B43B4"/>
    <w:rsid w:val="008D1D63"/>
    <w:rsid w:val="008D3FA1"/>
    <w:rsid w:val="008F22B9"/>
    <w:rsid w:val="009025FF"/>
    <w:rsid w:val="00904E55"/>
    <w:rsid w:val="00905708"/>
    <w:rsid w:val="0091309F"/>
    <w:rsid w:val="009143FD"/>
    <w:rsid w:val="00916265"/>
    <w:rsid w:val="00931AA5"/>
    <w:rsid w:val="00934174"/>
    <w:rsid w:val="00951F52"/>
    <w:rsid w:val="00956118"/>
    <w:rsid w:val="00965ED4"/>
    <w:rsid w:val="0097093C"/>
    <w:rsid w:val="00991B1E"/>
    <w:rsid w:val="009A65B0"/>
    <w:rsid w:val="009B27B0"/>
    <w:rsid w:val="009C3077"/>
    <w:rsid w:val="009D09BD"/>
    <w:rsid w:val="009D5DE3"/>
    <w:rsid w:val="009F6F08"/>
    <w:rsid w:val="00A07FBB"/>
    <w:rsid w:val="00A405AE"/>
    <w:rsid w:val="00A437A0"/>
    <w:rsid w:val="00A43A17"/>
    <w:rsid w:val="00A45A77"/>
    <w:rsid w:val="00A51FB9"/>
    <w:rsid w:val="00A53613"/>
    <w:rsid w:val="00A55C93"/>
    <w:rsid w:val="00A82229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1749C"/>
    <w:rsid w:val="00B23B8E"/>
    <w:rsid w:val="00B86250"/>
    <w:rsid w:val="00B930DC"/>
    <w:rsid w:val="00B94229"/>
    <w:rsid w:val="00BA24BB"/>
    <w:rsid w:val="00BA7850"/>
    <w:rsid w:val="00BB0C20"/>
    <w:rsid w:val="00BB63C4"/>
    <w:rsid w:val="00BC3F2D"/>
    <w:rsid w:val="00BC5E6C"/>
    <w:rsid w:val="00BC7995"/>
    <w:rsid w:val="00BE195E"/>
    <w:rsid w:val="00BE274C"/>
    <w:rsid w:val="00BF1744"/>
    <w:rsid w:val="00C04C5F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971BD"/>
    <w:rsid w:val="00CA345D"/>
    <w:rsid w:val="00CA4F51"/>
    <w:rsid w:val="00CA7EC2"/>
    <w:rsid w:val="00D055DB"/>
    <w:rsid w:val="00D332A4"/>
    <w:rsid w:val="00D3519A"/>
    <w:rsid w:val="00D35DCF"/>
    <w:rsid w:val="00D47AE7"/>
    <w:rsid w:val="00D53C82"/>
    <w:rsid w:val="00D60CA0"/>
    <w:rsid w:val="00D655AC"/>
    <w:rsid w:val="00D76CD1"/>
    <w:rsid w:val="00DA44FA"/>
    <w:rsid w:val="00DA6546"/>
    <w:rsid w:val="00DC566C"/>
    <w:rsid w:val="00DD4EFE"/>
    <w:rsid w:val="00DF2B77"/>
    <w:rsid w:val="00E026A0"/>
    <w:rsid w:val="00E0736B"/>
    <w:rsid w:val="00E204B8"/>
    <w:rsid w:val="00E33B53"/>
    <w:rsid w:val="00E43FB7"/>
    <w:rsid w:val="00E5626C"/>
    <w:rsid w:val="00E63602"/>
    <w:rsid w:val="00EA3E23"/>
    <w:rsid w:val="00EB5BFC"/>
    <w:rsid w:val="00EC156A"/>
    <w:rsid w:val="00EC419F"/>
    <w:rsid w:val="00EE6876"/>
    <w:rsid w:val="00EF4EF2"/>
    <w:rsid w:val="00F01CB2"/>
    <w:rsid w:val="00F04613"/>
    <w:rsid w:val="00F05E35"/>
    <w:rsid w:val="00F3274A"/>
    <w:rsid w:val="00F45E3B"/>
    <w:rsid w:val="00F85448"/>
    <w:rsid w:val="00F85604"/>
    <w:rsid w:val="00F945B0"/>
    <w:rsid w:val="00FA1802"/>
    <w:rsid w:val="00FC02E4"/>
    <w:rsid w:val="00FC7E3D"/>
    <w:rsid w:val="00FE085A"/>
    <w:rsid w:val="00FF001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BADC"/>
  <w15:docId w15:val="{F8724E32-A7C0-4779-B942-3F5F8F2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36054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60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.belyaeva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4</cp:revision>
  <cp:lastPrinted>2025-11-03T13:07:00Z</cp:lastPrinted>
  <dcterms:created xsi:type="dcterms:W3CDTF">2025-11-11T05:57:00Z</dcterms:created>
  <dcterms:modified xsi:type="dcterms:W3CDTF">2025-11-12T06:24:00Z</dcterms:modified>
</cp:coreProperties>
</file>