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1392"/>
        <w:gridCol w:w="595"/>
        <w:gridCol w:w="1843"/>
        <w:gridCol w:w="4672"/>
      </w:tblGrid>
      <w:tr w:rsidR="00DC0DD6" w:rsidRPr="00C3764A" w14:paraId="253C6205" w14:textId="77777777" w:rsidTr="0064659D">
        <w:tc>
          <w:tcPr>
            <w:tcW w:w="843" w:type="dxa"/>
          </w:tcPr>
          <w:p w14:paraId="1AE2C97A" w14:textId="7202067C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095801B3" w14:textId="4444FDB7" w:rsidR="00DC0DD6" w:rsidRPr="00C3764A" w:rsidRDefault="00A30C43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727EE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5" w:type="dxa"/>
          </w:tcPr>
          <w:p w14:paraId="1045E23C" w14:textId="3ACC9CEE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1F3B68" w14:textId="5B9BA7BE" w:rsidR="00DC0DD6" w:rsidRPr="00C3764A" w:rsidRDefault="00727EEC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14:paraId="6404BFBB" w14:textId="2A36531D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CB" w:rsidRPr="00C3764A" w14:paraId="01472DB0" w14:textId="77777777" w:rsidTr="0064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44CE8" w14:textId="2642F5FB" w:rsidR="00AC3ECB" w:rsidRPr="00C3764A" w:rsidRDefault="00727EEC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«Строительство и недвижимость»</w:t>
            </w:r>
          </w:p>
        </w:tc>
      </w:tr>
    </w:tbl>
    <w:p w14:paraId="7E349D26" w14:textId="437DBE27" w:rsidR="00AC3ECB" w:rsidRPr="00781496" w:rsidRDefault="00AC3ECB" w:rsidP="00F2531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C3ECB" w:rsidRPr="00C3764A" w14:paraId="628F1A67" w14:textId="77777777" w:rsidTr="0064659D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2CDD4" w14:textId="77777777" w:rsidR="00AC3ECB" w:rsidRPr="00C3764A" w:rsidRDefault="00AC3ECB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7F884" w14:textId="77777777" w:rsidR="00AC3ECB" w:rsidRPr="00781496" w:rsidRDefault="00AC3ECB" w:rsidP="00F25318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C3ECB" w:rsidRPr="00C3764A" w14:paraId="1EEE9080" w14:textId="77777777" w:rsidTr="0064659D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92FE1" w14:textId="00576942" w:rsidR="00AC3ECB" w:rsidRPr="00C3764A" w:rsidRDefault="00727EEC" w:rsidP="0072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«Строительство и недвижимость»</w:t>
            </w:r>
          </w:p>
        </w:tc>
      </w:tr>
    </w:tbl>
    <w:p w14:paraId="44EBB4FE" w14:textId="4293A5B7" w:rsidR="00AC3ECB" w:rsidRPr="00781496" w:rsidRDefault="00AC3ECB" w:rsidP="00F25318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 xml:space="preserve">(сокращенное наименование юридического </w:t>
      </w:r>
      <w:proofErr w:type="gramStart"/>
      <w:r w:rsidRPr="00781496">
        <w:rPr>
          <w:rFonts w:ascii="Times New Roman" w:hAnsi="Times New Roman" w:cs="Times New Roman"/>
          <w:sz w:val="18"/>
          <w:szCs w:val="18"/>
        </w:rPr>
        <w:t>лица)</w:t>
      </w:r>
      <w:r w:rsidR="00781496" w:rsidRPr="00781496">
        <w:rPr>
          <w:rFonts w:ascii="Times New Roman" w:hAnsi="Times New Roman" w:cs="Times New Roman"/>
          <w:sz w:val="18"/>
          <w:szCs w:val="18"/>
        </w:rPr>
        <w:t>*</w:t>
      </w:r>
      <w:proofErr w:type="gramEnd"/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234"/>
      </w:tblGrid>
      <w:tr w:rsidR="0064659D" w14:paraId="7046A8F8" w14:textId="77777777" w:rsidTr="0064659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87C6D65" w14:textId="78D880C4" w:rsidR="0064659D" w:rsidRDefault="0064659D" w:rsidP="0008788D">
            <w:pPr>
              <w:pStyle w:val="ad"/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D76E3" w14:textId="6F1E8ADE" w:rsidR="0064659D" w:rsidRDefault="00727EEC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Минск, ул. Розы Люксембург, 111</w:t>
            </w:r>
          </w:p>
        </w:tc>
      </w:tr>
      <w:tr w:rsidR="00AC3ECB" w:rsidRPr="0064659D" w14:paraId="5885E154" w14:textId="77777777" w:rsidTr="0064659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59B6E541" w14:textId="77777777" w:rsidR="00AC3ECB" w:rsidRPr="0064659D" w:rsidRDefault="00AC3ECB" w:rsidP="0064659D">
            <w:pPr>
              <w:pStyle w:val="ad"/>
              <w:jc w:val="right"/>
            </w:pPr>
          </w:p>
        </w:tc>
      </w:tr>
    </w:tbl>
    <w:p w14:paraId="40FFB804" w14:textId="77777777" w:rsidR="00AC3ECB" w:rsidRPr="00727EEC" w:rsidRDefault="00AC3ECB" w:rsidP="00092CCE">
      <w:pPr>
        <w:pStyle w:val="ad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C3764A" w14:paraId="4A023463" w14:textId="77777777" w:rsidTr="0008788D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04F4E17" w14:textId="31567C68" w:rsidR="00C3764A" w:rsidRPr="00C3764A" w:rsidRDefault="00F25318" w:rsidP="00092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764A"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 w:rsidR="00C376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3AEB6" w14:textId="2D6E15CB" w:rsidR="00C3764A" w:rsidRDefault="00727EEC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123 456 789</w:t>
            </w:r>
          </w:p>
        </w:tc>
      </w:tr>
    </w:tbl>
    <w:p w14:paraId="5BCE90DB" w14:textId="15DFF5E9" w:rsidR="00C3764A" w:rsidRPr="00C3764A" w:rsidRDefault="00C3764A" w:rsidP="00092CC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3764A" w14:paraId="210E68F0" w14:textId="77777777" w:rsidTr="0064659D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E3C83A7" w14:textId="2ECE1C5B" w:rsidR="00C3764A" w:rsidRDefault="00F25318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3764A">
              <w:rPr>
                <w:rFonts w:ascii="Times New Roman" w:hAnsi="Times New Roman" w:cs="Times New Roman"/>
                <w:sz w:val="24"/>
                <w:szCs w:val="24"/>
              </w:rPr>
              <w:t>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3897D" w14:textId="336E1F1F" w:rsidR="00727EEC" w:rsidRPr="00727EEC" w:rsidRDefault="00727EEC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BY00 AKBB 0000 0000 0000 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АСБ «Беларусбанк»</w:t>
            </w:r>
          </w:p>
        </w:tc>
      </w:tr>
    </w:tbl>
    <w:p w14:paraId="5E44E604" w14:textId="1FF7E6AD" w:rsidR="00C3764A" w:rsidRDefault="00C3764A" w:rsidP="0064659D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709"/>
        <w:gridCol w:w="1843"/>
        <w:gridCol w:w="2273"/>
        <w:gridCol w:w="3391"/>
      </w:tblGrid>
      <w:tr w:rsidR="00546260" w14:paraId="1B26E7DF" w14:textId="77777777" w:rsidTr="00546260">
        <w:tc>
          <w:tcPr>
            <w:tcW w:w="1129" w:type="dxa"/>
            <w:gridSpan w:val="2"/>
          </w:tcPr>
          <w:p w14:paraId="7B411F90" w14:textId="1C829392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C64D9FE" w14:textId="60C5D978" w:rsidR="00546260" w:rsidRDefault="00727EEC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8 017 000 00 00</w:t>
            </w:r>
          </w:p>
        </w:tc>
        <w:tc>
          <w:tcPr>
            <w:tcW w:w="2273" w:type="dxa"/>
          </w:tcPr>
          <w:p w14:paraId="140B905C" w14:textId="3ABD8114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AADDDE9" w14:textId="4F3F1AC5" w:rsidR="00546260" w:rsidRPr="00727EEC" w:rsidRDefault="00B541B5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="0072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@mail.by</w:t>
            </w:r>
          </w:p>
        </w:tc>
      </w:tr>
      <w:tr w:rsidR="00546260" w14:paraId="4B5E7DD0" w14:textId="77777777" w:rsidTr="0008788D">
        <w:tc>
          <w:tcPr>
            <w:tcW w:w="1838" w:type="dxa"/>
            <w:gridSpan w:val="3"/>
          </w:tcPr>
          <w:p w14:paraId="23BDC794" w14:textId="62F025A2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  <w:tcBorders>
              <w:bottom w:val="single" w:sz="4" w:space="0" w:color="auto"/>
            </w:tcBorders>
          </w:tcPr>
          <w:p w14:paraId="429E3B87" w14:textId="2CB997C5" w:rsidR="00546260" w:rsidRDefault="00727EEC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46">
              <w:rPr>
                <w:rFonts w:ascii="Times New Roman" w:hAnsi="Times New Roman" w:cs="Times New Roman"/>
                <w:sz w:val="24"/>
                <w:szCs w:val="24"/>
              </w:rPr>
              <w:t>222222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Минск, ул. Розы Люксембург, 111</w:t>
            </w:r>
          </w:p>
        </w:tc>
      </w:tr>
      <w:tr w:rsidR="0008788D" w14:paraId="215FD125" w14:textId="77777777" w:rsidTr="0008788D">
        <w:tc>
          <w:tcPr>
            <w:tcW w:w="1838" w:type="dxa"/>
            <w:gridSpan w:val="3"/>
          </w:tcPr>
          <w:p w14:paraId="40FE332E" w14:textId="77777777" w:rsidR="0008788D" w:rsidRDefault="0008788D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gridSpan w:val="3"/>
            <w:tcBorders>
              <w:bottom w:val="single" w:sz="4" w:space="0" w:color="auto"/>
            </w:tcBorders>
          </w:tcPr>
          <w:p w14:paraId="72FE5069" w14:textId="77777777" w:rsidR="0008788D" w:rsidRDefault="0008788D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260" w14:paraId="313523C1" w14:textId="77777777" w:rsidTr="0008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C49D0" w14:textId="7CEEADAD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864F1" w14:textId="49A4E659" w:rsidR="00546260" w:rsidRDefault="00727EEC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Иванова Ивана Ивановича, на основании Устава</w:t>
            </w:r>
          </w:p>
        </w:tc>
      </w:tr>
    </w:tbl>
    <w:p w14:paraId="2093F6FB" w14:textId="461AA0D4" w:rsidR="00781496" w:rsidRPr="00E84C16" w:rsidRDefault="00781496" w:rsidP="00546260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1496" w14:paraId="134559A7" w14:textId="77777777" w:rsidTr="00546260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F3E4A" w14:textId="77777777" w:rsidR="00781496" w:rsidRDefault="0078149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BCB64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1496" w14:paraId="3D0BECB2" w14:textId="77777777" w:rsidTr="00546260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1B078" w14:textId="77777777" w:rsidR="00781496" w:rsidRDefault="0078149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E13ED" w14:textId="77777777" w:rsidR="00781496" w:rsidRPr="00E84C1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14:paraId="4AE9C457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CD9B570" w14:textId="52A8AFCF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781496" w14:paraId="042A2FC2" w14:textId="77777777" w:rsidTr="00546260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206CF4EA" w14:textId="72FF1B3E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0EFC67E3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96" w14:paraId="6F4AC10E" w14:textId="77777777" w:rsidTr="00546260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6DE4B" w14:textId="0E53E3A5" w:rsidR="00781496" w:rsidRDefault="00727EEC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Петра Петровича</w:t>
            </w:r>
          </w:p>
        </w:tc>
      </w:tr>
    </w:tbl>
    <w:p w14:paraId="5D56F3EE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5097"/>
      </w:tblGrid>
      <w:tr w:rsidR="00781496" w14:paraId="45FCFDCF" w14:textId="77777777" w:rsidTr="0070481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8C65364" w14:textId="3122048E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пециальность по диплому:</w:t>
            </w:r>
          </w:p>
        </w:tc>
        <w:tc>
          <w:tcPr>
            <w:tcW w:w="6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A1824" w14:textId="7381ABA3" w:rsidR="00781496" w:rsidRDefault="00727EEC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</w:tr>
      <w:tr w:rsidR="00781496" w14:paraId="59CB49F9" w14:textId="77777777" w:rsidTr="0070481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0DF7F1A" w14:textId="316906EC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валификация по диплому: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BC7C3" w14:textId="5D795575" w:rsidR="00781496" w:rsidRDefault="00727EEC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</w:tr>
      <w:tr w:rsidR="00781496" w14:paraId="13874FE2" w14:textId="77777777" w:rsidTr="00704813"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68511" w14:textId="6F871A2C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BC3E6" w14:textId="56753BF7" w:rsidR="00781496" w:rsidRDefault="00727EEC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</w:tr>
    </w:tbl>
    <w:p w14:paraId="51723956" w14:textId="77777777" w:rsidR="00781496" w:rsidRPr="00781496" w:rsidRDefault="00781496" w:rsidP="00F25318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704813" w14:paraId="4D2078D5" w14:textId="77777777" w:rsidTr="00704813">
        <w:trPr>
          <w:gridAfter w:val="1"/>
          <w:wAfter w:w="10" w:type="dxa"/>
        </w:trPr>
        <w:tc>
          <w:tcPr>
            <w:tcW w:w="2336" w:type="dxa"/>
            <w:gridSpan w:val="2"/>
          </w:tcPr>
          <w:p w14:paraId="2431F3F8" w14:textId="6D3DA2C3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14:paraId="2B69447E" w14:textId="5AA350D3" w:rsidR="00704813" w:rsidRDefault="00727EEC" w:rsidP="00B9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</w:t>
            </w:r>
          </w:p>
        </w:tc>
        <w:tc>
          <w:tcPr>
            <w:tcW w:w="2131" w:type="dxa"/>
          </w:tcPr>
          <w:p w14:paraId="00754F9F" w14:textId="196EE8EB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2F7C42EE" w14:textId="6394189E" w:rsidR="00704813" w:rsidRDefault="00727EEC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000000</w:t>
            </w:r>
          </w:p>
        </w:tc>
      </w:tr>
      <w:tr w:rsidR="00704813" w14:paraId="7F15DA5B" w14:textId="77777777" w:rsidTr="00704813">
        <w:trPr>
          <w:gridAfter w:val="1"/>
          <w:wAfter w:w="10" w:type="dxa"/>
        </w:trPr>
        <w:tc>
          <w:tcPr>
            <w:tcW w:w="3114" w:type="dxa"/>
            <w:gridSpan w:val="3"/>
          </w:tcPr>
          <w:p w14:paraId="76650005" w14:textId="0EFA3A5D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1BBEBAED" w14:textId="7F7006CD" w:rsidR="00704813" w:rsidRDefault="00B541B5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0000000АА000АА1</w:t>
            </w:r>
          </w:p>
        </w:tc>
      </w:tr>
      <w:tr w:rsidR="00704813" w14:paraId="7D68758A" w14:textId="77777777" w:rsidTr="00704813">
        <w:tc>
          <w:tcPr>
            <w:tcW w:w="848" w:type="dxa"/>
          </w:tcPr>
          <w:p w14:paraId="7FD3E315" w14:textId="2B1DA1C6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14:paraId="7EBB95A2" w14:textId="5C3B838A" w:rsidR="00704813" w:rsidRDefault="00B541B5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Советским РУВД г. Минска, 01.01.2025</w:t>
            </w:r>
          </w:p>
        </w:tc>
      </w:tr>
    </w:tbl>
    <w:p w14:paraId="70726DA1" w14:textId="129DFFE7" w:rsidR="005264F3" w:rsidRPr="005264F3" w:rsidRDefault="005264F3" w:rsidP="00092CCE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704813" w14:paraId="370658D4" w14:textId="77777777" w:rsidTr="00704813">
        <w:tc>
          <w:tcPr>
            <w:tcW w:w="4248" w:type="dxa"/>
            <w:gridSpan w:val="4"/>
          </w:tcPr>
          <w:p w14:paraId="752BCED7" w14:textId="3E246C81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14:paraId="2CAAFF06" w14:textId="0D528C9C" w:rsidR="00704813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Минск, пр-т Дзержинского, 23-23</w:t>
            </w:r>
          </w:p>
        </w:tc>
      </w:tr>
      <w:tr w:rsidR="00704813" w14:paraId="29DE98F1" w14:textId="77777777" w:rsidTr="00704813">
        <w:tc>
          <w:tcPr>
            <w:tcW w:w="2336" w:type="dxa"/>
          </w:tcPr>
          <w:p w14:paraId="5C1E19D1" w14:textId="23CA0433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14:paraId="09D13E5F" w14:textId="1990833B" w:rsidR="00704813" w:rsidRPr="00704813" w:rsidRDefault="00B541B5" w:rsidP="00B9583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8 017 000 00 01</w:t>
            </w:r>
          </w:p>
        </w:tc>
        <w:tc>
          <w:tcPr>
            <w:tcW w:w="993" w:type="dxa"/>
          </w:tcPr>
          <w:p w14:paraId="3B527504" w14:textId="1421A47C" w:rsidR="00704813" w:rsidRP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655FDE43" w14:textId="7B353504" w:rsidR="00704813" w:rsidRPr="00B541B5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email@mail.by</w:t>
            </w:r>
          </w:p>
        </w:tc>
      </w:tr>
      <w:tr w:rsidR="00704813" w14:paraId="766431AC" w14:textId="77777777" w:rsidTr="00704813">
        <w:tc>
          <w:tcPr>
            <w:tcW w:w="9345" w:type="dxa"/>
            <w:gridSpan w:val="7"/>
          </w:tcPr>
          <w:p w14:paraId="6F1792B6" w14:textId="09755E9A" w:rsidR="00704813" w:rsidRP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704813" w14:paraId="281C6E00" w14:textId="77777777" w:rsidTr="00194E30">
        <w:tc>
          <w:tcPr>
            <w:tcW w:w="3119" w:type="dxa"/>
            <w:gridSpan w:val="3"/>
          </w:tcPr>
          <w:p w14:paraId="7CD28080" w14:textId="7B614358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14:paraId="3298B9CB" w14:textId="4AF9366B" w:rsidR="00704813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Строительно- монтажные работы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4E30" w14:paraId="6A785F69" w14:textId="77777777" w:rsidTr="00271F48">
        <w:tc>
          <w:tcPr>
            <w:tcW w:w="2972" w:type="dxa"/>
            <w:gridSpan w:val="2"/>
          </w:tcPr>
          <w:p w14:paraId="56512844" w14:textId="1F8106EE" w:rsidR="00194E30" w:rsidRDefault="00194E3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</w:tcPr>
          <w:p w14:paraId="0282AECB" w14:textId="55E3AE2F" w:rsidR="00194E30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по сметной работе (сметчик)</w:t>
            </w:r>
          </w:p>
        </w:tc>
      </w:tr>
      <w:tr w:rsidR="0090665A" w14:paraId="2D73F548" w14:textId="77777777" w:rsidTr="00271F48">
        <w:tc>
          <w:tcPr>
            <w:tcW w:w="9345" w:type="dxa"/>
            <w:gridSpan w:val="7"/>
          </w:tcPr>
          <w:p w14:paraId="2B1E25A7" w14:textId="77777777" w:rsidR="0090665A" w:rsidRPr="00A30C43" w:rsidRDefault="0090665A" w:rsidP="0090665A">
            <w:pPr>
              <w:pStyle w:val="ad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E55D25D" w14:textId="167DDA61" w:rsidR="0090665A" w:rsidRPr="0090665A" w:rsidRDefault="0090665A" w:rsidP="0090665A">
            <w:pPr>
              <w:pStyle w:val="ad"/>
              <w:spacing w:line="22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6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частью второй пункта 1 статьи 40 Кодекса Республики Беларусь об архитектурной, градостроительной и строительной деятельности прошу оформить</w:t>
            </w:r>
          </w:p>
        </w:tc>
      </w:tr>
      <w:tr w:rsidR="0090665A" w14:paraId="64A12E07" w14:textId="77777777" w:rsidTr="0090665A">
        <w:tc>
          <w:tcPr>
            <w:tcW w:w="9345" w:type="dxa"/>
            <w:gridSpan w:val="7"/>
            <w:tcBorders>
              <w:bottom w:val="single" w:sz="4" w:space="0" w:color="auto"/>
            </w:tcBorders>
          </w:tcPr>
          <w:p w14:paraId="3985FF55" w14:textId="7896A580" w:rsidR="0090665A" w:rsidRPr="00A30C43" w:rsidRDefault="0090665A" w:rsidP="0090665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Петрову Петру Петровичу</w:t>
            </w:r>
            <w:r w:rsidR="00A30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C43" w:rsidRPr="00A30C4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(заполняется при необходимости</w:t>
            </w:r>
            <w:r w:rsidR="00A30C4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или прочерк</w:t>
            </w:r>
            <w:r w:rsidR="00A30C43" w:rsidRPr="00A30C4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90665A" w14:paraId="69A2EE9D" w14:textId="77777777" w:rsidTr="0090665A">
        <w:tc>
          <w:tcPr>
            <w:tcW w:w="9345" w:type="dxa"/>
            <w:gridSpan w:val="7"/>
            <w:tcBorders>
              <w:top w:val="single" w:sz="4" w:space="0" w:color="auto"/>
            </w:tcBorders>
          </w:tcPr>
          <w:p w14:paraId="4897263E" w14:textId="5B9446A0" w:rsidR="0090665A" w:rsidRPr="0090665A" w:rsidRDefault="0090665A" w:rsidP="0090665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066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(если таковое имеется)</w:t>
            </w:r>
          </w:p>
        </w:tc>
      </w:tr>
      <w:tr w:rsidR="0090665A" w14:paraId="58CA2365" w14:textId="77777777" w:rsidTr="0090665A">
        <w:tc>
          <w:tcPr>
            <w:tcW w:w="9345" w:type="dxa"/>
            <w:gridSpan w:val="7"/>
          </w:tcPr>
          <w:p w14:paraId="697C18A3" w14:textId="0458BE97" w:rsidR="0090665A" w:rsidRPr="00A30C43" w:rsidRDefault="0090665A" w:rsidP="0090665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аттестат на бумажном носителе (заполняется при необходимости).</w:t>
            </w:r>
          </w:p>
        </w:tc>
      </w:tr>
      <w:tr w:rsidR="0090665A" w14:paraId="315A9D77" w14:textId="77777777" w:rsidTr="0090665A">
        <w:tc>
          <w:tcPr>
            <w:tcW w:w="9345" w:type="dxa"/>
            <w:gridSpan w:val="7"/>
          </w:tcPr>
          <w:p w14:paraId="1E8A0E7D" w14:textId="536C8C2B" w:rsidR="0090665A" w:rsidRPr="0090665A" w:rsidRDefault="0090665A" w:rsidP="0090665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66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14:paraId="0CA913C1" w14:textId="77777777" w:rsidR="00194E30" w:rsidRDefault="00194E30" w:rsidP="00092CCE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80"/>
        <w:gridCol w:w="2526"/>
        <w:gridCol w:w="1985"/>
        <w:gridCol w:w="708"/>
        <w:gridCol w:w="2546"/>
      </w:tblGrid>
      <w:tr w:rsidR="005264F3" w14:paraId="33628C27" w14:textId="77777777" w:rsidTr="00B541B5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E29C7A3" w14:textId="153E1776" w:rsidR="005264F3" w:rsidRDefault="005264F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CA995" w14:textId="3DA44269" w:rsidR="005264F3" w:rsidRDefault="004313A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Копия </w:t>
            </w:r>
            <w:r w:rsidR="00B541B5"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 w:rsid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541B5"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B541B5" w14:paraId="6336EC1E" w14:textId="77777777" w:rsidTr="00B541B5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FB3E612" w14:textId="77777777" w:rsidR="00B541B5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E3FEA" w14:textId="5058D39F" w:rsidR="00B541B5" w:rsidRDefault="004313A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4313A0" w14:paraId="425F90F1" w14:textId="77777777" w:rsidTr="00B541B5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191E110" w14:textId="67484298" w:rsidR="004313A0" w:rsidRDefault="004313A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407E5" w14:textId="0F8F1CFA" w:rsidR="004313A0" w:rsidRDefault="004313A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Справка о подтверждении стажа Петрова П.П. на 1 (одном) листе</w:t>
            </w:r>
          </w:p>
        </w:tc>
      </w:tr>
      <w:tr w:rsidR="00CF1A46" w14:paraId="09FB828E" w14:textId="77777777" w:rsidTr="00B541B5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3DA1680" w14:textId="77777777" w:rsidR="00CF1A46" w:rsidRDefault="00CF1A46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E0A3C" w14:textId="0C0E6D09" w:rsidR="00CF1A46" w:rsidRPr="00CF1A46" w:rsidRDefault="00CF1A46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Фотографии Петрова П.П. 3х4 </w:t>
            </w:r>
            <w:r w:rsidR="009066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066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штук</w:t>
            </w:r>
            <w:r w:rsidR="009066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5264F3" w14:paraId="05F865DC" w14:textId="77777777" w:rsidTr="00704813"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A6D4F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14:paraId="0C58B1B2" w14:textId="709A1A6F" w:rsidR="005264F3" w:rsidRDefault="00092CCE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5BC20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2EF5E3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BCC46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CE" w14:paraId="438BE386" w14:textId="77777777" w:rsidTr="00704813"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C16B7" w14:textId="77777777" w:rsidR="00092CCE" w:rsidRDefault="00092CCE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21B4" w14:textId="764011D3" w:rsidR="00092CCE" w:rsidRPr="00092CCE" w:rsidRDefault="00092CCE" w:rsidP="00092CC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39CB36" w14:textId="77777777" w:rsidR="00092CCE" w:rsidRPr="00092CCE" w:rsidRDefault="00092CCE" w:rsidP="00092CC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5A1C6" w14:textId="6AC5A399" w:rsidR="00092CCE" w:rsidRPr="00092CCE" w:rsidRDefault="00092CCE" w:rsidP="00092CC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14:paraId="7F7484A9" w14:textId="38B52C70" w:rsidR="005264F3" w:rsidRPr="00212046" w:rsidRDefault="005264F3" w:rsidP="00212046">
      <w:pPr>
        <w:pStyle w:val="ConsPlusNonformat"/>
        <w:tabs>
          <w:tab w:val="left" w:pos="1155"/>
        </w:tabs>
        <w:rPr>
          <w:rFonts w:ascii="Times New Roman" w:hAnsi="Times New Roman" w:cs="Times New Roman"/>
          <w:sz w:val="2"/>
          <w:szCs w:val="2"/>
        </w:rPr>
      </w:pPr>
    </w:p>
    <w:sectPr w:rsidR="005264F3" w:rsidRPr="00212046" w:rsidSect="0090665A">
      <w:footerReference w:type="default" r:id="rId6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F242" w14:textId="77777777" w:rsidR="0085495E" w:rsidRDefault="0085495E" w:rsidP="00AC3ECB">
      <w:pPr>
        <w:spacing w:after="0" w:line="240" w:lineRule="auto"/>
      </w:pPr>
      <w:r>
        <w:separator/>
      </w:r>
    </w:p>
  </w:endnote>
  <w:endnote w:type="continuationSeparator" w:id="0">
    <w:p w14:paraId="135D07AC" w14:textId="77777777" w:rsidR="0085495E" w:rsidRDefault="0085495E" w:rsidP="00AC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D04F" w14:textId="31DD19BA" w:rsidR="00781496" w:rsidRDefault="00781496" w:rsidP="00781496">
    <w:pPr>
      <w:pStyle w:val="ae"/>
      <w:pBdr>
        <w:bottom w:val="single" w:sz="12" w:space="1" w:color="auto"/>
      </w:pBdr>
    </w:pPr>
  </w:p>
  <w:p w14:paraId="58A9E99E" w14:textId="26078B0A" w:rsidR="00781496" w:rsidRDefault="00781496" w:rsidP="00781496">
    <w:pPr>
      <w:pStyle w:val="ae"/>
    </w:pPr>
    <w:r w:rsidRPr="00D64911">
      <w:rPr>
        <w:rStyle w:val="af0"/>
      </w:rPr>
      <w:sym w:font="Symbol" w:char="F02A"/>
    </w:r>
    <w:r>
      <w:t xml:space="preserve"> </w:t>
    </w:r>
    <w:r w:rsidRPr="00D64911">
      <w:rPr>
        <w:rFonts w:ascii="Times New Roman" w:hAnsi="Times New Roman" w:cs="Times New Roman"/>
      </w:rPr>
      <w:t>Для внесения в квалификационный аттестат</w:t>
    </w:r>
    <w:r>
      <w:rPr>
        <w:rFonts w:ascii="Times New Roman" w:hAnsi="Times New Roman" w:cs="Times New Roman"/>
      </w:rPr>
      <w:t>.</w:t>
    </w:r>
  </w:p>
  <w:p w14:paraId="5B7FEE14" w14:textId="09743934" w:rsidR="00781496" w:rsidRDefault="00781496" w:rsidP="00781496">
    <w:pPr>
      <w:pStyle w:val="af3"/>
    </w:pPr>
    <w:r w:rsidRPr="00D64911">
      <w:rPr>
        <w:rStyle w:val="af0"/>
      </w:rPr>
      <w:sym w:font="Symbol" w:char="F02A"/>
    </w:r>
    <w:r w:rsidRPr="00D64911">
      <w:rPr>
        <w:rStyle w:val="af0"/>
      </w:rPr>
      <w:sym w:font="Symbol" w:char="F02A"/>
    </w:r>
    <w:r>
      <w:t xml:space="preserve"> </w:t>
    </w:r>
    <w:r w:rsidRPr="00D64911">
      <w:rPr>
        <w:rFonts w:ascii="Times New Roman" w:hAnsi="Times New Roman" w:cs="Times New Roman"/>
      </w:rPr>
      <w:t>Заявление оформляется на фирменном бланке заявителя (при его наличии).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B370" w14:textId="77777777" w:rsidR="0085495E" w:rsidRDefault="0085495E" w:rsidP="00AC3ECB">
      <w:pPr>
        <w:spacing w:after="0" w:line="240" w:lineRule="auto"/>
      </w:pPr>
      <w:r>
        <w:separator/>
      </w:r>
    </w:p>
  </w:footnote>
  <w:footnote w:type="continuationSeparator" w:id="0">
    <w:p w14:paraId="4F213DED" w14:textId="77777777" w:rsidR="0085495E" w:rsidRDefault="0085495E" w:rsidP="00AC3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CB"/>
    <w:rsid w:val="00065619"/>
    <w:rsid w:val="0008788D"/>
    <w:rsid w:val="00092CCE"/>
    <w:rsid w:val="000D105D"/>
    <w:rsid w:val="00112D0D"/>
    <w:rsid w:val="00177D80"/>
    <w:rsid w:val="00194E30"/>
    <w:rsid w:val="00211AF8"/>
    <w:rsid w:val="00212046"/>
    <w:rsid w:val="00217978"/>
    <w:rsid w:val="00271F48"/>
    <w:rsid w:val="00421BCD"/>
    <w:rsid w:val="004313A0"/>
    <w:rsid w:val="004F387C"/>
    <w:rsid w:val="005264F3"/>
    <w:rsid w:val="00546260"/>
    <w:rsid w:val="0064659D"/>
    <w:rsid w:val="006A554D"/>
    <w:rsid w:val="006C6F4C"/>
    <w:rsid w:val="00704813"/>
    <w:rsid w:val="00722391"/>
    <w:rsid w:val="00727EEC"/>
    <w:rsid w:val="00781496"/>
    <w:rsid w:val="0085187E"/>
    <w:rsid w:val="0085495E"/>
    <w:rsid w:val="0090665A"/>
    <w:rsid w:val="009304FF"/>
    <w:rsid w:val="00A30C43"/>
    <w:rsid w:val="00A446C4"/>
    <w:rsid w:val="00AC3ECB"/>
    <w:rsid w:val="00B3160C"/>
    <w:rsid w:val="00B541B5"/>
    <w:rsid w:val="00B95834"/>
    <w:rsid w:val="00BC2109"/>
    <w:rsid w:val="00C3764A"/>
    <w:rsid w:val="00C54387"/>
    <w:rsid w:val="00CF1A46"/>
    <w:rsid w:val="00D75BAF"/>
    <w:rsid w:val="00DC0DD6"/>
    <w:rsid w:val="00F2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4CA9"/>
  <w15:chartTrackingRefBased/>
  <w15:docId w15:val="{8C7272F4-DA7D-4140-8C56-31F4D737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E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E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E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E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E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3E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C3ECB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AC3EC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C3EC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C3ECB"/>
    <w:rPr>
      <w:vertAlign w:val="superscript"/>
    </w:rPr>
  </w:style>
  <w:style w:type="paragraph" w:customStyle="1" w:styleId="ConsPlusNonformat">
    <w:name w:val="ConsPlusNonformat"/>
    <w:uiPriority w:val="99"/>
    <w:rsid w:val="007814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81496"/>
  </w:style>
  <w:style w:type="paragraph" w:styleId="af3">
    <w:name w:val="footer"/>
    <w:basedOn w:val="a"/>
    <w:link w:val="af4"/>
    <w:uiPriority w:val="99"/>
    <w:unhideWhenUsed/>
    <w:rsid w:val="007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8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Tihonenko</dc:creator>
  <cp:keywords/>
  <dc:description/>
  <cp:lastModifiedBy>Алексей Санцевич</cp:lastModifiedBy>
  <cp:revision>5</cp:revision>
  <dcterms:created xsi:type="dcterms:W3CDTF">2025-02-28T06:02:00Z</dcterms:created>
  <dcterms:modified xsi:type="dcterms:W3CDTF">2025-10-07T06:28:00Z</dcterms:modified>
</cp:coreProperties>
</file>