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C971BD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2B9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</w:t>
      </w:r>
      <w:proofErr w:type="spellStart"/>
      <w:r w:rsidRPr="00235722">
        <w:t>Мингорисполком</w:t>
      </w:r>
      <w:proofErr w:type="spellEnd"/>
      <w:r w:rsidRPr="00235722">
        <w:t xml:space="preserve">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8B43B4" w:rsidRPr="008B43B4" w:rsidRDefault="00C971BD" w:rsidP="008B43B4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проводимой работе по инвентаризации нормативных правовых актов</w:t>
            </w:r>
            <w:r w:rsidR="008B43B4" w:rsidRPr="008B43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8B43B4" w:rsidRPr="008B43B4" w:rsidRDefault="008B43B4" w:rsidP="008B43B4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8B43B4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B43B4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C971BD">
              <w:rPr>
                <w:b/>
                <w:i/>
                <w:sz w:val="28"/>
                <w:szCs w:val="28"/>
                <w:lang w:val="ru-RU"/>
              </w:rPr>
              <w:t>Мальцев Андрей Васильевич</w:t>
            </w:r>
            <w:r w:rsidRPr="008B43B4">
              <w:rPr>
                <w:i/>
                <w:sz w:val="28"/>
                <w:szCs w:val="28"/>
                <w:lang w:val="ru-RU"/>
              </w:rPr>
              <w:t>,</w:t>
            </w:r>
          </w:p>
          <w:p w:rsidR="005E6F73" w:rsidRPr="008B43B4" w:rsidRDefault="00C971BD" w:rsidP="008B43B4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главного управления юстиции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3278FA" w:rsidRPr="008B43B4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:rsidTr="00BE274C">
        <w:trPr>
          <w:trHeight w:val="1134"/>
        </w:trPr>
        <w:tc>
          <w:tcPr>
            <w:tcW w:w="851" w:type="dxa"/>
          </w:tcPr>
          <w:p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E43FB7" w:rsidRPr="009D5DE3" w:rsidRDefault="00C971BD" w:rsidP="00E43FB7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работе с неэксплуатируемыми транспортными средствами</w:t>
            </w:r>
          </w:p>
          <w:p w:rsidR="00E43FB7" w:rsidRPr="009D5DE3" w:rsidRDefault="00E43FB7" w:rsidP="00E43FB7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C971BD">
              <w:rPr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="00C971BD">
              <w:rPr>
                <w:b/>
                <w:i/>
                <w:sz w:val="28"/>
                <w:szCs w:val="28"/>
                <w:lang w:val="ru-RU"/>
              </w:rPr>
              <w:t xml:space="preserve"> Алекс</w:t>
            </w:r>
            <w:bookmarkStart w:id="1" w:name="_GoBack"/>
            <w:bookmarkEnd w:id="1"/>
            <w:r w:rsidR="00C971BD">
              <w:rPr>
                <w:b/>
                <w:i/>
                <w:sz w:val="28"/>
                <w:szCs w:val="28"/>
                <w:lang w:val="ru-RU"/>
              </w:rPr>
              <w:t xml:space="preserve">андр </w:t>
            </w:r>
            <w:proofErr w:type="spellStart"/>
            <w:r w:rsidR="00C971BD">
              <w:rPr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0D1BA7" w:rsidRPr="009D5DE3" w:rsidRDefault="00C971BD" w:rsidP="00E43FB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управления городского хозяйства и энергетики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:rsidTr="000C2608">
        <w:trPr>
          <w:trHeight w:val="1158"/>
        </w:trPr>
        <w:tc>
          <w:tcPr>
            <w:tcW w:w="851" w:type="dxa"/>
          </w:tcPr>
          <w:p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C2608" w:rsidRPr="009D5DE3" w:rsidRDefault="004F1D21" w:rsidP="00C971B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C971BD">
                    <w:rPr>
                      <w:b/>
                      <w:sz w:val="28"/>
                      <w:szCs w:val="28"/>
                    </w:rPr>
                    <w:t>ходе формирования и подготовки к хранению стабилизационного фонда</w:t>
                  </w:r>
                </w:p>
              </w:tc>
            </w:tr>
            <w:tr w:rsidR="000C2608" w:rsidRPr="009D5DE3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BE274C" w:rsidRPr="009D5DE3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>.</w:t>
                  </w:r>
                  <w:proofErr w:type="gramStart"/>
                  <w:r w:rsidRPr="009D5DE3">
                    <w:rPr>
                      <w:i/>
                      <w:sz w:val="28"/>
                      <w:szCs w:val="28"/>
                    </w:rPr>
                    <w:t>:</w:t>
                  </w:r>
                  <w:r w:rsidR="00C971BD">
                    <w:rPr>
                      <w:i/>
                      <w:sz w:val="28"/>
                      <w:szCs w:val="28"/>
                    </w:rPr>
                    <w:t>Н</w:t>
                  </w:r>
                  <w:proofErr w:type="gramEnd"/>
                  <w:r w:rsidR="00C971BD">
                    <w:rPr>
                      <w:i/>
                      <w:sz w:val="28"/>
                      <w:szCs w:val="28"/>
                    </w:rPr>
                    <w:t>овиков Александр Анатольевич</w:t>
                  </w:r>
                  <w:r w:rsidRPr="009D5DE3">
                    <w:rPr>
                      <w:i/>
                      <w:sz w:val="28"/>
                      <w:szCs w:val="28"/>
                    </w:rPr>
                    <w:t>,</w:t>
                  </w:r>
                </w:p>
                <w:p w:rsidR="000C2608" w:rsidRPr="009D5DE3" w:rsidRDefault="008B43B4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</w:t>
                  </w:r>
                  <w:r w:rsidR="00BE274C" w:rsidRPr="009D5DE3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836FBA">
                    <w:rPr>
                      <w:i/>
                      <w:sz w:val="28"/>
                      <w:szCs w:val="28"/>
                    </w:rPr>
                    <w:t>УП «</w:t>
                  </w:r>
                  <w:r w:rsidR="00C971BD">
                    <w:rPr>
                      <w:i/>
                      <w:sz w:val="28"/>
                      <w:szCs w:val="28"/>
                    </w:rPr>
                    <w:t>Партизанское</w:t>
                  </w:r>
                  <w:r w:rsidR="00836FBA">
                    <w:rPr>
                      <w:i/>
                      <w:sz w:val="28"/>
                      <w:szCs w:val="28"/>
                    </w:rPr>
                    <w:t xml:space="preserve">» </w:t>
                  </w:r>
                </w:p>
                <w:p w:rsidR="006972C0" w:rsidRPr="009D5DE3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3FA1"/>
    <w:rsid w:val="008F22B9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4</cp:revision>
  <cp:lastPrinted>2025-10-06T12:20:00Z</cp:lastPrinted>
  <dcterms:created xsi:type="dcterms:W3CDTF">2025-09-23T08:02:00Z</dcterms:created>
  <dcterms:modified xsi:type="dcterms:W3CDTF">2025-10-06T12:20:00Z</dcterms:modified>
</cp:coreProperties>
</file>