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23BA" w14:textId="66E7B73D" w:rsidR="00895B03" w:rsidRDefault="00A4757B" w:rsidP="00895B03">
      <w:r>
        <w:t xml:space="preserve">Обращаю внимание на создание </w:t>
      </w:r>
      <w:r w:rsidR="00895B03">
        <w:t xml:space="preserve"> организациями, осуществляющими масштабное строительство водовода в а/г Лесной и </w:t>
      </w:r>
      <w:proofErr w:type="spellStart"/>
      <w:r w:rsidR="00895B03">
        <w:t>Боровляны</w:t>
      </w:r>
      <w:proofErr w:type="spellEnd"/>
      <w:r w:rsidR="00895B03">
        <w:t xml:space="preserve"> Минского района, опасных для здоровья граждан условий</w:t>
      </w:r>
      <w:r w:rsidR="009D6AF1">
        <w:t>.</w:t>
      </w:r>
    </w:p>
    <w:p w14:paraId="0189AA9B" w14:textId="38E5B360" w:rsidR="00895B03" w:rsidRDefault="00895B03">
      <w:r>
        <w:t>Вот уже несколько дней место работ от перекрестка автодорог Р-40 и Н9037 до остановочного пункта "Березовая роща" выгорожено. При этом для жителей домов 41, 43, 32 и др.  фактически единственный путь (если не возвращаться назад к перекрестку и в обход) - спуск с обрыва (фото прилагается). Ни временной лестницы, ничего!!!! При мне женщина упала при спуске. Ждем переломов? Сейчас подморозит - будут!</w:t>
      </w:r>
    </w:p>
    <w:p w14:paraId="1D5D3FF3" w14:textId="5D74CC15" w:rsidR="009D6AF1" w:rsidRDefault="009D6AF1">
      <w:r>
        <w:t>И это все в год благоустройства и</w:t>
      </w:r>
      <w:r w:rsidR="00D90DBE">
        <w:t xml:space="preserve"> наведения</w:t>
      </w:r>
      <w:r>
        <w:t xml:space="preserve"> </w:t>
      </w:r>
      <w:r w:rsidR="00D90DBE">
        <w:t>порядка</w:t>
      </w:r>
    </w:p>
    <w:p w14:paraId="79AB2771" w14:textId="77777777" w:rsidR="00895B03" w:rsidRDefault="00895B03"/>
    <w:sectPr w:rsidR="00895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03"/>
    <w:rsid w:val="00405874"/>
    <w:rsid w:val="00895B03"/>
    <w:rsid w:val="00997697"/>
    <w:rsid w:val="009D6AF1"/>
    <w:rsid w:val="00A14BEB"/>
    <w:rsid w:val="00A4757B"/>
    <w:rsid w:val="00C8484D"/>
    <w:rsid w:val="00D9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E6251C"/>
  <w15:chartTrackingRefBased/>
  <w15:docId w15:val="{041300B3-ECD9-E948-AB5E-F05334A2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5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5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5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5B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5B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5B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5B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5B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5B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5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5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5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5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5B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5B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5B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5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5B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95B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dmlosenkov@gmail.com</dc:creator>
  <cp:keywords/>
  <dc:description/>
  <cp:lastModifiedBy>dmlosenkov@gmail.com</cp:lastModifiedBy>
  <cp:revision>5</cp:revision>
  <dcterms:created xsi:type="dcterms:W3CDTF">2025-09-29T16:56:00Z</dcterms:created>
  <dcterms:modified xsi:type="dcterms:W3CDTF">2025-09-29T16:58:00Z</dcterms:modified>
</cp:coreProperties>
</file>