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2D37" w:rsidRPr="00235722" w:rsidRDefault="00A92D37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Hlk130205919"/>
      <w:r w:rsidRPr="00235722">
        <w:rPr>
          <w:rFonts w:ascii="Times New Roman" w:eastAsia="Times New Roman" w:hAnsi="Times New Roman"/>
          <w:sz w:val="28"/>
          <w:szCs w:val="28"/>
          <w:lang w:eastAsia="ru-RU"/>
        </w:rPr>
        <w:t>СПИСОК</w:t>
      </w:r>
    </w:p>
    <w:p w:rsidR="00A92D37" w:rsidRPr="00235722" w:rsidRDefault="00A92D37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5722">
        <w:rPr>
          <w:rFonts w:ascii="Times New Roman" w:eastAsia="Times New Roman" w:hAnsi="Times New Roman"/>
          <w:sz w:val="28"/>
          <w:szCs w:val="28"/>
          <w:lang w:eastAsia="ru-RU"/>
        </w:rPr>
        <w:t>руководителей структурных подразделений Мингорисполкома, организаций, выступающих с информацией на оперативном совещании</w:t>
      </w:r>
    </w:p>
    <w:p w:rsidR="00A92D37" w:rsidRPr="00235722" w:rsidRDefault="00A92D37" w:rsidP="00A92D3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92D37" w:rsidRPr="00235722" w:rsidRDefault="008F22B9" w:rsidP="00A92D3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="009C307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октября</w:t>
      </w:r>
      <w:r w:rsidR="009C307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A92D37" w:rsidRPr="00235722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A55C93" w:rsidRPr="00235722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A92D37" w:rsidRPr="002357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г., начало: 08.00 </w:t>
      </w:r>
    </w:p>
    <w:p w:rsidR="00A92D37" w:rsidRPr="00235722" w:rsidRDefault="00A92D37" w:rsidP="009D09BD">
      <w:pPr>
        <w:pStyle w:val="1"/>
      </w:pPr>
      <w:r w:rsidRPr="00235722">
        <w:t xml:space="preserve">Место проведения: </w:t>
      </w:r>
      <w:proofErr w:type="spellStart"/>
      <w:r w:rsidRPr="00235722">
        <w:t>Мингорисполком</w:t>
      </w:r>
      <w:proofErr w:type="spellEnd"/>
      <w:r w:rsidRPr="00235722">
        <w:t xml:space="preserve">, </w:t>
      </w:r>
      <w:proofErr w:type="spellStart"/>
      <w:r w:rsidRPr="00235722">
        <w:t>каб</w:t>
      </w:r>
      <w:proofErr w:type="spellEnd"/>
      <w:r w:rsidRPr="00235722">
        <w:t xml:space="preserve">. № 400 </w:t>
      </w:r>
    </w:p>
    <w:p w:rsidR="00A92D37" w:rsidRDefault="00A92D37" w:rsidP="00A92D37">
      <w:pPr>
        <w:ind w:left="14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4"/>
        <w:tblW w:w="960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0"/>
        <w:gridCol w:w="8505"/>
      </w:tblGrid>
      <w:tr w:rsidR="00956118" w:rsidRPr="008B43B4" w:rsidTr="00BE274C">
        <w:trPr>
          <w:trHeight w:val="1134"/>
        </w:trPr>
        <w:tc>
          <w:tcPr>
            <w:tcW w:w="851" w:type="dxa"/>
          </w:tcPr>
          <w:p w:rsidR="00956118" w:rsidRPr="00235722" w:rsidRDefault="00956118" w:rsidP="00FA180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dxa"/>
          </w:tcPr>
          <w:p w:rsidR="00956118" w:rsidRPr="00931AA5" w:rsidRDefault="00956118" w:rsidP="00FA1802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8505" w:type="dxa"/>
          </w:tcPr>
          <w:p w:rsidR="008B43B4" w:rsidRPr="008B43B4" w:rsidRDefault="008B43B4" w:rsidP="008B43B4">
            <w:pPr>
              <w:tabs>
                <w:tab w:val="left" w:pos="2835"/>
                <w:tab w:val="left" w:pos="3014"/>
              </w:tabs>
              <w:spacing w:line="280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8B43B4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О работе контакт-центра 115 и интернет-портала «Мая </w:t>
            </w:r>
            <w:proofErr w:type="spellStart"/>
            <w:r w:rsidRPr="008B43B4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рэспубліка</w:t>
            </w:r>
            <w:proofErr w:type="spellEnd"/>
            <w:r w:rsidRPr="008B43B4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» 115.бел в </w:t>
            </w:r>
            <w:proofErr w:type="spellStart"/>
            <w:r w:rsidRPr="008B43B4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г.Минске</w:t>
            </w:r>
            <w:proofErr w:type="spellEnd"/>
            <w:r w:rsidRPr="008B43B4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с поступившими заявками </w:t>
            </w:r>
          </w:p>
          <w:p w:rsidR="008B43B4" w:rsidRPr="008B43B4" w:rsidRDefault="008B43B4" w:rsidP="008B43B4">
            <w:pPr>
              <w:pStyle w:val="2"/>
              <w:spacing w:line="280" w:lineRule="exact"/>
              <w:ind w:left="2301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8B43B4">
              <w:rPr>
                <w:i/>
                <w:sz w:val="28"/>
                <w:szCs w:val="28"/>
                <w:lang w:val="ru-RU"/>
              </w:rPr>
              <w:t>Докл</w:t>
            </w:r>
            <w:proofErr w:type="spellEnd"/>
            <w:r w:rsidRPr="008B43B4">
              <w:rPr>
                <w:i/>
                <w:sz w:val="28"/>
                <w:szCs w:val="28"/>
                <w:lang w:val="ru-RU"/>
              </w:rPr>
              <w:t xml:space="preserve">.: </w:t>
            </w:r>
            <w:r w:rsidRPr="008B43B4">
              <w:rPr>
                <w:b/>
                <w:i/>
                <w:sz w:val="28"/>
                <w:szCs w:val="28"/>
                <w:lang w:val="ru-RU"/>
              </w:rPr>
              <w:t>Бардович Максим Валентинович</w:t>
            </w:r>
            <w:r w:rsidRPr="008B43B4">
              <w:rPr>
                <w:i/>
                <w:sz w:val="28"/>
                <w:szCs w:val="28"/>
                <w:lang w:val="ru-RU"/>
              </w:rPr>
              <w:t>,</w:t>
            </w:r>
          </w:p>
          <w:p w:rsidR="005E6F73" w:rsidRPr="008B43B4" w:rsidRDefault="008B43B4" w:rsidP="008B43B4">
            <w:pPr>
              <w:spacing w:line="280" w:lineRule="exact"/>
              <w:ind w:left="2307"/>
              <w:jc w:val="both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 w:rsidRPr="008B43B4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директор ГП «Центр информационных технологий Мингорисполкома»</w:t>
            </w:r>
          </w:p>
          <w:p w:rsidR="003278FA" w:rsidRPr="008B43B4" w:rsidRDefault="003278FA" w:rsidP="00BE274C">
            <w:pPr>
              <w:spacing w:line="280" w:lineRule="exact"/>
              <w:ind w:left="230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0D1BA7" w:rsidRPr="000C2608" w:rsidTr="00BE274C">
        <w:trPr>
          <w:trHeight w:val="1134"/>
        </w:trPr>
        <w:tc>
          <w:tcPr>
            <w:tcW w:w="851" w:type="dxa"/>
          </w:tcPr>
          <w:p w:rsidR="000D1BA7" w:rsidRPr="00235722" w:rsidRDefault="000D1BA7" w:rsidP="00FA180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dxa"/>
          </w:tcPr>
          <w:p w:rsidR="000D1BA7" w:rsidRPr="00931AA5" w:rsidRDefault="000D1BA7" w:rsidP="00FA1802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</w:tcPr>
          <w:p w:rsidR="00E43FB7" w:rsidRPr="009D5DE3" w:rsidRDefault="004F1D21" w:rsidP="00E43FB7">
            <w:pPr>
              <w:pStyle w:val="2"/>
              <w:widowControl w:val="0"/>
              <w:tabs>
                <w:tab w:val="left" w:pos="2937"/>
              </w:tabs>
              <w:spacing w:line="280" w:lineRule="exact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b/>
                <w:color w:val="000000" w:themeColor="text1"/>
                <w:sz w:val="28"/>
                <w:szCs w:val="28"/>
                <w:lang w:val="ru-RU"/>
              </w:rPr>
              <w:t>О выполнении работ, запланированных на осенний период</w:t>
            </w:r>
          </w:p>
          <w:p w:rsidR="00E43FB7" w:rsidRPr="009D5DE3" w:rsidRDefault="00E43FB7" w:rsidP="00E43FB7">
            <w:pPr>
              <w:pStyle w:val="2"/>
              <w:widowControl w:val="0"/>
              <w:spacing w:line="280" w:lineRule="exact"/>
              <w:ind w:left="2301"/>
              <w:jc w:val="left"/>
              <w:rPr>
                <w:i/>
                <w:sz w:val="28"/>
                <w:szCs w:val="28"/>
                <w:lang w:val="ru-RU"/>
              </w:rPr>
            </w:pPr>
            <w:proofErr w:type="spellStart"/>
            <w:r w:rsidRPr="009D5DE3">
              <w:rPr>
                <w:i/>
                <w:sz w:val="28"/>
                <w:szCs w:val="28"/>
                <w:lang w:val="ru-RU"/>
              </w:rPr>
              <w:t>Докл</w:t>
            </w:r>
            <w:proofErr w:type="spellEnd"/>
            <w:r w:rsidRPr="009D5DE3">
              <w:rPr>
                <w:i/>
                <w:sz w:val="28"/>
                <w:szCs w:val="28"/>
                <w:lang w:val="ru-RU"/>
              </w:rPr>
              <w:t xml:space="preserve">.: </w:t>
            </w:r>
            <w:proofErr w:type="spellStart"/>
            <w:r w:rsidR="004F1D21">
              <w:rPr>
                <w:b/>
                <w:i/>
                <w:sz w:val="28"/>
                <w:szCs w:val="28"/>
                <w:lang w:val="ru-RU"/>
              </w:rPr>
              <w:t>Ермолович</w:t>
            </w:r>
            <w:proofErr w:type="spellEnd"/>
            <w:r w:rsidR="004F1D21">
              <w:rPr>
                <w:b/>
                <w:i/>
                <w:sz w:val="28"/>
                <w:szCs w:val="28"/>
                <w:lang w:val="ru-RU"/>
              </w:rPr>
              <w:t xml:space="preserve"> Александр Георгиевич</w:t>
            </w:r>
            <w:r w:rsidRPr="009D5DE3">
              <w:rPr>
                <w:b/>
                <w:i/>
                <w:sz w:val="28"/>
                <w:szCs w:val="28"/>
                <w:lang w:val="ru-RU"/>
              </w:rPr>
              <w:t>,</w:t>
            </w:r>
          </w:p>
          <w:p w:rsidR="000D1BA7" w:rsidRPr="009D5DE3" w:rsidRDefault="004F1D21" w:rsidP="00E43FB7">
            <w:pPr>
              <w:tabs>
                <w:tab w:val="left" w:pos="2835"/>
                <w:tab w:val="left" w:pos="3014"/>
              </w:tabs>
              <w:spacing w:line="280" w:lineRule="exact"/>
              <w:ind w:left="2301"/>
              <w:jc w:val="both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ru-RU"/>
              </w:rPr>
              <w:t>директор УП «</w:t>
            </w:r>
            <w:proofErr w:type="spellStart"/>
            <w:r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ru-RU"/>
              </w:rPr>
              <w:t>Минскзеленстрой</w:t>
            </w:r>
            <w:proofErr w:type="spellEnd"/>
            <w:r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ru-RU"/>
              </w:rPr>
              <w:t>»</w:t>
            </w:r>
          </w:p>
          <w:p w:rsidR="000D1BA7" w:rsidRPr="009D5DE3" w:rsidRDefault="000D1BA7" w:rsidP="000D1BA7">
            <w:pPr>
              <w:tabs>
                <w:tab w:val="left" w:pos="2835"/>
                <w:tab w:val="left" w:pos="3014"/>
              </w:tabs>
              <w:spacing w:line="280" w:lineRule="exact"/>
              <w:ind w:left="230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5626C" w:rsidRPr="00235722" w:rsidTr="000C2608">
        <w:trPr>
          <w:trHeight w:val="1158"/>
        </w:trPr>
        <w:tc>
          <w:tcPr>
            <w:tcW w:w="851" w:type="dxa"/>
          </w:tcPr>
          <w:p w:rsidR="00E5626C" w:rsidRPr="00235722" w:rsidRDefault="00E5626C" w:rsidP="00FA180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dxa"/>
          </w:tcPr>
          <w:p w:rsidR="00E5626C" w:rsidRPr="00931AA5" w:rsidRDefault="00E5626C" w:rsidP="00FA1802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</w:tcPr>
          <w:tbl>
            <w:tblPr>
              <w:tblW w:w="8397" w:type="dxa"/>
              <w:tblLayout w:type="fixed"/>
              <w:tblCellMar>
                <w:left w:w="73" w:type="dxa"/>
                <w:right w:w="73" w:type="dxa"/>
              </w:tblCellMar>
              <w:tblLook w:val="04A0" w:firstRow="1" w:lastRow="0" w:firstColumn="1" w:lastColumn="0" w:noHBand="0" w:noVBand="1"/>
            </w:tblPr>
            <w:tblGrid>
              <w:gridCol w:w="8255"/>
              <w:gridCol w:w="142"/>
            </w:tblGrid>
            <w:tr w:rsidR="000C2608" w:rsidRPr="009D5DE3" w:rsidTr="006F5821">
              <w:trPr>
                <w:cantSplit/>
                <w:trHeight w:val="301"/>
              </w:trPr>
              <w:tc>
                <w:tcPr>
                  <w:tcW w:w="8397" w:type="dxa"/>
                  <w:gridSpan w:val="2"/>
                </w:tcPr>
                <w:p w:rsidR="000C2608" w:rsidRPr="009D5DE3" w:rsidRDefault="004F1D21" w:rsidP="0021768F">
                  <w:pPr>
                    <w:pStyle w:val="2"/>
                    <w:tabs>
                      <w:tab w:val="left" w:pos="2685"/>
                    </w:tabs>
                    <w:spacing w:line="280" w:lineRule="exact"/>
                    <w:ind w:left="-40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О ходе строительства новых станций</w:t>
                  </w:r>
                  <w:r w:rsidR="0021768F">
                    <w:rPr>
                      <w:b/>
                      <w:sz w:val="28"/>
                      <w:szCs w:val="28"/>
                    </w:rPr>
                    <w:t xml:space="preserve"> метро</w:t>
                  </w:r>
                </w:p>
              </w:tc>
            </w:tr>
            <w:tr w:rsidR="000C2608" w:rsidRPr="009D5DE3" w:rsidTr="006F5821">
              <w:trPr>
                <w:gridAfter w:val="1"/>
                <w:wAfter w:w="142" w:type="dxa"/>
                <w:cantSplit/>
                <w:trHeight w:val="391"/>
              </w:trPr>
              <w:tc>
                <w:tcPr>
                  <w:tcW w:w="8255" w:type="dxa"/>
                  <w:hideMark/>
                </w:tcPr>
                <w:p w:rsidR="00BE274C" w:rsidRPr="009D5DE3" w:rsidRDefault="00BE274C" w:rsidP="00BE274C">
                  <w:pPr>
                    <w:pStyle w:val="2"/>
                    <w:spacing w:line="280" w:lineRule="exact"/>
                    <w:ind w:left="2301"/>
                    <w:rPr>
                      <w:b/>
                      <w:i/>
                      <w:sz w:val="28"/>
                      <w:szCs w:val="28"/>
                      <w:lang w:val="be-BY"/>
                    </w:rPr>
                  </w:pPr>
                  <w:proofErr w:type="spellStart"/>
                  <w:r w:rsidRPr="009D5DE3">
                    <w:rPr>
                      <w:i/>
                      <w:sz w:val="28"/>
                      <w:szCs w:val="28"/>
                    </w:rPr>
                    <w:t>Докл</w:t>
                  </w:r>
                  <w:proofErr w:type="spellEnd"/>
                  <w:r w:rsidRPr="009D5DE3">
                    <w:rPr>
                      <w:i/>
                      <w:sz w:val="28"/>
                      <w:szCs w:val="28"/>
                    </w:rPr>
                    <w:t xml:space="preserve">.: </w:t>
                  </w:r>
                  <w:r w:rsidR="008B43B4">
                    <w:rPr>
                      <w:b/>
                      <w:i/>
                      <w:sz w:val="28"/>
                      <w:szCs w:val="28"/>
                      <w:lang w:val="be-BY"/>
                    </w:rPr>
                    <w:t>Шилов Алексей Сергеевич</w:t>
                  </w:r>
                  <w:r w:rsidRPr="009D5DE3">
                    <w:rPr>
                      <w:i/>
                      <w:sz w:val="28"/>
                      <w:szCs w:val="28"/>
                    </w:rPr>
                    <w:t>,</w:t>
                  </w:r>
                </w:p>
                <w:p w:rsidR="000C2608" w:rsidRPr="009D5DE3" w:rsidRDefault="008B43B4" w:rsidP="00BE274C">
                  <w:pPr>
                    <w:pStyle w:val="2"/>
                    <w:spacing w:line="280" w:lineRule="exact"/>
                    <w:ind w:left="2228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>директор</w:t>
                  </w:r>
                  <w:r w:rsidR="00BE274C" w:rsidRPr="009D5DE3">
                    <w:rPr>
                      <w:i/>
                      <w:sz w:val="28"/>
                      <w:szCs w:val="28"/>
                    </w:rPr>
                    <w:t xml:space="preserve"> </w:t>
                  </w:r>
                  <w:r w:rsidR="00836FBA">
                    <w:rPr>
                      <w:i/>
                      <w:sz w:val="28"/>
                      <w:szCs w:val="28"/>
                    </w:rPr>
                    <w:t>УП «</w:t>
                  </w:r>
                  <w:r>
                    <w:rPr>
                      <w:i/>
                      <w:sz w:val="28"/>
                      <w:szCs w:val="28"/>
                    </w:rPr>
                    <w:t>Минский метрополитен</w:t>
                  </w:r>
                  <w:r w:rsidR="00836FBA">
                    <w:rPr>
                      <w:i/>
                      <w:sz w:val="28"/>
                      <w:szCs w:val="28"/>
                    </w:rPr>
                    <w:t xml:space="preserve">» </w:t>
                  </w:r>
                </w:p>
                <w:p w:rsidR="006972C0" w:rsidRPr="009D5DE3" w:rsidRDefault="006972C0" w:rsidP="006972C0">
                  <w:pPr>
                    <w:pStyle w:val="2"/>
                    <w:spacing w:line="280" w:lineRule="exact"/>
                    <w:ind w:left="2228"/>
                    <w:rPr>
                      <w:i/>
                      <w:sz w:val="28"/>
                      <w:szCs w:val="28"/>
                    </w:rPr>
                  </w:pPr>
                </w:p>
              </w:tc>
            </w:tr>
          </w:tbl>
          <w:p w:rsidR="00E5626C" w:rsidRPr="009D5DE3" w:rsidRDefault="00E5626C" w:rsidP="00E5626C">
            <w:pPr>
              <w:pStyle w:val="2"/>
              <w:widowControl w:val="0"/>
              <w:tabs>
                <w:tab w:val="left" w:pos="2937"/>
              </w:tabs>
              <w:spacing w:line="280" w:lineRule="exact"/>
              <w:ind w:left="2307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991B1E" w:rsidRPr="00235722" w:rsidTr="0009240E">
        <w:tc>
          <w:tcPr>
            <w:tcW w:w="851" w:type="dxa"/>
          </w:tcPr>
          <w:p w:rsidR="00991B1E" w:rsidRPr="00235722" w:rsidRDefault="00991B1E" w:rsidP="00301899">
            <w:pPr>
              <w:pStyle w:val="a3"/>
              <w:widowControl w:val="0"/>
              <w:ind w:left="0" w:right="-3193" w:firstLine="297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:rsidR="00991B1E" w:rsidRPr="00235722" w:rsidRDefault="00991B1E" w:rsidP="00301899">
            <w:pPr>
              <w:pStyle w:val="a3"/>
              <w:widowControl w:val="0"/>
              <w:ind w:left="604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235722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8505" w:type="dxa"/>
          </w:tcPr>
          <w:tbl>
            <w:tblPr>
              <w:tblpPr w:leftFromText="180" w:rightFromText="180" w:bottomFromText="160" w:horzAnchor="margin" w:tblpXSpec="center" w:tblpY="-1140"/>
              <w:tblW w:w="8790" w:type="dxa"/>
              <w:tblLayout w:type="fixed"/>
              <w:tblLook w:val="04A0" w:firstRow="1" w:lastRow="0" w:firstColumn="1" w:lastColumn="0" w:noHBand="0" w:noVBand="1"/>
            </w:tblPr>
            <w:tblGrid>
              <w:gridCol w:w="8790"/>
            </w:tblGrid>
            <w:tr w:rsidR="00991B1E" w:rsidRPr="009D5DE3" w:rsidTr="0009240E">
              <w:trPr>
                <w:cantSplit/>
                <w:trHeight w:val="643"/>
              </w:trPr>
              <w:tc>
                <w:tcPr>
                  <w:tcW w:w="8790" w:type="dxa"/>
                </w:tcPr>
                <w:p w:rsidR="00991B1E" w:rsidRPr="009D5DE3" w:rsidRDefault="00991B1E" w:rsidP="00301899">
                  <w:pPr>
                    <w:pStyle w:val="a3"/>
                    <w:widowControl w:val="0"/>
                    <w:spacing w:line="240" w:lineRule="exact"/>
                    <w:ind w:left="323" w:firstLine="845"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9D5DE3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Максимальная продолжительность выступления 10 минут</w:t>
                  </w:r>
                </w:p>
                <w:p w:rsidR="00991B1E" w:rsidRPr="009D5DE3" w:rsidRDefault="00991B1E" w:rsidP="00301899">
                  <w:pPr>
                    <w:pStyle w:val="a3"/>
                    <w:widowControl w:val="0"/>
                    <w:spacing w:line="240" w:lineRule="exact"/>
                    <w:ind w:left="323" w:firstLine="845"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9D5DE3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Рекомендуется выступление сопровождать слайд-презентацией</w:t>
                  </w:r>
                </w:p>
                <w:p w:rsidR="00991B1E" w:rsidRPr="009D5DE3" w:rsidRDefault="00991B1E" w:rsidP="00301899">
                  <w:pPr>
                    <w:pStyle w:val="a3"/>
                    <w:widowControl w:val="0"/>
                    <w:ind w:left="0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991B1E" w:rsidRPr="009D5DE3" w:rsidRDefault="00991B1E" w:rsidP="00301899">
                  <w:pPr>
                    <w:pStyle w:val="a3"/>
                    <w:widowControl w:val="0"/>
                    <w:ind w:left="0" w:right="177"/>
                    <w:jc w:val="right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9D5DE3">
                    <w:rPr>
                      <w:rFonts w:ascii="Times New Roman" w:hAnsi="Times New Roman"/>
                      <w:sz w:val="20"/>
                      <w:szCs w:val="20"/>
                    </w:rPr>
                    <w:t>Главное управление организационно-кадровой работы Мингорисполкома</w:t>
                  </w:r>
                </w:p>
              </w:tc>
            </w:tr>
          </w:tbl>
          <w:p w:rsidR="00991B1E" w:rsidRPr="009D5DE3" w:rsidRDefault="00991B1E" w:rsidP="00301899">
            <w:pPr>
              <w:widowControl w:val="0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bookmarkEnd w:id="0"/>
    </w:tbl>
    <w:p w:rsidR="00301899" w:rsidRDefault="00301899" w:rsidP="00301899">
      <w:pPr>
        <w:widowControl w:val="0"/>
      </w:pPr>
    </w:p>
    <w:p w:rsidR="006712D6" w:rsidRDefault="006712D6" w:rsidP="00301899">
      <w:pPr>
        <w:widowControl w:val="0"/>
      </w:pPr>
    </w:p>
    <w:p w:rsidR="006712D6" w:rsidRDefault="006712D6" w:rsidP="00301899">
      <w:pPr>
        <w:widowControl w:val="0"/>
      </w:pPr>
    </w:p>
    <w:p w:rsidR="006712D6" w:rsidRPr="006712D6" w:rsidRDefault="006712D6" w:rsidP="006712D6">
      <w:pPr>
        <w:widowControl w:val="0"/>
        <w:jc w:val="center"/>
        <w:rPr>
          <w:rFonts w:ascii="Times New Roman" w:hAnsi="Times New Roman"/>
          <w:b/>
          <w:color w:val="FF0000"/>
          <w:sz w:val="32"/>
        </w:rPr>
      </w:pPr>
      <w:r w:rsidRPr="006712D6">
        <w:rPr>
          <w:rFonts w:ascii="Times New Roman" w:hAnsi="Times New Roman"/>
          <w:b/>
          <w:color w:val="FF0000"/>
          <w:sz w:val="32"/>
        </w:rPr>
        <w:t>29.09.2025 ОПЕРАТИВНО</w:t>
      </w:r>
      <w:bookmarkStart w:id="1" w:name="_GoBack"/>
      <w:bookmarkEnd w:id="1"/>
      <w:r w:rsidRPr="006712D6">
        <w:rPr>
          <w:rFonts w:ascii="Times New Roman" w:hAnsi="Times New Roman"/>
          <w:b/>
          <w:color w:val="FF0000"/>
          <w:sz w:val="32"/>
        </w:rPr>
        <w:t>Е СОВЕЩАНИЕ ОТМЕНЕНО!</w:t>
      </w:r>
    </w:p>
    <w:sectPr w:rsidR="006712D6" w:rsidRPr="00671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4728C7"/>
    <w:multiLevelType w:val="hybridMultilevel"/>
    <w:tmpl w:val="0372830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D37"/>
    <w:rsid w:val="0000514B"/>
    <w:rsid w:val="00005C45"/>
    <w:rsid w:val="00012EF0"/>
    <w:rsid w:val="00021936"/>
    <w:rsid w:val="00022F66"/>
    <w:rsid w:val="0006372C"/>
    <w:rsid w:val="00064CB4"/>
    <w:rsid w:val="00066A8B"/>
    <w:rsid w:val="00071521"/>
    <w:rsid w:val="0007603C"/>
    <w:rsid w:val="00082B9C"/>
    <w:rsid w:val="0009462B"/>
    <w:rsid w:val="000B00C9"/>
    <w:rsid w:val="000B075C"/>
    <w:rsid w:val="000C0775"/>
    <w:rsid w:val="000C2608"/>
    <w:rsid w:val="000C4BB5"/>
    <w:rsid w:val="000D0605"/>
    <w:rsid w:val="000D13B8"/>
    <w:rsid w:val="000D1BA7"/>
    <w:rsid w:val="000D40C4"/>
    <w:rsid w:val="000D4B78"/>
    <w:rsid w:val="000F5708"/>
    <w:rsid w:val="00101CF5"/>
    <w:rsid w:val="00104F47"/>
    <w:rsid w:val="00116E78"/>
    <w:rsid w:val="0012160D"/>
    <w:rsid w:val="00123D7D"/>
    <w:rsid w:val="00135587"/>
    <w:rsid w:val="00156367"/>
    <w:rsid w:val="001726DC"/>
    <w:rsid w:val="00181101"/>
    <w:rsid w:val="00187191"/>
    <w:rsid w:val="00187647"/>
    <w:rsid w:val="001B4460"/>
    <w:rsid w:val="001E52CB"/>
    <w:rsid w:val="00216005"/>
    <w:rsid w:val="0021768F"/>
    <w:rsid w:val="00226A71"/>
    <w:rsid w:val="00235722"/>
    <w:rsid w:val="00245177"/>
    <w:rsid w:val="0024521D"/>
    <w:rsid w:val="00293B53"/>
    <w:rsid w:val="00293CAF"/>
    <w:rsid w:val="002C6EAE"/>
    <w:rsid w:val="002D02A6"/>
    <w:rsid w:val="002D458D"/>
    <w:rsid w:val="002E040F"/>
    <w:rsid w:val="002E4860"/>
    <w:rsid w:val="002E6127"/>
    <w:rsid w:val="002F09C3"/>
    <w:rsid w:val="00301899"/>
    <w:rsid w:val="00307428"/>
    <w:rsid w:val="003111D4"/>
    <w:rsid w:val="003130EA"/>
    <w:rsid w:val="0032716B"/>
    <w:rsid w:val="003278FA"/>
    <w:rsid w:val="00334EB4"/>
    <w:rsid w:val="0037052D"/>
    <w:rsid w:val="00387C6C"/>
    <w:rsid w:val="00390901"/>
    <w:rsid w:val="003A1C53"/>
    <w:rsid w:val="003C3338"/>
    <w:rsid w:val="003D4358"/>
    <w:rsid w:val="003E0F11"/>
    <w:rsid w:val="003E2558"/>
    <w:rsid w:val="004133CF"/>
    <w:rsid w:val="004208A3"/>
    <w:rsid w:val="00435052"/>
    <w:rsid w:val="00447BDA"/>
    <w:rsid w:val="00447C51"/>
    <w:rsid w:val="00472FE6"/>
    <w:rsid w:val="00487FA4"/>
    <w:rsid w:val="004906C4"/>
    <w:rsid w:val="00495A99"/>
    <w:rsid w:val="00497C21"/>
    <w:rsid w:val="004A56A9"/>
    <w:rsid w:val="004C0B47"/>
    <w:rsid w:val="004C21EA"/>
    <w:rsid w:val="004C7838"/>
    <w:rsid w:val="004E5C12"/>
    <w:rsid w:val="004F1603"/>
    <w:rsid w:val="004F1D21"/>
    <w:rsid w:val="004F62B6"/>
    <w:rsid w:val="004F6327"/>
    <w:rsid w:val="00510738"/>
    <w:rsid w:val="00515D23"/>
    <w:rsid w:val="00525CCA"/>
    <w:rsid w:val="00543D2A"/>
    <w:rsid w:val="00543D78"/>
    <w:rsid w:val="00547DB2"/>
    <w:rsid w:val="00567999"/>
    <w:rsid w:val="0057752A"/>
    <w:rsid w:val="00591AD0"/>
    <w:rsid w:val="005A0F2B"/>
    <w:rsid w:val="005B1930"/>
    <w:rsid w:val="005B7E84"/>
    <w:rsid w:val="005C51E2"/>
    <w:rsid w:val="005D5DBB"/>
    <w:rsid w:val="005E33DA"/>
    <w:rsid w:val="005E6F73"/>
    <w:rsid w:val="005F05DC"/>
    <w:rsid w:val="00616267"/>
    <w:rsid w:val="006205EC"/>
    <w:rsid w:val="00644E8B"/>
    <w:rsid w:val="006500CA"/>
    <w:rsid w:val="00654270"/>
    <w:rsid w:val="006600BD"/>
    <w:rsid w:val="00661A30"/>
    <w:rsid w:val="006712D6"/>
    <w:rsid w:val="00693F02"/>
    <w:rsid w:val="006972C0"/>
    <w:rsid w:val="006977EF"/>
    <w:rsid w:val="006C11A4"/>
    <w:rsid w:val="006D6FD3"/>
    <w:rsid w:val="007027A6"/>
    <w:rsid w:val="007304D2"/>
    <w:rsid w:val="00735F0A"/>
    <w:rsid w:val="00744547"/>
    <w:rsid w:val="007474A6"/>
    <w:rsid w:val="007740DE"/>
    <w:rsid w:val="00775063"/>
    <w:rsid w:val="00781ECA"/>
    <w:rsid w:val="00784CF4"/>
    <w:rsid w:val="007951F8"/>
    <w:rsid w:val="007D3B26"/>
    <w:rsid w:val="007D524B"/>
    <w:rsid w:val="007D773A"/>
    <w:rsid w:val="007E2407"/>
    <w:rsid w:val="00810421"/>
    <w:rsid w:val="008146A9"/>
    <w:rsid w:val="008339F3"/>
    <w:rsid w:val="00836FBA"/>
    <w:rsid w:val="00844D21"/>
    <w:rsid w:val="0084639D"/>
    <w:rsid w:val="00850A50"/>
    <w:rsid w:val="00851DC6"/>
    <w:rsid w:val="008523DD"/>
    <w:rsid w:val="0088175E"/>
    <w:rsid w:val="008871A1"/>
    <w:rsid w:val="0088747D"/>
    <w:rsid w:val="00893D61"/>
    <w:rsid w:val="0089563E"/>
    <w:rsid w:val="008A555A"/>
    <w:rsid w:val="008B43B4"/>
    <w:rsid w:val="008D3FA1"/>
    <w:rsid w:val="008F22B9"/>
    <w:rsid w:val="009025FF"/>
    <w:rsid w:val="00904E55"/>
    <w:rsid w:val="00905708"/>
    <w:rsid w:val="0091309F"/>
    <w:rsid w:val="009143FD"/>
    <w:rsid w:val="00931AA5"/>
    <w:rsid w:val="00934174"/>
    <w:rsid w:val="00951F52"/>
    <w:rsid w:val="00956118"/>
    <w:rsid w:val="00965ED4"/>
    <w:rsid w:val="0097093C"/>
    <w:rsid w:val="00991B1E"/>
    <w:rsid w:val="009A65B0"/>
    <w:rsid w:val="009B27B0"/>
    <w:rsid w:val="009C3077"/>
    <w:rsid w:val="009D09BD"/>
    <w:rsid w:val="009D5DE3"/>
    <w:rsid w:val="009F6F08"/>
    <w:rsid w:val="00A07FBB"/>
    <w:rsid w:val="00A405AE"/>
    <w:rsid w:val="00A437A0"/>
    <w:rsid w:val="00A43A17"/>
    <w:rsid w:val="00A45A77"/>
    <w:rsid w:val="00A51FB9"/>
    <w:rsid w:val="00A53613"/>
    <w:rsid w:val="00A55C93"/>
    <w:rsid w:val="00A82229"/>
    <w:rsid w:val="00A828C3"/>
    <w:rsid w:val="00A9069F"/>
    <w:rsid w:val="00A92D37"/>
    <w:rsid w:val="00AA5337"/>
    <w:rsid w:val="00AC116E"/>
    <w:rsid w:val="00AE5903"/>
    <w:rsid w:val="00AF0862"/>
    <w:rsid w:val="00AF2631"/>
    <w:rsid w:val="00B04034"/>
    <w:rsid w:val="00B07CEE"/>
    <w:rsid w:val="00B121C2"/>
    <w:rsid w:val="00B1749C"/>
    <w:rsid w:val="00B86250"/>
    <w:rsid w:val="00B930DC"/>
    <w:rsid w:val="00B94229"/>
    <w:rsid w:val="00BA24BB"/>
    <w:rsid w:val="00BA7850"/>
    <w:rsid w:val="00BB0C20"/>
    <w:rsid w:val="00BB63C4"/>
    <w:rsid w:val="00BC3F2D"/>
    <w:rsid w:val="00BC5E6C"/>
    <w:rsid w:val="00BC7995"/>
    <w:rsid w:val="00BE195E"/>
    <w:rsid w:val="00BE274C"/>
    <w:rsid w:val="00BF1744"/>
    <w:rsid w:val="00C04C5F"/>
    <w:rsid w:val="00C0640B"/>
    <w:rsid w:val="00C06C9D"/>
    <w:rsid w:val="00C078B6"/>
    <w:rsid w:val="00C2213D"/>
    <w:rsid w:val="00C33175"/>
    <w:rsid w:val="00C355FF"/>
    <w:rsid w:val="00C53F58"/>
    <w:rsid w:val="00C6345A"/>
    <w:rsid w:val="00C82740"/>
    <w:rsid w:val="00CA4F51"/>
    <w:rsid w:val="00CA7EC2"/>
    <w:rsid w:val="00D055DB"/>
    <w:rsid w:val="00D3519A"/>
    <w:rsid w:val="00D35DCF"/>
    <w:rsid w:val="00D47AE7"/>
    <w:rsid w:val="00D53C82"/>
    <w:rsid w:val="00D60CA0"/>
    <w:rsid w:val="00D655AC"/>
    <w:rsid w:val="00D76CD1"/>
    <w:rsid w:val="00DA44FA"/>
    <w:rsid w:val="00DA6546"/>
    <w:rsid w:val="00DC566C"/>
    <w:rsid w:val="00DD4EFE"/>
    <w:rsid w:val="00DF2B77"/>
    <w:rsid w:val="00E026A0"/>
    <w:rsid w:val="00E0736B"/>
    <w:rsid w:val="00E204B8"/>
    <w:rsid w:val="00E33B53"/>
    <w:rsid w:val="00E43FB7"/>
    <w:rsid w:val="00E5626C"/>
    <w:rsid w:val="00E63602"/>
    <w:rsid w:val="00EA3E23"/>
    <w:rsid w:val="00EB5BFC"/>
    <w:rsid w:val="00EC156A"/>
    <w:rsid w:val="00EC419F"/>
    <w:rsid w:val="00EE6876"/>
    <w:rsid w:val="00EF4EF2"/>
    <w:rsid w:val="00F04613"/>
    <w:rsid w:val="00F05E35"/>
    <w:rsid w:val="00F3274A"/>
    <w:rsid w:val="00F45E3B"/>
    <w:rsid w:val="00F85448"/>
    <w:rsid w:val="00F945B0"/>
    <w:rsid w:val="00FA1802"/>
    <w:rsid w:val="00FC02E4"/>
    <w:rsid w:val="00FC7E3D"/>
    <w:rsid w:val="00FE085A"/>
    <w:rsid w:val="00FF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888DC"/>
  <w15:docId w15:val="{2BB21EC1-D732-44A4-8BD0-DEB0DA563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2D37"/>
    <w:pPr>
      <w:spacing w:after="0" w:line="240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D09BD"/>
    <w:pPr>
      <w:keepNext/>
      <w:ind w:left="709"/>
      <w:jc w:val="center"/>
      <w:outlineLvl w:val="0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A92D37"/>
    <w:pPr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A92D3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A92D37"/>
    <w:pPr>
      <w:ind w:left="720"/>
      <w:contextualSpacing/>
    </w:pPr>
  </w:style>
  <w:style w:type="table" w:styleId="a4">
    <w:name w:val="Table Grid"/>
    <w:basedOn w:val="a1"/>
    <w:uiPriority w:val="39"/>
    <w:rsid w:val="00A92D37"/>
    <w:pPr>
      <w:spacing w:after="0" w:line="240" w:lineRule="auto"/>
    </w:pPr>
    <w:rPr>
      <w:lang w:val="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D09BD"/>
    <w:rPr>
      <w:rFonts w:ascii="Times New Roman" w:eastAsia="Times New Roman" w:hAnsi="Times New Roman" w:cs="Times New Roman"/>
      <w:b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5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В. Беляева</dc:creator>
  <cp:lastModifiedBy>А.Д. Арсенович</cp:lastModifiedBy>
  <cp:revision>2</cp:revision>
  <cp:lastPrinted>2025-09-24T06:56:00Z</cp:lastPrinted>
  <dcterms:created xsi:type="dcterms:W3CDTF">2025-09-24T13:39:00Z</dcterms:created>
  <dcterms:modified xsi:type="dcterms:W3CDTF">2025-09-24T13:39:00Z</dcterms:modified>
</cp:coreProperties>
</file>