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473B" w14:textId="5D42398D" w:rsidR="003E1DE1" w:rsidRPr="003E1DE1" w:rsidRDefault="003E1DE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3E1DE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Главное управление организационно-кадровой работы Мингорисполкома информирует, что  оперативное совещание, запланированное на </w:t>
      </w:r>
      <w:r w:rsidRPr="003E1D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29.09.2025, в 8.00</w:t>
      </w:r>
      <w:r w:rsidRPr="003E1DE1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председателя Мингорисполкома </w:t>
      </w:r>
      <w:r w:rsidRPr="003E1D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ОТМЕНЕНО</w:t>
      </w:r>
      <w:r w:rsidRPr="003E1DE1">
        <w:rPr>
          <w:rFonts w:ascii="Times New Roman" w:eastAsia="Times New Roman" w:hAnsi="Times New Roman"/>
          <w:sz w:val="28"/>
          <w:szCs w:val="28"/>
          <w:lang w:eastAsia="ru-RU"/>
        </w:rPr>
        <w:t xml:space="preserve">. Убедительная просьба </w:t>
      </w:r>
      <w:r w:rsidRPr="003E1D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проинформировать</w:t>
      </w:r>
      <w:r w:rsidRPr="003E1DE1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участии руководства в оперативном совещании </w:t>
      </w:r>
      <w:r w:rsidRPr="003E1D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06.10.2025 (</w:t>
      </w:r>
      <w:r w:rsidRPr="003E1DE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повестка в прикрепленном документе</w:t>
      </w:r>
      <w:r w:rsidRPr="003E1D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3E1DE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</w:t>
      </w:r>
      <w:r w:rsidRPr="003E1D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 26.09.2025</w:t>
      </w:r>
      <w:r w:rsidRPr="003E1DE1">
        <w:rPr>
          <w:rFonts w:ascii="Times New Roman" w:eastAsia="Times New Roman" w:hAnsi="Times New Roman"/>
          <w:sz w:val="28"/>
          <w:szCs w:val="28"/>
          <w:lang w:eastAsia="ru-RU"/>
        </w:rPr>
        <w:t>! Спасибо!</w:t>
      </w:r>
    </w:p>
    <w:p w14:paraId="0F0344C3" w14:textId="77777777" w:rsidR="003E1DE1" w:rsidRPr="003E1DE1" w:rsidRDefault="003E1DE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C0328" w14:textId="4BFA12BA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3520028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BDCC436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6048FA" w14:textId="77777777" w:rsidR="00A92D37" w:rsidRPr="00235722" w:rsidRDefault="008F22B9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7BDC4DF2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4DA746C8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046A95F3" w14:textId="77777777" w:rsidTr="00BE274C">
        <w:trPr>
          <w:trHeight w:val="1134"/>
        </w:trPr>
        <w:tc>
          <w:tcPr>
            <w:tcW w:w="851" w:type="dxa"/>
          </w:tcPr>
          <w:p w14:paraId="255348E4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7200B54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35F4757" w14:textId="77777777" w:rsidR="009D5DE3" w:rsidRPr="009D5DE3" w:rsidRDefault="004F1D21" w:rsidP="009D5DE3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проведении сельскохозяйственных ярмарок</w:t>
            </w:r>
          </w:p>
          <w:p w14:paraId="2940CCCB" w14:textId="77777777" w:rsidR="009D5DE3" w:rsidRPr="009D5DE3" w:rsidRDefault="009D5DE3" w:rsidP="009D5DE3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4F1D21">
              <w:rPr>
                <w:b/>
                <w:i/>
                <w:sz w:val="28"/>
                <w:szCs w:val="28"/>
                <w:lang w:val="ru-RU"/>
              </w:rPr>
              <w:t>Нагорная Елена Сергеевна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5FD48B6" w14:textId="77777777" w:rsidR="005E6F73" w:rsidRPr="00E43FB7" w:rsidRDefault="00C04C5F" w:rsidP="009D5DE3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04C5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 w:rsidR="00E43FB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главного управления </w:t>
            </w:r>
            <w:r w:rsidR="004F1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торговли и услуг</w:t>
            </w:r>
            <w:r w:rsidR="00E43FB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50DB3419" w14:textId="77777777" w:rsidR="003278FA" w:rsidRPr="009D5DE3" w:rsidRDefault="003278FA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D1BA7" w:rsidRPr="000C2608" w14:paraId="31F626EB" w14:textId="77777777" w:rsidTr="00BE274C">
        <w:trPr>
          <w:trHeight w:val="1134"/>
        </w:trPr>
        <w:tc>
          <w:tcPr>
            <w:tcW w:w="851" w:type="dxa"/>
          </w:tcPr>
          <w:p w14:paraId="08075037" w14:textId="77777777"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B9D05A8" w14:textId="77777777"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71EEAFEE" w14:textId="77777777" w:rsidR="00E43FB7" w:rsidRPr="009D5DE3" w:rsidRDefault="004F1D21" w:rsidP="00E43FB7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выполнении работ, запланированных на осенний период</w:t>
            </w:r>
          </w:p>
          <w:p w14:paraId="6CE03C9D" w14:textId="77777777" w:rsidR="00E43FB7" w:rsidRPr="009D5DE3" w:rsidRDefault="00E43FB7" w:rsidP="00E43FB7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4F1D21">
              <w:rPr>
                <w:b/>
                <w:i/>
                <w:sz w:val="28"/>
                <w:szCs w:val="28"/>
                <w:lang w:val="ru-RU"/>
              </w:rPr>
              <w:t>Ермолович Александр Георгиевич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71823650" w14:textId="77777777" w:rsidR="000D1BA7" w:rsidRPr="009D5DE3" w:rsidRDefault="004F1D21" w:rsidP="00E43FB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директор УП «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Минскзеленстрой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14:paraId="2B6A8ED4" w14:textId="77777777" w:rsidR="000D1BA7" w:rsidRPr="009D5DE3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14:paraId="7A6B3AC7" w14:textId="77777777" w:rsidTr="000C2608">
        <w:trPr>
          <w:trHeight w:val="1158"/>
        </w:trPr>
        <w:tc>
          <w:tcPr>
            <w:tcW w:w="851" w:type="dxa"/>
          </w:tcPr>
          <w:p w14:paraId="4B3FDF49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C65CC28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399D1802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856162A" w14:textId="77777777" w:rsidR="000C2608" w:rsidRPr="009D5DE3" w:rsidRDefault="004F1D21" w:rsidP="0021768F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ходе строительства новых станций</w:t>
                  </w:r>
                  <w:r w:rsidR="0021768F">
                    <w:rPr>
                      <w:b/>
                      <w:sz w:val="28"/>
                      <w:szCs w:val="28"/>
                    </w:rPr>
                    <w:t xml:space="preserve"> метро</w:t>
                  </w:r>
                </w:p>
              </w:tc>
            </w:tr>
            <w:tr w:rsidR="000C2608" w:rsidRPr="009D5DE3" w14:paraId="5560827F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AAEDAE5" w14:textId="77777777" w:rsidR="00BE274C" w:rsidRPr="009D5DE3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4F1D21">
                    <w:rPr>
                      <w:b/>
                      <w:i/>
                      <w:sz w:val="28"/>
                      <w:szCs w:val="28"/>
                      <w:lang w:val="be-BY"/>
                    </w:rPr>
                    <w:t>Царун Павел Федорович</w:t>
                  </w:r>
                  <w:r w:rsidRPr="009D5DE3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11058B0" w14:textId="77777777" w:rsidR="000C2608" w:rsidRPr="009D5DE3" w:rsidRDefault="004F1D21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начальник</w:t>
                  </w:r>
                  <w:r w:rsidR="00BE274C" w:rsidRPr="009D5DE3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836FBA">
                    <w:rPr>
                      <w:i/>
                      <w:sz w:val="28"/>
                      <w:szCs w:val="28"/>
                    </w:rPr>
                    <w:t>УП «</w:t>
                  </w:r>
                  <w:r>
                    <w:rPr>
                      <w:i/>
                      <w:sz w:val="28"/>
                      <w:szCs w:val="28"/>
                    </w:rPr>
                    <w:t xml:space="preserve">Дирекция по строительству </w:t>
                  </w:r>
                  <w:r w:rsidR="0021768F">
                    <w:rPr>
                      <w:i/>
                      <w:sz w:val="28"/>
                      <w:szCs w:val="28"/>
                    </w:rPr>
                    <w:t>Минского метрополитена</w:t>
                  </w:r>
                  <w:r w:rsidR="00836FBA">
                    <w:rPr>
                      <w:i/>
                      <w:sz w:val="28"/>
                      <w:szCs w:val="28"/>
                    </w:rPr>
                    <w:t xml:space="preserve">» </w:t>
                  </w:r>
                </w:p>
                <w:p w14:paraId="6B271514" w14:textId="77777777" w:rsidR="006972C0" w:rsidRPr="009D5DE3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27B2C9B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4717FF05" w14:textId="77777777" w:rsidTr="0009240E">
        <w:tc>
          <w:tcPr>
            <w:tcW w:w="851" w:type="dxa"/>
          </w:tcPr>
          <w:p w14:paraId="7EBAE9E3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3ABA492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3C958DE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AD55FA9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6C3C270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F07400B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430BB7D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0722C3D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7E9F3B01" w14:textId="77777777" w:rsidR="00301899" w:rsidRDefault="00301899" w:rsidP="00301899">
      <w:pPr>
        <w:widowControl w:val="0"/>
      </w:pPr>
    </w:p>
    <w:p w14:paraId="3DA78D8C" w14:textId="77777777" w:rsidR="00E35B96" w:rsidRDefault="00E35B96" w:rsidP="00301899">
      <w:pPr>
        <w:widowControl w:val="0"/>
      </w:pPr>
    </w:p>
    <w:p w14:paraId="5FEE1B2F" w14:textId="77777777" w:rsidR="00E35B96" w:rsidRDefault="00E35B96" w:rsidP="00301899">
      <w:pPr>
        <w:widowControl w:val="0"/>
      </w:pPr>
    </w:p>
    <w:p w14:paraId="4C95C66C" w14:textId="77777777" w:rsidR="00E35B96" w:rsidRPr="00892A1F" w:rsidRDefault="00E35B96" w:rsidP="00E35B96">
      <w:pPr>
        <w:widowControl w:val="0"/>
        <w:jc w:val="center"/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b/>
          <w:color w:val="FF0000"/>
          <w:sz w:val="40"/>
        </w:rPr>
        <w:t>29</w:t>
      </w:r>
      <w:r w:rsidRPr="00892A1F">
        <w:rPr>
          <w:rFonts w:ascii="Times New Roman" w:hAnsi="Times New Roman"/>
          <w:b/>
          <w:color w:val="FF0000"/>
          <w:sz w:val="40"/>
        </w:rPr>
        <w:t>.09.2025 оперативное совещание отменено</w:t>
      </w:r>
    </w:p>
    <w:p w14:paraId="28E9E9BD" w14:textId="77777777" w:rsidR="00E35B96" w:rsidRPr="00F85448" w:rsidRDefault="00E35B96" w:rsidP="00301899">
      <w:pPr>
        <w:widowControl w:val="0"/>
      </w:pPr>
    </w:p>
    <w:sectPr w:rsidR="00E35B96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75082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1DE1"/>
    <w:rsid w:val="003E2558"/>
    <w:rsid w:val="003E293F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D3FA1"/>
    <w:rsid w:val="008F22B9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35B96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22E1"/>
  <w15:docId w15:val="{0DFA60C0-2CC1-4CD2-907D-E0B215BA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4</cp:revision>
  <cp:lastPrinted>2025-09-22T11:50:00Z</cp:lastPrinted>
  <dcterms:created xsi:type="dcterms:W3CDTF">2025-09-23T08:05:00Z</dcterms:created>
  <dcterms:modified xsi:type="dcterms:W3CDTF">2025-09-23T08:46:00Z</dcterms:modified>
</cp:coreProperties>
</file>