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FB93" w14:textId="1FD6637E" w:rsidR="00144052" w:rsidRPr="00144052" w:rsidRDefault="00144052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14405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18.09.2025 ДО 15.00 (ФИО И ДОЛЖНОСТЬ ИЛИ ПРИЧИНА ОТСУТСТВИЯ, ФИО И ДОЛЖНОСТЬ ЛИЦА ИСПОЛНЯЮЩЕГО ОБЯЗАННОСТИ РУКОВОДИТЕЛЯ).</w:t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440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144052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05F1F9FE" w14:textId="77777777" w:rsidR="00144052" w:rsidRPr="00144052" w:rsidRDefault="00144052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34F87F" w14:textId="5978967C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4D2DE7FE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529DC87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FE1E67" w14:textId="77777777" w:rsidR="00A92D37" w:rsidRPr="00235722" w:rsidRDefault="00C04C5F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655AC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CE13CE4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17E9F11D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0C2608" w14:paraId="25868C24" w14:textId="77777777" w:rsidTr="00BE274C">
        <w:trPr>
          <w:trHeight w:val="1134"/>
        </w:trPr>
        <w:tc>
          <w:tcPr>
            <w:tcW w:w="851" w:type="dxa"/>
          </w:tcPr>
          <w:p w14:paraId="04D3A9CC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725BCCB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0DC88EBE" w14:textId="77777777" w:rsidR="009D5DE3" w:rsidRPr="009D5DE3" w:rsidRDefault="00E43FB7" w:rsidP="009D5DE3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Информация о кадровых назначениях</w:t>
            </w:r>
          </w:p>
          <w:p w14:paraId="6218BE14" w14:textId="77777777" w:rsidR="009D5DE3" w:rsidRPr="009D5DE3" w:rsidRDefault="009D5DE3" w:rsidP="009D5DE3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E43FB7">
              <w:rPr>
                <w:b/>
                <w:i/>
                <w:sz w:val="28"/>
                <w:szCs w:val="28"/>
                <w:lang w:val="ru-RU"/>
              </w:rPr>
              <w:t>Морозов Андрей Александрович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6A40E1CD" w14:textId="77777777" w:rsidR="005E6F73" w:rsidRPr="00E43FB7" w:rsidRDefault="00C04C5F" w:rsidP="009D5DE3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04C5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</w:t>
            </w:r>
            <w:r w:rsidR="00E43FB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главного управления организационно-кадровой работы Мингорисполкома</w:t>
            </w:r>
          </w:p>
          <w:p w14:paraId="56235BD3" w14:textId="77777777" w:rsidR="003278FA" w:rsidRPr="009D5DE3" w:rsidRDefault="003278FA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1BA7" w:rsidRPr="000C2608" w14:paraId="0C950DFA" w14:textId="77777777" w:rsidTr="00BE274C">
        <w:trPr>
          <w:trHeight w:val="1134"/>
        </w:trPr>
        <w:tc>
          <w:tcPr>
            <w:tcW w:w="851" w:type="dxa"/>
          </w:tcPr>
          <w:p w14:paraId="35BAF66E" w14:textId="77777777" w:rsidR="000D1BA7" w:rsidRPr="00235722" w:rsidRDefault="000D1BA7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08C9A06" w14:textId="77777777" w:rsidR="000D1BA7" w:rsidRPr="00931AA5" w:rsidRDefault="000D1BA7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0CFDBDA3" w14:textId="77777777" w:rsidR="00E43FB7" w:rsidRPr="009D5DE3" w:rsidRDefault="00E43FB7" w:rsidP="00E43FB7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Об обеспечении пожарной безопасности на объектах с массовым пребыванием людей и общежитиях</w:t>
            </w:r>
          </w:p>
          <w:p w14:paraId="7D60C770" w14:textId="77777777" w:rsidR="00E43FB7" w:rsidRPr="009D5DE3" w:rsidRDefault="00E43FB7" w:rsidP="00E43FB7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Суша Виталий Антонович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04D020DB" w14:textId="77777777" w:rsidR="000D1BA7" w:rsidRPr="009D5DE3" w:rsidRDefault="00E43FB7" w:rsidP="00E43FB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04C5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</w:t>
            </w:r>
            <w:r w:rsidRPr="00C04C5F">
              <w:rPr>
                <w:rFonts w:ascii="Times New Roman" w:hAnsi="Times New Roman"/>
                <w:i/>
                <w:sz w:val="28"/>
                <w:szCs w:val="28"/>
              </w:rPr>
              <w:t>учреждения «Минское городское управление Министерства по чрезвычайным ситуациям Республики Беларусь»</w:t>
            </w:r>
          </w:p>
          <w:p w14:paraId="3F892D20" w14:textId="77777777" w:rsidR="000D1BA7" w:rsidRPr="009D5DE3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626C" w:rsidRPr="00235722" w14:paraId="61B69506" w14:textId="77777777" w:rsidTr="000C2608">
        <w:trPr>
          <w:trHeight w:val="1158"/>
        </w:trPr>
        <w:tc>
          <w:tcPr>
            <w:tcW w:w="851" w:type="dxa"/>
          </w:tcPr>
          <w:p w14:paraId="4D45F222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F66D2AE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66C8143B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6AD05E5" w14:textId="77777777" w:rsidR="000C2608" w:rsidRPr="009D5DE3" w:rsidRDefault="00836FBA" w:rsidP="00E204B8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подготовке к работе в осенне-зимний период</w:t>
                  </w:r>
                </w:p>
              </w:tc>
            </w:tr>
            <w:tr w:rsidR="000C2608" w:rsidRPr="009D5DE3" w14:paraId="2888A5D3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24BD06F5" w14:textId="77777777" w:rsidR="00BE274C" w:rsidRPr="009D5DE3" w:rsidRDefault="00BE274C" w:rsidP="00BE274C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836FBA">
                    <w:rPr>
                      <w:b/>
                      <w:i/>
                      <w:sz w:val="28"/>
                      <w:szCs w:val="28"/>
                      <w:lang w:val="be-BY"/>
                    </w:rPr>
                    <w:t>Римашевский Федор Викторович</w:t>
                  </w:r>
                  <w:r w:rsidRPr="009D5DE3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02C0B196" w14:textId="77777777" w:rsidR="000C2608" w:rsidRPr="009D5DE3" w:rsidRDefault="00BE274C" w:rsidP="00BE274C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 w:rsidRPr="009D5DE3"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836FBA">
                    <w:rPr>
                      <w:i/>
                      <w:sz w:val="28"/>
                      <w:szCs w:val="28"/>
                    </w:rPr>
                    <w:t>УП «</w:t>
                  </w:r>
                  <w:proofErr w:type="spellStart"/>
                  <w:r w:rsidR="00836FBA">
                    <w:rPr>
                      <w:i/>
                      <w:sz w:val="28"/>
                      <w:szCs w:val="28"/>
                    </w:rPr>
                    <w:t>Минскводоканал</w:t>
                  </w:r>
                  <w:proofErr w:type="spellEnd"/>
                  <w:r w:rsidR="00836FBA">
                    <w:rPr>
                      <w:i/>
                      <w:sz w:val="28"/>
                      <w:szCs w:val="28"/>
                    </w:rPr>
                    <w:t xml:space="preserve">» </w:t>
                  </w:r>
                </w:p>
                <w:p w14:paraId="35696D08" w14:textId="77777777" w:rsidR="006972C0" w:rsidRPr="009D5DE3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D4E58EF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2D6B533C" w14:textId="77777777" w:rsidTr="0009240E">
        <w:tc>
          <w:tcPr>
            <w:tcW w:w="851" w:type="dxa"/>
          </w:tcPr>
          <w:p w14:paraId="347FFCF8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D187E40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6BF90B58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FB03405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5C86454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3BDD36B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4646EBD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4C352222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0964F952" w14:textId="77777777" w:rsidR="00301899" w:rsidRPr="00F85448" w:rsidRDefault="00301899" w:rsidP="00301899">
      <w:pPr>
        <w:widowControl w:val="0"/>
      </w:pPr>
    </w:p>
    <w:sectPr w:rsidR="00301899" w:rsidRPr="00F85448" w:rsidSect="001440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94659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44052"/>
    <w:rsid w:val="00156367"/>
    <w:rsid w:val="001575BF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36FBA"/>
    <w:rsid w:val="00844D21"/>
    <w:rsid w:val="0084639D"/>
    <w:rsid w:val="00850A50"/>
    <w:rsid w:val="00851DC6"/>
    <w:rsid w:val="0088175E"/>
    <w:rsid w:val="008871A1"/>
    <w:rsid w:val="0088747D"/>
    <w:rsid w:val="00893D61"/>
    <w:rsid w:val="0089563E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945B0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4E65"/>
  <w15:docId w15:val="{FACE38D8-7FAA-418F-9152-2638AF43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14405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4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2025-09-15T11:07:00Z</cp:lastPrinted>
  <dcterms:created xsi:type="dcterms:W3CDTF">2025-09-15T07:58:00Z</dcterms:created>
  <dcterms:modified xsi:type="dcterms:W3CDTF">2025-09-16T09:12:00Z</dcterms:modified>
</cp:coreProperties>
</file>