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113" w:type="dxa"/>
        <w:tblInd w:w="-714" w:type="dxa"/>
        <w:tblLook w:val="04A0" w:firstRow="1" w:lastRow="0" w:firstColumn="1" w:lastColumn="0" w:noHBand="0" w:noVBand="1"/>
      </w:tblPr>
      <w:tblGrid>
        <w:gridCol w:w="594"/>
        <w:gridCol w:w="3517"/>
        <w:gridCol w:w="2494"/>
        <w:gridCol w:w="1955"/>
        <w:gridCol w:w="2890"/>
        <w:gridCol w:w="2468"/>
        <w:gridCol w:w="2195"/>
      </w:tblGrid>
      <w:tr w:rsidR="00507866" w14:paraId="778E26A2" w14:textId="77777777" w:rsidTr="00507866">
        <w:tc>
          <w:tcPr>
            <w:tcW w:w="594" w:type="dxa"/>
          </w:tcPr>
          <w:p w14:paraId="399F8373" w14:textId="3E2D242B" w:rsidR="00507866" w:rsidRDefault="00507866" w:rsidP="00507866">
            <w:pPr>
              <w:jc w:val="center"/>
            </w:pPr>
            <w:r>
              <w:t>№ п/</w:t>
            </w:r>
            <w:r>
              <w:t>п</w:t>
            </w:r>
          </w:p>
        </w:tc>
        <w:tc>
          <w:tcPr>
            <w:tcW w:w="3517" w:type="dxa"/>
          </w:tcPr>
          <w:p w14:paraId="3782AE1E" w14:textId="2D1F92CD" w:rsidR="00507866" w:rsidRDefault="00507866" w:rsidP="00507866">
            <w:pPr>
              <w:jc w:val="center"/>
            </w:pPr>
            <w:r>
              <w:t>Наименование опасной продукции</w:t>
            </w:r>
          </w:p>
        </w:tc>
        <w:tc>
          <w:tcPr>
            <w:tcW w:w="2494" w:type="dxa"/>
          </w:tcPr>
          <w:p w14:paraId="2B5E787C" w14:textId="28CB9600" w:rsidR="00507866" w:rsidRDefault="00507866" w:rsidP="00507866">
            <w:pPr>
              <w:jc w:val="center"/>
            </w:pPr>
            <w:r>
              <w:t>Изготовитель</w:t>
            </w:r>
          </w:p>
        </w:tc>
        <w:tc>
          <w:tcPr>
            <w:tcW w:w="1955" w:type="dxa"/>
          </w:tcPr>
          <w:p w14:paraId="624100BD" w14:textId="75316B1C" w:rsidR="00507866" w:rsidRDefault="00507866" w:rsidP="00507866">
            <w:pPr>
              <w:jc w:val="center"/>
            </w:pPr>
            <w:r>
              <w:t>Орган по сертификации</w:t>
            </w:r>
          </w:p>
        </w:tc>
        <w:tc>
          <w:tcPr>
            <w:tcW w:w="2890" w:type="dxa"/>
          </w:tcPr>
          <w:p w14:paraId="72C64EBD" w14:textId="68D6E2F5" w:rsidR="00507866" w:rsidRDefault="00507866" w:rsidP="00507866">
            <w:pPr>
              <w:jc w:val="center"/>
            </w:pPr>
            <w:r>
              <w:t>Документ об оценке соответствия</w:t>
            </w:r>
          </w:p>
        </w:tc>
        <w:tc>
          <w:tcPr>
            <w:tcW w:w="2468" w:type="dxa"/>
          </w:tcPr>
          <w:p w14:paraId="3CC7A112" w14:textId="6A03B515" w:rsidR="00507866" w:rsidRDefault="00507866" w:rsidP="00507866">
            <w:pPr>
              <w:jc w:val="center"/>
            </w:pPr>
            <w:r>
              <w:t>Дата прекращения (приостановления) действия документа об оценке соответствия надзорным органом</w:t>
            </w:r>
          </w:p>
        </w:tc>
        <w:tc>
          <w:tcPr>
            <w:tcW w:w="2195" w:type="dxa"/>
          </w:tcPr>
          <w:p w14:paraId="517B057B" w14:textId="2E574ED0" w:rsidR="00507866" w:rsidRDefault="00507866" w:rsidP="00507866">
            <w:pPr>
              <w:jc w:val="center"/>
            </w:pPr>
            <w:r>
              <w:t>Принятые меры</w:t>
            </w:r>
          </w:p>
        </w:tc>
      </w:tr>
      <w:tr w:rsidR="00507866" w14:paraId="401DB87A" w14:textId="77777777" w:rsidTr="00507866">
        <w:tc>
          <w:tcPr>
            <w:tcW w:w="594" w:type="dxa"/>
          </w:tcPr>
          <w:p w14:paraId="236D04B9" w14:textId="27EC62F7" w:rsidR="00507866" w:rsidRDefault="00507866" w:rsidP="00507866">
            <w:pPr>
              <w:jc w:val="center"/>
            </w:pPr>
            <w:r>
              <w:t>1</w:t>
            </w:r>
          </w:p>
        </w:tc>
        <w:tc>
          <w:tcPr>
            <w:tcW w:w="3517" w:type="dxa"/>
          </w:tcPr>
          <w:p w14:paraId="285AE807" w14:textId="28013C7A" w:rsidR="00507866" w:rsidRDefault="00507866" w:rsidP="00507866">
            <w:pPr>
              <w:jc w:val="center"/>
            </w:pPr>
            <w:r>
              <w:t xml:space="preserve">Головки соединительные пожарные: головки напорные муфтовые: ГМ-50-1,6 ПМ УХЛ1, ГМ-65-1,6 ПМ УХЛ1, ГМ-80-1,6 ПМ УХЛ1, ГМ-150- 1,2 ПМ УХЛ1; головки напорные </w:t>
            </w:r>
            <w:proofErr w:type="spellStart"/>
            <w:r>
              <w:t>цапковые</w:t>
            </w:r>
            <w:proofErr w:type="spellEnd"/>
            <w:r>
              <w:t xml:space="preserve">: ГЦ-50-1,6 ПМ УХЛ1, ГЦ-65-1,6 ПМ УХЛ1, ГЦ-80-1,6 ПМ УХЛ1, ГЦ-150-1,2 ПМ УХЛ1; головки-заглушки напорные: ГЗ-50(АП)-1,6 ПМ УХЛ1, ГЗ65(АП)-1,6 ПМ УХЛ1, ГЗ80(АП)-1,6 ПМ УХЛ1, ГЗ150(АП)-1,2 ПМ УХЛ1; головки всасывающие муфтовые: ГМВ-100-1,0 ПМ УХЛ1, ГМВ-125-1,0 ПМ УХЛ1; головки-заглушки всасывающие: ГЗВ-100(АП)- 1,0 ПМ УХЛ1, ГЗВ-125(АП)- 1,0 ПМ </w:t>
            </w:r>
            <w:r>
              <w:lastRenderedPageBreak/>
              <w:t>УХЛ1, изготовленные по ТУ 4854-023-10661317- 2010</w:t>
            </w:r>
          </w:p>
        </w:tc>
        <w:tc>
          <w:tcPr>
            <w:tcW w:w="2494" w:type="dxa"/>
          </w:tcPr>
          <w:p w14:paraId="42841E93" w14:textId="36B43E0F" w:rsidR="00507866" w:rsidRDefault="00507866" w:rsidP="00507866">
            <w:pPr>
              <w:jc w:val="center"/>
            </w:pPr>
            <w:r>
              <w:lastRenderedPageBreak/>
              <w:t>Акционерное общество «Арзамасский завод «</w:t>
            </w:r>
            <w:proofErr w:type="spellStart"/>
            <w:r>
              <w:t>Легмаш</w:t>
            </w:r>
            <w:proofErr w:type="spellEnd"/>
            <w:r>
              <w:t>»</w:t>
            </w:r>
          </w:p>
        </w:tc>
        <w:tc>
          <w:tcPr>
            <w:tcW w:w="1955" w:type="dxa"/>
          </w:tcPr>
          <w:p w14:paraId="6195B28F" w14:textId="77777777" w:rsidR="00507866" w:rsidRDefault="00507866" w:rsidP="00507866">
            <w:pPr>
              <w:jc w:val="center"/>
            </w:pPr>
          </w:p>
        </w:tc>
        <w:tc>
          <w:tcPr>
            <w:tcW w:w="2890" w:type="dxa"/>
          </w:tcPr>
          <w:p w14:paraId="46F00AE4" w14:textId="6EBFF967" w:rsidR="00507866" w:rsidRDefault="00507866" w:rsidP="00507866">
            <w:pPr>
              <w:jc w:val="center"/>
            </w:pPr>
            <w:r>
              <w:t>ЕАЭС № RU ДRU.РА</w:t>
            </w:r>
            <w:proofErr w:type="gramStart"/>
            <w:r>
              <w:t>02.В.</w:t>
            </w:r>
            <w:proofErr w:type="gramEnd"/>
            <w:r>
              <w:t>83754/23</w:t>
            </w:r>
          </w:p>
        </w:tc>
        <w:tc>
          <w:tcPr>
            <w:tcW w:w="2468" w:type="dxa"/>
          </w:tcPr>
          <w:p w14:paraId="01DE98BC" w14:textId="57B8D9E0" w:rsidR="00507866" w:rsidRDefault="00507866" w:rsidP="00507866">
            <w:pPr>
              <w:jc w:val="center"/>
            </w:pPr>
            <w:r>
              <w:t>01.09.2025</w:t>
            </w:r>
          </w:p>
        </w:tc>
        <w:tc>
          <w:tcPr>
            <w:tcW w:w="2195" w:type="dxa"/>
          </w:tcPr>
          <w:p w14:paraId="64A28F47" w14:textId="77777777" w:rsidR="00507866" w:rsidRDefault="00507866" w:rsidP="00507866">
            <w:pPr>
              <w:jc w:val="center"/>
            </w:pPr>
            <w:r>
              <w:t>Приостановлено действие документа об оценке соответствия Запрет ввоза и обращения опасной продукции</w:t>
            </w:r>
          </w:p>
          <w:p w14:paraId="539617D9" w14:textId="4B5F73DB" w:rsidR="00507866" w:rsidRDefault="00507866" w:rsidP="00507866">
            <w:pPr>
              <w:jc w:val="center"/>
            </w:pPr>
            <w:r>
              <w:t>1</w:t>
            </w:r>
            <w:r>
              <w:t>Предписание об изъятии (отзыве из обращения) опасной продукции</w:t>
            </w:r>
          </w:p>
        </w:tc>
      </w:tr>
      <w:tr w:rsidR="00507866" w14:paraId="3AC84CA1" w14:textId="77777777" w:rsidTr="00507866">
        <w:tc>
          <w:tcPr>
            <w:tcW w:w="594" w:type="dxa"/>
          </w:tcPr>
          <w:p w14:paraId="4F3AE63A" w14:textId="6D399E1F" w:rsidR="00507866" w:rsidRDefault="00507866" w:rsidP="00507866">
            <w:pPr>
              <w:jc w:val="center"/>
            </w:pPr>
            <w:r>
              <w:t>2</w:t>
            </w:r>
          </w:p>
        </w:tc>
        <w:tc>
          <w:tcPr>
            <w:tcW w:w="3517" w:type="dxa"/>
          </w:tcPr>
          <w:p w14:paraId="219F2AF8" w14:textId="01A41D7C" w:rsidR="00507866" w:rsidRDefault="00507866" w:rsidP="00507866">
            <w:pPr>
              <w:jc w:val="center"/>
            </w:pPr>
            <w:r>
              <w:t>Переходные пожарные соединительные головки: ГП 65х50-1,6 ПМ УХЛ1, ГП 80х50-1,6 ПМ УХЛ1, ГП 80х65-1,6 ПМ УХЛ1, изготовленные по ТУ 4854- 023-10661317-2010</w:t>
            </w:r>
          </w:p>
        </w:tc>
        <w:tc>
          <w:tcPr>
            <w:tcW w:w="2494" w:type="dxa"/>
          </w:tcPr>
          <w:p w14:paraId="72403525" w14:textId="730F7966" w:rsidR="00507866" w:rsidRDefault="00507866" w:rsidP="00507866">
            <w:pPr>
              <w:jc w:val="center"/>
            </w:pPr>
            <w:r>
              <w:t>Акционерное общество «Арзамасский завод «</w:t>
            </w:r>
            <w:proofErr w:type="spellStart"/>
            <w:r>
              <w:t>Легмаш</w:t>
            </w:r>
            <w:proofErr w:type="spellEnd"/>
            <w:r>
              <w:t>»</w:t>
            </w:r>
          </w:p>
        </w:tc>
        <w:tc>
          <w:tcPr>
            <w:tcW w:w="1955" w:type="dxa"/>
          </w:tcPr>
          <w:p w14:paraId="2443D078" w14:textId="77777777" w:rsidR="00507866" w:rsidRDefault="00507866" w:rsidP="00507866">
            <w:pPr>
              <w:jc w:val="center"/>
            </w:pPr>
          </w:p>
        </w:tc>
        <w:tc>
          <w:tcPr>
            <w:tcW w:w="2890" w:type="dxa"/>
          </w:tcPr>
          <w:p w14:paraId="58A1412B" w14:textId="115F4E7B" w:rsidR="00507866" w:rsidRDefault="00507866" w:rsidP="00507866">
            <w:pPr>
              <w:jc w:val="center"/>
            </w:pPr>
            <w:r>
              <w:t>ЕАЭС № RU ДRU.РА</w:t>
            </w:r>
            <w:proofErr w:type="gramStart"/>
            <w:r>
              <w:t>02.В.</w:t>
            </w:r>
            <w:proofErr w:type="gramEnd"/>
            <w:r>
              <w:t>12268/23</w:t>
            </w:r>
          </w:p>
        </w:tc>
        <w:tc>
          <w:tcPr>
            <w:tcW w:w="2468" w:type="dxa"/>
          </w:tcPr>
          <w:p w14:paraId="3D4DE397" w14:textId="2CF97DB3" w:rsidR="00507866" w:rsidRDefault="00507866" w:rsidP="00507866">
            <w:pPr>
              <w:jc w:val="center"/>
            </w:pPr>
            <w:r>
              <w:t>01.09.2025</w:t>
            </w:r>
          </w:p>
        </w:tc>
        <w:tc>
          <w:tcPr>
            <w:tcW w:w="2195" w:type="dxa"/>
          </w:tcPr>
          <w:p w14:paraId="7020F0F1" w14:textId="3AE39841" w:rsidR="00507866" w:rsidRDefault="00507866" w:rsidP="00507866">
            <w:pPr>
              <w:jc w:val="center"/>
            </w:pPr>
            <w:r>
              <w:t>Приостановлено действие документа об оценке соответствия Запрет ввоза и обращения опасной продукции Предписание об изъятии (отзыве из обращения) опасной продукции</w:t>
            </w:r>
          </w:p>
        </w:tc>
      </w:tr>
      <w:tr w:rsidR="00507866" w14:paraId="64BB6400" w14:textId="77777777" w:rsidTr="00507866">
        <w:tc>
          <w:tcPr>
            <w:tcW w:w="594" w:type="dxa"/>
          </w:tcPr>
          <w:p w14:paraId="313098BA" w14:textId="7901710C" w:rsidR="00507866" w:rsidRDefault="00507866" w:rsidP="00507866">
            <w:pPr>
              <w:jc w:val="center"/>
            </w:pPr>
            <w:r>
              <w:t>3</w:t>
            </w:r>
          </w:p>
        </w:tc>
        <w:tc>
          <w:tcPr>
            <w:tcW w:w="3517" w:type="dxa"/>
          </w:tcPr>
          <w:p w14:paraId="305FE20D" w14:textId="0C9730A1" w:rsidR="00507866" w:rsidRDefault="00507866" w:rsidP="00507866">
            <w:pPr>
              <w:jc w:val="center"/>
            </w:pPr>
            <w:r>
              <w:t xml:space="preserve">Вентиляторы крышные радиальные с выбросом потока в стороны серии РОКС-ВКРС и с выбросом потока вверх серии РОКСВКРФ, </w:t>
            </w:r>
            <w:proofErr w:type="spellStart"/>
            <w:r>
              <w:t>укпомплектованные</w:t>
            </w:r>
            <w:proofErr w:type="spellEnd"/>
            <w:r>
              <w:t xml:space="preserve"> </w:t>
            </w:r>
            <w:r>
              <w:t>рабочим колесом РК935, изготавливаемые в соответствии с ТУ 28.25.20- 035-80381186-2021</w:t>
            </w:r>
          </w:p>
        </w:tc>
        <w:tc>
          <w:tcPr>
            <w:tcW w:w="2494" w:type="dxa"/>
          </w:tcPr>
          <w:p w14:paraId="696FD553" w14:textId="761262C7" w:rsidR="00507866" w:rsidRDefault="00507866" w:rsidP="00507866">
            <w:pPr>
              <w:jc w:val="center"/>
            </w:pPr>
            <w:r>
              <w:t xml:space="preserve">ООО «РОСТОВСКИЙ </w:t>
            </w:r>
            <w:proofErr w:type="spellStart"/>
            <w:r>
              <w:t>ВОЗДУХОзаВОД</w:t>
            </w:r>
            <w:proofErr w:type="spellEnd"/>
            <w:r>
              <w:t>»</w:t>
            </w:r>
          </w:p>
        </w:tc>
        <w:tc>
          <w:tcPr>
            <w:tcW w:w="1955" w:type="dxa"/>
          </w:tcPr>
          <w:p w14:paraId="0257D1BC" w14:textId="67E93775" w:rsidR="00507866" w:rsidRDefault="00507866" w:rsidP="00507866">
            <w:pPr>
              <w:jc w:val="center"/>
            </w:pPr>
            <w:r>
              <w:t>ООО «Альфа «Пожарная Безопасность»</w:t>
            </w:r>
          </w:p>
        </w:tc>
        <w:tc>
          <w:tcPr>
            <w:tcW w:w="2890" w:type="dxa"/>
          </w:tcPr>
          <w:p w14:paraId="7E15C115" w14:textId="44713094" w:rsidR="00507866" w:rsidRDefault="00507866" w:rsidP="00507866">
            <w:pPr>
              <w:jc w:val="center"/>
            </w:pPr>
            <w:r>
              <w:t>ЕАЭС RU СRU.ПБ</w:t>
            </w:r>
            <w:proofErr w:type="gramStart"/>
            <w:r>
              <w:t>58.В.</w:t>
            </w:r>
            <w:proofErr w:type="gramEnd"/>
            <w:r>
              <w:t>00485/21</w:t>
            </w:r>
          </w:p>
        </w:tc>
        <w:tc>
          <w:tcPr>
            <w:tcW w:w="2468" w:type="dxa"/>
          </w:tcPr>
          <w:p w14:paraId="239D2DC8" w14:textId="77A47109" w:rsidR="00507866" w:rsidRDefault="00507866" w:rsidP="00507866">
            <w:pPr>
              <w:jc w:val="center"/>
            </w:pPr>
            <w:r>
              <w:t>01.09.2025</w:t>
            </w:r>
          </w:p>
        </w:tc>
        <w:tc>
          <w:tcPr>
            <w:tcW w:w="2195" w:type="dxa"/>
          </w:tcPr>
          <w:p w14:paraId="12B7B3CA" w14:textId="77777777" w:rsidR="00507866" w:rsidRDefault="00507866" w:rsidP="00507866">
            <w:pPr>
              <w:jc w:val="center"/>
            </w:pPr>
            <w:r>
              <w:t>Приостановлено действие документа об оценке соответствия Запрет ввоза и обращения опасной продукции</w:t>
            </w:r>
          </w:p>
          <w:p w14:paraId="5FF21278" w14:textId="2A472416" w:rsidR="00507866" w:rsidRDefault="00507866" w:rsidP="00507866">
            <w:pPr>
              <w:jc w:val="center"/>
            </w:pPr>
            <w:r>
              <w:t>Предписание об изъятии (отзыве из обращения) опасной продукции</w:t>
            </w:r>
          </w:p>
        </w:tc>
      </w:tr>
      <w:tr w:rsidR="00507866" w14:paraId="4D2132E6" w14:textId="77777777" w:rsidTr="00507866">
        <w:tc>
          <w:tcPr>
            <w:tcW w:w="594" w:type="dxa"/>
          </w:tcPr>
          <w:p w14:paraId="03F84F1C" w14:textId="4CC19342" w:rsidR="00507866" w:rsidRDefault="00507866" w:rsidP="00507866">
            <w:pPr>
              <w:jc w:val="center"/>
            </w:pPr>
            <w:r>
              <w:t>4</w:t>
            </w:r>
          </w:p>
        </w:tc>
        <w:tc>
          <w:tcPr>
            <w:tcW w:w="3517" w:type="dxa"/>
          </w:tcPr>
          <w:p w14:paraId="67FFA95B" w14:textId="51C6A555" w:rsidR="00507866" w:rsidRDefault="00507866" w:rsidP="00507866">
            <w:pPr>
              <w:jc w:val="center"/>
            </w:pPr>
            <w:r>
              <w:t xml:space="preserve">Вентиляторы радиальные дымоудаления серий: ВР-60-92, укомплектованные рабочими колесами типа RH; ВРН, укомплектованные рабочими колесами типов РВ, РК620...642, РК923...942; ВРВ, укомплектованные рабочими колесами типов РК620...642, РК920...942, ВРВ, укомплектованные рабочим колесом диаметром 4,5 </w:t>
            </w:r>
            <w:proofErr w:type="spellStart"/>
            <w:r>
              <w:t>дм</w:t>
            </w:r>
            <w:proofErr w:type="spellEnd"/>
            <w:r>
              <w:t>, изготавливаемые в соответствии с ТУ 28.25.20- 031-80381186-2021</w:t>
            </w:r>
          </w:p>
        </w:tc>
        <w:tc>
          <w:tcPr>
            <w:tcW w:w="2494" w:type="dxa"/>
          </w:tcPr>
          <w:p w14:paraId="5610ED23" w14:textId="5BD7E9DF" w:rsidR="00507866" w:rsidRDefault="00507866" w:rsidP="00507866">
            <w:pPr>
              <w:jc w:val="center"/>
            </w:pPr>
            <w:r>
              <w:t xml:space="preserve">ООО «РОСТОВСКИЙ </w:t>
            </w:r>
            <w:proofErr w:type="spellStart"/>
            <w:r>
              <w:t>ВОЗДУХОзаВОД</w:t>
            </w:r>
            <w:proofErr w:type="spellEnd"/>
            <w:r>
              <w:t>»</w:t>
            </w:r>
          </w:p>
        </w:tc>
        <w:tc>
          <w:tcPr>
            <w:tcW w:w="1955" w:type="dxa"/>
          </w:tcPr>
          <w:p w14:paraId="626632D3" w14:textId="3E36351D" w:rsidR="00507866" w:rsidRDefault="00507866" w:rsidP="00507866">
            <w:pPr>
              <w:jc w:val="center"/>
            </w:pPr>
            <w:r>
              <w:t>ООО «Альфа «Пожарная Безопасность»</w:t>
            </w:r>
          </w:p>
        </w:tc>
        <w:tc>
          <w:tcPr>
            <w:tcW w:w="2890" w:type="dxa"/>
          </w:tcPr>
          <w:p w14:paraId="05B8C410" w14:textId="2C464180" w:rsidR="00507866" w:rsidRDefault="00507866" w:rsidP="00507866">
            <w:pPr>
              <w:jc w:val="center"/>
            </w:pPr>
            <w:r>
              <w:t>ЕАЭС RU СRU.ПБ</w:t>
            </w:r>
            <w:proofErr w:type="gramStart"/>
            <w:r>
              <w:t>58.В.</w:t>
            </w:r>
            <w:proofErr w:type="gramEnd"/>
            <w:r>
              <w:t>00336/21</w:t>
            </w:r>
          </w:p>
        </w:tc>
        <w:tc>
          <w:tcPr>
            <w:tcW w:w="2468" w:type="dxa"/>
          </w:tcPr>
          <w:p w14:paraId="1C465383" w14:textId="340556A3" w:rsidR="00507866" w:rsidRDefault="00507866" w:rsidP="00507866">
            <w:pPr>
              <w:jc w:val="center"/>
            </w:pPr>
            <w:r>
              <w:t>01.09.2025</w:t>
            </w:r>
          </w:p>
        </w:tc>
        <w:tc>
          <w:tcPr>
            <w:tcW w:w="2195" w:type="dxa"/>
          </w:tcPr>
          <w:p w14:paraId="50FE76D2" w14:textId="56C5B4F6" w:rsidR="00507866" w:rsidRDefault="00507866" w:rsidP="00507866">
            <w:pPr>
              <w:jc w:val="center"/>
            </w:pPr>
            <w:r>
              <w:t>Приостановлено действие документа об оценке соответствия Запрет ввоза и обращения опасной продукции Предписание об изъятии (отзыве из обращения) опасной продукции</w:t>
            </w:r>
          </w:p>
        </w:tc>
      </w:tr>
      <w:tr w:rsidR="00507866" w14:paraId="306C17B3" w14:textId="77777777" w:rsidTr="00507866">
        <w:tc>
          <w:tcPr>
            <w:tcW w:w="594" w:type="dxa"/>
          </w:tcPr>
          <w:p w14:paraId="0DAA8EE1" w14:textId="1CF5AED6" w:rsidR="00507866" w:rsidRDefault="00507866" w:rsidP="00507866">
            <w:pPr>
              <w:jc w:val="center"/>
            </w:pPr>
            <w:r>
              <w:t>5</w:t>
            </w:r>
          </w:p>
        </w:tc>
        <w:tc>
          <w:tcPr>
            <w:tcW w:w="3517" w:type="dxa"/>
          </w:tcPr>
          <w:p w14:paraId="633801BD" w14:textId="0958565C" w:rsidR="00507866" w:rsidRDefault="00507866" w:rsidP="00507866">
            <w:pPr>
              <w:jc w:val="center"/>
            </w:pPr>
            <w:r>
              <w:t>Вентиляторы крышные радиальные дымоудаления серии ВКР с выбросом в стороны серии ВКРС, укомплектованные рабочими колесами типов РЦ, РК620...642, РК920...942; с выбросом вверх серии ВКРФ, укомплектованные рабочими колесами типов РЦ, РК620...642, РК920...942, выпускаемые по ТУ 28.25.20- 030-80381186-2021</w:t>
            </w:r>
          </w:p>
        </w:tc>
        <w:tc>
          <w:tcPr>
            <w:tcW w:w="2494" w:type="dxa"/>
          </w:tcPr>
          <w:p w14:paraId="76A78BBE" w14:textId="22E9BBA8" w:rsidR="00507866" w:rsidRDefault="00507866" w:rsidP="00507866">
            <w:pPr>
              <w:jc w:val="center"/>
            </w:pPr>
            <w:r>
              <w:t xml:space="preserve">ООО «РОСТОВСКИЙ </w:t>
            </w:r>
            <w:proofErr w:type="spellStart"/>
            <w:r>
              <w:t>ВОЗДУХОзаВОД</w:t>
            </w:r>
            <w:proofErr w:type="spellEnd"/>
            <w:r>
              <w:t>»</w:t>
            </w:r>
          </w:p>
        </w:tc>
        <w:tc>
          <w:tcPr>
            <w:tcW w:w="1955" w:type="dxa"/>
          </w:tcPr>
          <w:p w14:paraId="14A9014C" w14:textId="40ED1829" w:rsidR="00507866" w:rsidRDefault="00507866" w:rsidP="00507866">
            <w:pPr>
              <w:jc w:val="center"/>
            </w:pPr>
            <w:r>
              <w:t>ООО «Альфа «Пожарная Безопасность»</w:t>
            </w:r>
          </w:p>
        </w:tc>
        <w:tc>
          <w:tcPr>
            <w:tcW w:w="2890" w:type="dxa"/>
          </w:tcPr>
          <w:p w14:paraId="32A36B18" w14:textId="572C7D2E" w:rsidR="00507866" w:rsidRDefault="00507866" w:rsidP="00507866">
            <w:pPr>
              <w:jc w:val="center"/>
            </w:pPr>
            <w:r>
              <w:t>ЕАЭС RU СRU.ПБ</w:t>
            </w:r>
            <w:proofErr w:type="gramStart"/>
            <w:r>
              <w:t>58.В.</w:t>
            </w:r>
            <w:proofErr w:type="gramEnd"/>
            <w:r>
              <w:t>00307/21</w:t>
            </w:r>
          </w:p>
        </w:tc>
        <w:tc>
          <w:tcPr>
            <w:tcW w:w="2468" w:type="dxa"/>
          </w:tcPr>
          <w:p w14:paraId="4250512F" w14:textId="1B3E4134" w:rsidR="00507866" w:rsidRDefault="00507866" w:rsidP="00507866">
            <w:pPr>
              <w:jc w:val="center"/>
            </w:pPr>
            <w:r>
              <w:t>01.09.2025</w:t>
            </w:r>
          </w:p>
        </w:tc>
        <w:tc>
          <w:tcPr>
            <w:tcW w:w="2195" w:type="dxa"/>
          </w:tcPr>
          <w:p w14:paraId="1E474D45" w14:textId="0DB12BE7" w:rsidR="00507866" w:rsidRDefault="00507866" w:rsidP="00507866">
            <w:pPr>
              <w:jc w:val="center"/>
            </w:pPr>
            <w:r>
              <w:t>Приостановлено действие документа об оценке соответствия Запрет ввоза и обращения опасной продукции</w:t>
            </w:r>
          </w:p>
        </w:tc>
      </w:tr>
      <w:tr w:rsidR="00507866" w14:paraId="2EE6BE76" w14:textId="77777777" w:rsidTr="00507866">
        <w:tc>
          <w:tcPr>
            <w:tcW w:w="594" w:type="dxa"/>
          </w:tcPr>
          <w:p w14:paraId="3DD5FA61" w14:textId="60EE0453" w:rsidR="00507866" w:rsidRDefault="00507866" w:rsidP="00507866">
            <w:pPr>
              <w:jc w:val="center"/>
            </w:pPr>
            <w:r>
              <w:t>6</w:t>
            </w:r>
          </w:p>
        </w:tc>
        <w:tc>
          <w:tcPr>
            <w:tcW w:w="3517" w:type="dxa"/>
          </w:tcPr>
          <w:p w14:paraId="54F33899" w14:textId="06B42822" w:rsidR="00507866" w:rsidRDefault="00507866" w:rsidP="00507866">
            <w:pPr>
              <w:jc w:val="center"/>
            </w:pPr>
            <w:r>
              <w:t>Двери противопожарные 2 типа по пределу огнестойкости, стальные, глухие (частично остекленные), двупольные, правые (левые), распашные, с полимерным покрытием габаритными размерами по ширине от 1140 мм по 1199 мм, а также двери противопожарные 2 типа по пределу огнестойкости, стальные, остекленные, двупольные (</w:t>
            </w:r>
            <w:proofErr w:type="spellStart"/>
            <w:r>
              <w:t>однопольные</w:t>
            </w:r>
            <w:proofErr w:type="spellEnd"/>
            <w:r>
              <w:t>), правые (левые), распашные, с полимерным покрытием</w:t>
            </w:r>
          </w:p>
        </w:tc>
        <w:tc>
          <w:tcPr>
            <w:tcW w:w="2494" w:type="dxa"/>
          </w:tcPr>
          <w:p w14:paraId="11CF2BDD" w14:textId="28D2FDDA" w:rsidR="00507866" w:rsidRDefault="00507866" w:rsidP="00507866">
            <w:pPr>
              <w:jc w:val="center"/>
            </w:pPr>
            <w:r>
              <w:t>ООО «ЦЕНТР-МЕТ»</w:t>
            </w:r>
          </w:p>
        </w:tc>
        <w:tc>
          <w:tcPr>
            <w:tcW w:w="1955" w:type="dxa"/>
          </w:tcPr>
          <w:p w14:paraId="53D26E70" w14:textId="4FFE3257" w:rsidR="00507866" w:rsidRDefault="00507866" w:rsidP="00507866">
            <w:pPr>
              <w:jc w:val="center"/>
            </w:pPr>
            <w:r>
              <w:t>ЗАО «Технический институт сертификации и испытаний»</w:t>
            </w:r>
          </w:p>
        </w:tc>
        <w:tc>
          <w:tcPr>
            <w:tcW w:w="2890" w:type="dxa"/>
          </w:tcPr>
          <w:p w14:paraId="4AE39E85" w14:textId="325B5DEA" w:rsidR="00507866" w:rsidRDefault="00507866" w:rsidP="00507866">
            <w:pPr>
              <w:jc w:val="center"/>
            </w:pPr>
            <w:r>
              <w:t>ЕАЭС BY/112 02.01. ТР043 031.02 00332</w:t>
            </w:r>
          </w:p>
        </w:tc>
        <w:tc>
          <w:tcPr>
            <w:tcW w:w="2468" w:type="dxa"/>
          </w:tcPr>
          <w:p w14:paraId="19453A5F" w14:textId="30EBB23F" w:rsidR="00507866" w:rsidRDefault="00507866" w:rsidP="00507866">
            <w:pPr>
              <w:jc w:val="center"/>
            </w:pPr>
            <w:r>
              <w:t>Прекращен c 14.08.2025 органом по сертификации</w:t>
            </w:r>
          </w:p>
        </w:tc>
        <w:tc>
          <w:tcPr>
            <w:tcW w:w="2195" w:type="dxa"/>
          </w:tcPr>
          <w:p w14:paraId="0FDD1120" w14:textId="3C00A7C2" w:rsidR="00507866" w:rsidRDefault="00507866" w:rsidP="00507866">
            <w:pPr>
              <w:jc w:val="center"/>
            </w:pPr>
            <w:r>
              <w:t>Запрет обращения опасной продукции Предписание об изъятии (отзыве из обращения) опасной продукции</w:t>
            </w:r>
          </w:p>
        </w:tc>
      </w:tr>
    </w:tbl>
    <w:p w14:paraId="6BAAC981" w14:textId="77777777" w:rsidR="00201137" w:rsidRDefault="00201137" w:rsidP="00507866">
      <w:pPr>
        <w:jc w:val="center"/>
      </w:pPr>
    </w:p>
    <w:sectPr w:rsidR="00201137" w:rsidSect="00507866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A6"/>
    <w:rsid w:val="000155A6"/>
    <w:rsid w:val="00201137"/>
    <w:rsid w:val="00507866"/>
    <w:rsid w:val="0081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00EB"/>
  <w15:chartTrackingRefBased/>
  <w15:docId w15:val="{71E7F4DA-8DD6-418D-9C68-FC71D53E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2025-09-10T11:36:00Z</dcterms:created>
  <dcterms:modified xsi:type="dcterms:W3CDTF">2025-09-10T11:46:00Z</dcterms:modified>
</cp:coreProperties>
</file>