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141" w:rsidRPr="002D05C3" w:rsidRDefault="00774141" w:rsidP="00D353C5">
      <w:pPr>
        <w:spacing w:line="280" w:lineRule="exact"/>
        <w:rPr>
          <w:sz w:val="28"/>
          <w:szCs w:val="28"/>
        </w:rPr>
      </w:pPr>
    </w:p>
    <w:p w:rsidR="004F0D59" w:rsidRDefault="004F0D59" w:rsidP="004F0D59">
      <w:pPr>
        <w:spacing w:line="280" w:lineRule="exact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Справка-обоснование</w:t>
      </w:r>
    </w:p>
    <w:bookmarkEnd w:id="0"/>
    <w:p w:rsidR="004F0D59" w:rsidRDefault="004F0D59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</w:t>
      </w:r>
      <w:r w:rsidR="008A4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    </w:t>
      </w:r>
    </w:p>
    <w:p w:rsidR="004F0D59" w:rsidRDefault="008A4C62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«О согласовании задания на</w:t>
      </w:r>
      <w:r w:rsidR="004F0D59">
        <w:rPr>
          <w:sz w:val="28"/>
          <w:szCs w:val="28"/>
        </w:rPr>
        <w:t xml:space="preserve"> проектирование»</w:t>
      </w:r>
    </w:p>
    <w:p w:rsidR="004F0D59" w:rsidRDefault="004F0D59" w:rsidP="004F0D59">
      <w:pPr>
        <w:tabs>
          <w:tab w:val="left" w:pos="4680"/>
        </w:tabs>
        <w:spacing w:line="280" w:lineRule="exact"/>
        <w:rPr>
          <w:sz w:val="28"/>
          <w:szCs w:val="28"/>
        </w:rPr>
      </w:pP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Заказчиком по объекту </w:t>
      </w:r>
      <w:r w:rsidR="003246FF">
        <w:rPr>
          <w:sz w:val="28"/>
          <w:szCs w:val="30"/>
        </w:rPr>
        <w:t>«</w:t>
      </w:r>
      <w:r w:rsidR="00CF159A">
        <w:rPr>
          <w:sz w:val="28"/>
          <w:szCs w:val="30"/>
        </w:rPr>
        <w:t>Реконструкция здания общежития, расположенного по ул. Гастелло, д.7 в г. Минске, под административное здание</w:t>
      </w:r>
      <w:r w:rsidR="003246FF">
        <w:rPr>
          <w:sz w:val="28"/>
          <w:szCs w:val="30"/>
        </w:rPr>
        <w:t>»</w:t>
      </w:r>
      <w:r w:rsidR="00190EC5" w:rsidRPr="00190EC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объект) выступает государственное предприятие «Гордорстрой».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установленном законодательством порядке проведена процедура закупки и выбрана организация для выполнения </w:t>
      </w:r>
      <w:proofErr w:type="spellStart"/>
      <w:r>
        <w:rPr>
          <w:sz w:val="28"/>
          <w:szCs w:val="28"/>
        </w:rPr>
        <w:t>предпроектных</w:t>
      </w:r>
      <w:proofErr w:type="spellEnd"/>
      <w:r>
        <w:rPr>
          <w:sz w:val="28"/>
          <w:szCs w:val="28"/>
        </w:rPr>
        <w:t xml:space="preserve"> работ – коммунальное проектно-изыскательское унитарное предприятие «Минскинжпроект». 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абзацу четвертому подпункта 4.3 строительных норм и правил СП 1.02.01-2023 «Состав и порядок разработки предпроектной (предынвестиционной) документации», утвержденных постановлением Министерства архитектуры и строительства Республики Беларусь от 23.05.2023 № 53 (далее - СП 1.02.01-2023), </w:t>
      </w:r>
      <w:r w:rsidR="007C4D99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предпроектн</w:t>
      </w:r>
      <w:r w:rsidR="007C4D99">
        <w:rPr>
          <w:sz w:val="28"/>
          <w:szCs w:val="28"/>
        </w:rPr>
        <w:t>ой</w:t>
      </w:r>
      <w:r>
        <w:rPr>
          <w:sz w:val="28"/>
          <w:szCs w:val="28"/>
        </w:rPr>
        <w:t xml:space="preserve"> документаци</w:t>
      </w:r>
      <w:r w:rsidR="007C4D99">
        <w:rPr>
          <w:sz w:val="28"/>
          <w:szCs w:val="28"/>
        </w:rPr>
        <w:t>и разработано</w:t>
      </w:r>
      <w:r>
        <w:rPr>
          <w:sz w:val="28"/>
          <w:szCs w:val="28"/>
        </w:rPr>
        <w:t xml:space="preserve"> задани</w:t>
      </w:r>
      <w:r w:rsidR="007C4D99">
        <w:rPr>
          <w:sz w:val="28"/>
          <w:szCs w:val="28"/>
        </w:rPr>
        <w:t>е</w:t>
      </w:r>
      <w:r>
        <w:rPr>
          <w:sz w:val="28"/>
          <w:szCs w:val="28"/>
        </w:rPr>
        <w:t xml:space="preserve"> на проектирование.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разработанной предпроектной документации была выполнена общая характеристика объекта, основны</w:t>
      </w:r>
      <w:r w:rsidR="00B76B7B">
        <w:rPr>
          <w:sz w:val="28"/>
          <w:szCs w:val="28"/>
        </w:rPr>
        <w:t>е</w:t>
      </w:r>
      <w:r>
        <w:rPr>
          <w:sz w:val="28"/>
          <w:szCs w:val="28"/>
        </w:rPr>
        <w:t xml:space="preserve"> технические решения, охрана окружающей среды, продолжительность строительства, бюджет и основные ТЭП, выводы и предложения.</w:t>
      </w:r>
    </w:p>
    <w:p w:rsidR="00E12C69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Предельная стоимость строительства </w:t>
      </w:r>
      <w:r w:rsidRPr="002E3260">
        <w:rPr>
          <w:sz w:val="28"/>
          <w:szCs w:val="28"/>
        </w:rPr>
        <w:t xml:space="preserve">– </w:t>
      </w:r>
      <w:r w:rsidR="00CF159A">
        <w:rPr>
          <w:bCs/>
          <w:sz w:val="28"/>
          <w:szCs w:val="28"/>
        </w:rPr>
        <w:t>10 000,000</w:t>
      </w:r>
      <w:r w:rsidR="002E3260" w:rsidRPr="002E3260">
        <w:rPr>
          <w:bCs/>
          <w:sz w:val="28"/>
          <w:szCs w:val="28"/>
        </w:rPr>
        <w:t xml:space="preserve"> </w:t>
      </w:r>
      <w:r w:rsidR="002E3260" w:rsidRPr="002E3260">
        <w:rPr>
          <w:sz w:val="28"/>
          <w:szCs w:val="28"/>
        </w:rPr>
        <w:t xml:space="preserve">тыс. руб. на </w:t>
      </w:r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 xml:space="preserve">дату </w:t>
      </w:r>
      <w:r w:rsidR="00CF62AE">
        <w:rPr>
          <w:rStyle w:val="Arial9pt0pt"/>
          <w:rFonts w:ascii="Times New Roman" w:hAnsi="Times New Roman" w:cs="Times New Roman"/>
          <w:bCs/>
          <w:sz w:val="28"/>
          <w:szCs w:val="28"/>
        </w:rPr>
        <w:t>начала разработки</w:t>
      </w:r>
      <w:r w:rsidR="00CF159A">
        <w:rPr>
          <w:rStyle w:val="Arial9pt0pt"/>
          <w:rFonts w:ascii="Times New Roman" w:hAnsi="Times New Roman" w:cs="Times New Roman"/>
          <w:bCs/>
          <w:sz w:val="28"/>
          <w:szCs w:val="28"/>
        </w:rPr>
        <w:t xml:space="preserve"> предпроектной</w:t>
      </w:r>
      <w:r w:rsidR="00CF62AE">
        <w:rPr>
          <w:rStyle w:val="Arial9pt0pt"/>
          <w:rFonts w:ascii="Times New Roman" w:hAnsi="Times New Roman" w:cs="Times New Roman"/>
          <w:bCs/>
          <w:sz w:val="28"/>
          <w:szCs w:val="28"/>
        </w:rPr>
        <w:t xml:space="preserve"> документации </w:t>
      </w:r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>на 01.0</w:t>
      </w:r>
      <w:r w:rsidR="00CF159A">
        <w:rPr>
          <w:rStyle w:val="Arial9pt0pt"/>
          <w:rFonts w:ascii="Times New Roman" w:hAnsi="Times New Roman" w:cs="Times New Roman"/>
          <w:bCs/>
          <w:sz w:val="28"/>
          <w:szCs w:val="28"/>
        </w:rPr>
        <w:t>4</w:t>
      </w:r>
      <w:r w:rsidR="002E3260" w:rsidRPr="002E3260">
        <w:rPr>
          <w:rStyle w:val="Arial9pt0pt"/>
          <w:rFonts w:ascii="Times New Roman" w:hAnsi="Times New Roman" w:cs="Times New Roman"/>
          <w:bCs/>
          <w:sz w:val="28"/>
          <w:szCs w:val="28"/>
        </w:rPr>
        <w:t>.2025г.</w:t>
      </w:r>
      <w:r w:rsidR="002E3260" w:rsidRPr="00A40EE6">
        <w:rPr>
          <w:rStyle w:val="Arial9pt0pt"/>
          <w:bCs/>
          <w:sz w:val="24"/>
          <w:szCs w:val="24"/>
        </w:rPr>
        <w:t xml:space="preserve"> 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Ориентировочный срок строительства – </w:t>
      </w:r>
      <w:r w:rsidR="00CF159A">
        <w:rPr>
          <w:sz w:val="28"/>
          <w:szCs w:val="28"/>
        </w:rPr>
        <w:t>8</w:t>
      </w:r>
      <w:r w:rsidR="00B76B7B">
        <w:rPr>
          <w:sz w:val="28"/>
          <w:szCs w:val="28"/>
        </w:rPr>
        <w:t xml:space="preserve"> месяц</w:t>
      </w:r>
      <w:r w:rsidR="00C505C0">
        <w:rPr>
          <w:sz w:val="28"/>
          <w:szCs w:val="28"/>
        </w:rPr>
        <w:t>ев</w:t>
      </w:r>
      <w:r w:rsidR="00B76B7B">
        <w:rPr>
          <w:sz w:val="28"/>
          <w:szCs w:val="28"/>
        </w:rPr>
        <w:t>.</w:t>
      </w:r>
    </w:p>
    <w:p w:rsidR="004124DC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 финансирования – бюджет г.Минска.</w:t>
      </w:r>
    </w:p>
    <w:p w:rsidR="009B4547" w:rsidRDefault="00B02BB7" w:rsidP="00EF04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0492" w:rsidRPr="00EF0492">
        <w:rPr>
          <w:sz w:val="28"/>
          <w:szCs w:val="28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предпроектной (предынвестиционной) документации», утвержденного постановлением Министерства архитектуры и строительства Республики Беларусь от 23.05.2023 № 53 (далее - СП 1.02.01-2023). </w:t>
      </w:r>
      <w:r w:rsidR="006A4375">
        <w:rPr>
          <w:sz w:val="28"/>
          <w:szCs w:val="28"/>
        </w:rPr>
        <w:t xml:space="preserve">                                        </w:t>
      </w:r>
      <w:r w:rsidR="00EF0492" w:rsidRPr="00EF0492">
        <w:rPr>
          <w:sz w:val="28"/>
          <w:szCs w:val="28"/>
        </w:rPr>
        <w:t>В соответствии подпунктом 5.1.1.10 пункта 5.1. СП 1.02.01-2023 инвестиционное решение принимается при согласовании предпроектной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EF0492" w:rsidRPr="002D05C3" w:rsidRDefault="00EF0492" w:rsidP="00EF0492">
      <w:pPr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28"/>
          <w:szCs w:val="28"/>
        </w:rPr>
      </w:pPr>
      <w:r w:rsidRPr="002D05C3">
        <w:rPr>
          <w:sz w:val="28"/>
          <w:szCs w:val="28"/>
        </w:rPr>
        <w:t>Директор</w:t>
      </w:r>
      <w:r w:rsidR="00F62EE3" w:rsidRPr="002D05C3">
        <w:rPr>
          <w:sz w:val="28"/>
          <w:szCs w:val="28"/>
        </w:rPr>
        <w:t xml:space="preserve">                                             </w:t>
      </w:r>
      <w:r w:rsidR="004D5AD8" w:rsidRPr="002D05C3">
        <w:rPr>
          <w:sz w:val="28"/>
          <w:szCs w:val="28"/>
        </w:rPr>
        <w:t xml:space="preserve">       </w:t>
      </w:r>
      <w:r w:rsidR="00F62EE3" w:rsidRPr="002D05C3">
        <w:rPr>
          <w:sz w:val="28"/>
          <w:szCs w:val="28"/>
        </w:rPr>
        <w:t xml:space="preserve">                             </w:t>
      </w:r>
      <w:proofErr w:type="spellStart"/>
      <w:r w:rsidRPr="002D05C3">
        <w:rPr>
          <w:sz w:val="28"/>
          <w:szCs w:val="28"/>
        </w:rPr>
        <w:t>С.П.Панёв</w:t>
      </w:r>
      <w:proofErr w:type="spellEnd"/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rPr>
          <w:sz w:val="28"/>
          <w:szCs w:val="28"/>
        </w:rPr>
      </w:pPr>
      <w:r w:rsidRPr="002D05C3">
        <w:rPr>
          <w:sz w:val="28"/>
          <w:szCs w:val="28"/>
        </w:rPr>
        <w:t>Ведущий</w:t>
      </w:r>
      <w:r w:rsidR="00B163B5">
        <w:rPr>
          <w:sz w:val="28"/>
          <w:szCs w:val="28"/>
        </w:rPr>
        <w:t xml:space="preserve">     </w:t>
      </w:r>
      <w:r w:rsidRPr="002D05C3">
        <w:rPr>
          <w:sz w:val="28"/>
          <w:szCs w:val="28"/>
        </w:rPr>
        <w:t>юрисконсульт</w:t>
      </w:r>
      <w:r w:rsidRPr="002D05C3">
        <w:rPr>
          <w:sz w:val="28"/>
          <w:szCs w:val="28"/>
        </w:rPr>
        <w:tab/>
      </w:r>
      <w:proofErr w:type="gramStart"/>
      <w:r w:rsidRPr="002D05C3">
        <w:rPr>
          <w:sz w:val="28"/>
          <w:szCs w:val="28"/>
        </w:rPr>
        <w:tab/>
        <w:t xml:space="preserve">  </w:t>
      </w:r>
      <w:proofErr w:type="spellStart"/>
      <w:r w:rsidRPr="002D05C3">
        <w:rPr>
          <w:sz w:val="28"/>
          <w:szCs w:val="28"/>
        </w:rPr>
        <w:t>Н.В.Довгер</w:t>
      </w:r>
      <w:proofErr w:type="spellEnd"/>
      <w:proofErr w:type="gramEnd"/>
    </w:p>
    <w:p w:rsidR="002E742D" w:rsidRPr="002D05C3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</w:p>
    <w:p w:rsidR="00B163B5" w:rsidRDefault="00B163B5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4141" w:rsidRPr="002D05C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     </w:t>
      </w:r>
      <w:r w:rsidR="00D32E82">
        <w:rPr>
          <w:sz w:val="28"/>
          <w:szCs w:val="28"/>
        </w:rPr>
        <w:t xml:space="preserve">отдела          </w:t>
      </w:r>
    </w:p>
    <w:p w:rsidR="00F62EE3" w:rsidRPr="002D05C3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п</w:t>
      </w:r>
      <w:r w:rsidR="00774141" w:rsidRPr="002D05C3">
        <w:rPr>
          <w:sz w:val="28"/>
          <w:szCs w:val="28"/>
        </w:rPr>
        <w:t>одготовки</w:t>
      </w:r>
      <w:r w:rsidR="004124DC">
        <w:rPr>
          <w:sz w:val="28"/>
          <w:szCs w:val="28"/>
        </w:rPr>
        <w:t xml:space="preserve"> </w:t>
      </w:r>
      <w:r w:rsidR="00D32E82">
        <w:rPr>
          <w:sz w:val="28"/>
          <w:szCs w:val="28"/>
        </w:rPr>
        <w:t>с</w:t>
      </w:r>
      <w:r w:rsidR="00774141" w:rsidRPr="002D05C3">
        <w:rPr>
          <w:sz w:val="28"/>
          <w:szCs w:val="28"/>
        </w:rPr>
        <w:t xml:space="preserve">троительства </w:t>
      </w:r>
    </w:p>
    <w:p w:rsidR="004D5AD8" w:rsidRPr="002D05C3" w:rsidRDefault="002E742D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и</w:t>
      </w:r>
      <w:r w:rsidR="00B163B5">
        <w:rPr>
          <w:sz w:val="28"/>
          <w:szCs w:val="28"/>
        </w:rPr>
        <w:t xml:space="preserve">        </w:t>
      </w:r>
      <w:r w:rsidRPr="002D05C3">
        <w:rPr>
          <w:sz w:val="28"/>
          <w:szCs w:val="28"/>
        </w:rPr>
        <w:t>проектных</w:t>
      </w:r>
      <w:r w:rsidR="00B163B5">
        <w:rPr>
          <w:sz w:val="28"/>
          <w:szCs w:val="28"/>
        </w:rPr>
        <w:t xml:space="preserve">       </w:t>
      </w:r>
      <w:r w:rsidRPr="002D05C3">
        <w:rPr>
          <w:sz w:val="28"/>
          <w:szCs w:val="28"/>
        </w:rPr>
        <w:t>работ</w:t>
      </w:r>
      <w:r w:rsidRPr="002D05C3">
        <w:rPr>
          <w:sz w:val="28"/>
          <w:szCs w:val="28"/>
        </w:rPr>
        <w:tab/>
      </w:r>
      <w:r w:rsidRPr="002D05C3">
        <w:rPr>
          <w:sz w:val="28"/>
          <w:szCs w:val="28"/>
        </w:rPr>
        <w:tab/>
      </w:r>
      <w:proofErr w:type="spellStart"/>
      <w:r w:rsidR="00D32E82">
        <w:rPr>
          <w:sz w:val="28"/>
          <w:szCs w:val="28"/>
        </w:rPr>
        <w:t>И</w:t>
      </w:r>
      <w:r w:rsidRPr="002D05C3">
        <w:rPr>
          <w:sz w:val="28"/>
          <w:szCs w:val="28"/>
        </w:rPr>
        <w:t>.А.</w:t>
      </w:r>
      <w:r w:rsidR="00D32E82">
        <w:rPr>
          <w:sz w:val="28"/>
          <w:szCs w:val="28"/>
        </w:rPr>
        <w:t>Немогай</w:t>
      </w:r>
      <w:proofErr w:type="spellEnd"/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F0492" w:rsidRDefault="00EF0492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2D7A36" w:rsidRDefault="002D7A36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306D76" w:rsidRPr="00A70E90" w:rsidRDefault="009B454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  <w:r>
        <w:rPr>
          <w:sz w:val="16"/>
          <w:szCs w:val="18"/>
        </w:rPr>
        <w:t>0</w:t>
      </w:r>
      <w:r w:rsidR="00A54BD4" w:rsidRPr="00A70E90">
        <w:rPr>
          <w:sz w:val="16"/>
          <w:szCs w:val="18"/>
        </w:rPr>
        <w:t xml:space="preserve">9 </w:t>
      </w:r>
      <w:proofErr w:type="spellStart"/>
      <w:r w:rsidR="002E3260">
        <w:rPr>
          <w:sz w:val="16"/>
          <w:szCs w:val="18"/>
        </w:rPr>
        <w:t>Герт</w:t>
      </w:r>
      <w:proofErr w:type="spellEnd"/>
      <w:r w:rsidR="00F62EE3">
        <w:rPr>
          <w:sz w:val="16"/>
          <w:szCs w:val="18"/>
        </w:rPr>
        <w:t xml:space="preserve"> 363 23 40</w:t>
      </w:r>
    </w:p>
    <w:p w:rsidR="00EB5784" w:rsidRPr="00A70E90" w:rsidRDefault="00EB5784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sectPr w:rsidR="00EB5784" w:rsidRPr="00A70E90" w:rsidSect="00D32E82">
      <w:pgSz w:w="11906" w:h="16838"/>
      <w:pgMar w:top="142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 w15:restartNumberingAfterBreak="0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5023D"/>
    <w:rsid w:val="00057D28"/>
    <w:rsid w:val="000627A7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71166"/>
    <w:rsid w:val="00174E84"/>
    <w:rsid w:val="00180B9F"/>
    <w:rsid w:val="0018280C"/>
    <w:rsid w:val="00190EC5"/>
    <w:rsid w:val="00197BAC"/>
    <w:rsid w:val="001A54DD"/>
    <w:rsid w:val="001B7BB3"/>
    <w:rsid w:val="001C3042"/>
    <w:rsid w:val="001C7C30"/>
    <w:rsid w:val="001D17FA"/>
    <w:rsid w:val="001E11E1"/>
    <w:rsid w:val="001E6D3F"/>
    <w:rsid w:val="001F2828"/>
    <w:rsid w:val="00216935"/>
    <w:rsid w:val="00232DFE"/>
    <w:rsid w:val="00236AF9"/>
    <w:rsid w:val="00241DBF"/>
    <w:rsid w:val="0024334D"/>
    <w:rsid w:val="0024422E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D7A36"/>
    <w:rsid w:val="002E00AE"/>
    <w:rsid w:val="002E0693"/>
    <w:rsid w:val="002E3260"/>
    <w:rsid w:val="002E5FB6"/>
    <w:rsid w:val="002E742D"/>
    <w:rsid w:val="002F6CB8"/>
    <w:rsid w:val="002F6FE5"/>
    <w:rsid w:val="00305A30"/>
    <w:rsid w:val="00306339"/>
    <w:rsid w:val="00306D76"/>
    <w:rsid w:val="00315692"/>
    <w:rsid w:val="003246FF"/>
    <w:rsid w:val="00324DC5"/>
    <w:rsid w:val="00336075"/>
    <w:rsid w:val="003363C5"/>
    <w:rsid w:val="00337C31"/>
    <w:rsid w:val="00342B74"/>
    <w:rsid w:val="00343EBE"/>
    <w:rsid w:val="0035172A"/>
    <w:rsid w:val="00353331"/>
    <w:rsid w:val="00355781"/>
    <w:rsid w:val="00382E78"/>
    <w:rsid w:val="00383B8F"/>
    <w:rsid w:val="00392701"/>
    <w:rsid w:val="00397957"/>
    <w:rsid w:val="003A2FE5"/>
    <w:rsid w:val="003A3A3C"/>
    <w:rsid w:val="003A4D80"/>
    <w:rsid w:val="003B2BEE"/>
    <w:rsid w:val="003B361A"/>
    <w:rsid w:val="003B716A"/>
    <w:rsid w:val="003D7703"/>
    <w:rsid w:val="003E3FDD"/>
    <w:rsid w:val="003F2320"/>
    <w:rsid w:val="003F4C73"/>
    <w:rsid w:val="003F5C89"/>
    <w:rsid w:val="00406B12"/>
    <w:rsid w:val="0041037D"/>
    <w:rsid w:val="00410A9F"/>
    <w:rsid w:val="004124DC"/>
    <w:rsid w:val="00413629"/>
    <w:rsid w:val="00416F8E"/>
    <w:rsid w:val="004172B8"/>
    <w:rsid w:val="004238FA"/>
    <w:rsid w:val="004401E0"/>
    <w:rsid w:val="0044751E"/>
    <w:rsid w:val="0046503E"/>
    <w:rsid w:val="004752B3"/>
    <w:rsid w:val="0048703D"/>
    <w:rsid w:val="00492E00"/>
    <w:rsid w:val="0049386E"/>
    <w:rsid w:val="0049616A"/>
    <w:rsid w:val="00497D31"/>
    <w:rsid w:val="004A5A9B"/>
    <w:rsid w:val="004B0149"/>
    <w:rsid w:val="004B1D98"/>
    <w:rsid w:val="004C17A7"/>
    <w:rsid w:val="004D3F26"/>
    <w:rsid w:val="004D5476"/>
    <w:rsid w:val="004D5AD8"/>
    <w:rsid w:val="004D7D92"/>
    <w:rsid w:val="004F0D59"/>
    <w:rsid w:val="005066C7"/>
    <w:rsid w:val="00511D12"/>
    <w:rsid w:val="00527382"/>
    <w:rsid w:val="005520C3"/>
    <w:rsid w:val="0055549B"/>
    <w:rsid w:val="0056188F"/>
    <w:rsid w:val="005654DB"/>
    <w:rsid w:val="0056785E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30E6C"/>
    <w:rsid w:val="006352B7"/>
    <w:rsid w:val="0063595B"/>
    <w:rsid w:val="006418A2"/>
    <w:rsid w:val="00642D0F"/>
    <w:rsid w:val="00643CDB"/>
    <w:rsid w:val="006514F2"/>
    <w:rsid w:val="00652A0E"/>
    <w:rsid w:val="00671FDF"/>
    <w:rsid w:val="0067403D"/>
    <w:rsid w:val="00675D2F"/>
    <w:rsid w:val="00677279"/>
    <w:rsid w:val="00680777"/>
    <w:rsid w:val="006857F9"/>
    <w:rsid w:val="0068583E"/>
    <w:rsid w:val="0069226D"/>
    <w:rsid w:val="006938D7"/>
    <w:rsid w:val="00696297"/>
    <w:rsid w:val="006A2B64"/>
    <w:rsid w:val="006A4375"/>
    <w:rsid w:val="006A4F37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74FAB"/>
    <w:rsid w:val="00790BC6"/>
    <w:rsid w:val="007919FF"/>
    <w:rsid w:val="007A2D5D"/>
    <w:rsid w:val="007A525F"/>
    <w:rsid w:val="007B64B1"/>
    <w:rsid w:val="007C2E67"/>
    <w:rsid w:val="007C47C4"/>
    <w:rsid w:val="007C4D99"/>
    <w:rsid w:val="007C6180"/>
    <w:rsid w:val="007C71B8"/>
    <w:rsid w:val="007D3A0A"/>
    <w:rsid w:val="007D41F9"/>
    <w:rsid w:val="007D4F46"/>
    <w:rsid w:val="007E6BED"/>
    <w:rsid w:val="007F1D37"/>
    <w:rsid w:val="007F7F27"/>
    <w:rsid w:val="008065DB"/>
    <w:rsid w:val="00806FF8"/>
    <w:rsid w:val="00821738"/>
    <w:rsid w:val="00821A78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4C62"/>
    <w:rsid w:val="008A7BD7"/>
    <w:rsid w:val="008B0AF1"/>
    <w:rsid w:val="008C3B31"/>
    <w:rsid w:val="008C3E96"/>
    <w:rsid w:val="008E0D9A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A02F7"/>
    <w:rsid w:val="009A2942"/>
    <w:rsid w:val="009A6FDB"/>
    <w:rsid w:val="009A7CC2"/>
    <w:rsid w:val="009B4547"/>
    <w:rsid w:val="009C3E1D"/>
    <w:rsid w:val="009C6D27"/>
    <w:rsid w:val="009D1856"/>
    <w:rsid w:val="009D5AFE"/>
    <w:rsid w:val="009E16ED"/>
    <w:rsid w:val="009F6639"/>
    <w:rsid w:val="00A06FC4"/>
    <w:rsid w:val="00A07982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A41F3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163B5"/>
    <w:rsid w:val="00B2264D"/>
    <w:rsid w:val="00B27647"/>
    <w:rsid w:val="00B3262A"/>
    <w:rsid w:val="00B61976"/>
    <w:rsid w:val="00B71D56"/>
    <w:rsid w:val="00B72161"/>
    <w:rsid w:val="00B76B7B"/>
    <w:rsid w:val="00B77A6D"/>
    <w:rsid w:val="00B81465"/>
    <w:rsid w:val="00B82407"/>
    <w:rsid w:val="00B877CB"/>
    <w:rsid w:val="00BA5C1A"/>
    <w:rsid w:val="00BB0DC9"/>
    <w:rsid w:val="00BD6426"/>
    <w:rsid w:val="00BF6638"/>
    <w:rsid w:val="00C026CF"/>
    <w:rsid w:val="00C03CE3"/>
    <w:rsid w:val="00C044E9"/>
    <w:rsid w:val="00C26EED"/>
    <w:rsid w:val="00C317AE"/>
    <w:rsid w:val="00C420B7"/>
    <w:rsid w:val="00C42534"/>
    <w:rsid w:val="00C4686B"/>
    <w:rsid w:val="00C505C0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80A6C"/>
    <w:rsid w:val="00C816D0"/>
    <w:rsid w:val="00C82AAF"/>
    <w:rsid w:val="00CA4A80"/>
    <w:rsid w:val="00CA6BF5"/>
    <w:rsid w:val="00CB3B7E"/>
    <w:rsid w:val="00CB3CA3"/>
    <w:rsid w:val="00CB73A9"/>
    <w:rsid w:val="00CC1727"/>
    <w:rsid w:val="00CC3966"/>
    <w:rsid w:val="00CC41A1"/>
    <w:rsid w:val="00CC7C46"/>
    <w:rsid w:val="00CD062B"/>
    <w:rsid w:val="00CD2542"/>
    <w:rsid w:val="00CD6ED0"/>
    <w:rsid w:val="00CF159A"/>
    <w:rsid w:val="00CF62AE"/>
    <w:rsid w:val="00CF673C"/>
    <w:rsid w:val="00D07673"/>
    <w:rsid w:val="00D13E28"/>
    <w:rsid w:val="00D151EE"/>
    <w:rsid w:val="00D2011A"/>
    <w:rsid w:val="00D240B6"/>
    <w:rsid w:val="00D25600"/>
    <w:rsid w:val="00D25F47"/>
    <w:rsid w:val="00D32E82"/>
    <w:rsid w:val="00D34FA4"/>
    <w:rsid w:val="00D353C5"/>
    <w:rsid w:val="00D40A2F"/>
    <w:rsid w:val="00D54D09"/>
    <w:rsid w:val="00D66D02"/>
    <w:rsid w:val="00D70BCE"/>
    <w:rsid w:val="00D71A42"/>
    <w:rsid w:val="00D74B8A"/>
    <w:rsid w:val="00D836C9"/>
    <w:rsid w:val="00D961FF"/>
    <w:rsid w:val="00DA05BF"/>
    <w:rsid w:val="00DA1310"/>
    <w:rsid w:val="00DA6A7A"/>
    <w:rsid w:val="00DB40E2"/>
    <w:rsid w:val="00DB7B38"/>
    <w:rsid w:val="00DC1DBA"/>
    <w:rsid w:val="00DC43B3"/>
    <w:rsid w:val="00DD7EF1"/>
    <w:rsid w:val="00DE07DC"/>
    <w:rsid w:val="00DE10D1"/>
    <w:rsid w:val="00DE7406"/>
    <w:rsid w:val="00E0104A"/>
    <w:rsid w:val="00E03B54"/>
    <w:rsid w:val="00E10AE6"/>
    <w:rsid w:val="00E12C69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86F72"/>
    <w:rsid w:val="00E9551E"/>
    <w:rsid w:val="00EA12E3"/>
    <w:rsid w:val="00EA519E"/>
    <w:rsid w:val="00EB54D8"/>
    <w:rsid w:val="00EB5784"/>
    <w:rsid w:val="00ED6946"/>
    <w:rsid w:val="00ED7229"/>
    <w:rsid w:val="00EE0387"/>
    <w:rsid w:val="00EF0492"/>
    <w:rsid w:val="00EF1F33"/>
    <w:rsid w:val="00EF2C0B"/>
    <w:rsid w:val="00EF679D"/>
    <w:rsid w:val="00F00AF7"/>
    <w:rsid w:val="00F015EE"/>
    <w:rsid w:val="00F01782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592"/>
    <w:rsid w:val="00F62EE3"/>
    <w:rsid w:val="00F657F3"/>
    <w:rsid w:val="00F716F4"/>
    <w:rsid w:val="00F71895"/>
    <w:rsid w:val="00F71B7B"/>
    <w:rsid w:val="00F73EF5"/>
    <w:rsid w:val="00F760D8"/>
    <w:rsid w:val="00F87708"/>
    <w:rsid w:val="00F9097A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  <w:style w:type="character" w:customStyle="1" w:styleId="FontStyle23">
    <w:name w:val="Font Style23"/>
    <w:uiPriority w:val="99"/>
    <w:rsid w:val="00342B74"/>
    <w:rPr>
      <w:rFonts w:ascii="Times New Roman" w:hAnsi="Times New Roman"/>
      <w:color w:val="000000"/>
      <w:sz w:val="20"/>
    </w:rPr>
  </w:style>
  <w:style w:type="character" w:customStyle="1" w:styleId="Arial9pt0pt">
    <w:name w:val="Основной текст + Arial;9 pt;Интервал 0 pt"/>
    <w:rsid w:val="002E32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Вадим Вячеславович Пичиц</cp:lastModifiedBy>
  <cp:revision>2</cp:revision>
  <cp:lastPrinted>2025-08-04T07:18:00Z</cp:lastPrinted>
  <dcterms:created xsi:type="dcterms:W3CDTF">2025-08-26T14:12:00Z</dcterms:created>
  <dcterms:modified xsi:type="dcterms:W3CDTF">2025-08-26T14:12:00Z</dcterms:modified>
</cp:coreProperties>
</file>