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6C40" w14:textId="62311B16" w:rsidR="00253118" w:rsidRDefault="00253118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t>Добрый день!</w:t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253118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21.08.2025 ДО 17.00 (ФИО И ДОЛЖНОСТЬ ИЛИ ПРИЧИНА ОТСУТСТВИЯ, ФИО И ДОЛЖНОСТЬ ЛИЦА ИСПОЛНЯЮЩЕГО ОБЯЗАННОСТИ РУКОВОДИТЕЛЯ).</w:t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531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253118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767E4AE4" w14:textId="77777777" w:rsidR="00253118" w:rsidRPr="00253118" w:rsidRDefault="00253118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3711822" w14:textId="0CB2B25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74B79DF9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334608E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68EE3E" w14:textId="77777777" w:rsidR="00A92D37" w:rsidRPr="00235722" w:rsidRDefault="00DA44FA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2608">
        <w:rPr>
          <w:rFonts w:ascii="Times New Roman" w:eastAsia="Times New Roman" w:hAnsi="Times New Roman"/>
          <w:b/>
          <w:sz w:val="28"/>
          <w:szCs w:val="28"/>
          <w:lang w:eastAsia="ru-RU"/>
        </w:rPr>
        <w:t>августа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1388A561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7C3D4071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0C2608" w14:paraId="6A77E599" w14:textId="77777777" w:rsidTr="00BE274C">
        <w:trPr>
          <w:trHeight w:val="1134"/>
        </w:trPr>
        <w:tc>
          <w:tcPr>
            <w:tcW w:w="851" w:type="dxa"/>
          </w:tcPr>
          <w:p w14:paraId="54DE36D2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BE9F539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09716ADF" w14:textId="77777777" w:rsidR="000C2608" w:rsidRPr="000C2608" w:rsidRDefault="000D1BA7" w:rsidP="000C2608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Информация о кадровых назначениях</w:t>
            </w:r>
            <w:r w:rsidR="000C2608"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5F1D947F" w14:textId="77777777" w:rsidR="000C2608" w:rsidRPr="000C2608" w:rsidRDefault="000C2608" w:rsidP="000C2608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0D1BA7">
              <w:rPr>
                <w:b/>
                <w:i/>
                <w:sz w:val="28"/>
                <w:szCs w:val="28"/>
                <w:lang w:val="ru-RU"/>
              </w:rPr>
              <w:t>Морозов Андрей Александрович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0CD6C1C7" w14:textId="77777777" w:rsidR="005E6F73" w:rsidRDefault="005E6F73" w:rsidP="00BE274C">
            <w:pPr>
              <w:spacing w:line="280" w:lineRule="exact"/>
              <w:ind w:left="2307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</w:t>
            </w:r>
            <w:r w:rsidR="000D1B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главного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управления </w:t>
            </w:r>
            <w:r w:rsidR="000D1B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организационно-кадровой работы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</w:p>
          <w:p w14:paraId="25D4A984" w14:textId="77777777" w:rsidR="003278FA" w:rsidRPr="000C2608" w:rsidRDefault="00E5626C" w:rsidP="00BE274C">
            <w:pPr>
              <w:spacing w:line="280" w:lineRule="exact"/>
              <w:ind w:left="230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0C260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 </w:t>
            </w:r>
          </w:p>
        </w:tc>
      </w:tr>
      <w:tr w:rsidR="000D1BA7" w:rsidRPr="000C2608" w14:paraId="24412446" w14:textId="77777777" w:rsidTr="00BE274C">
        <w:trPr>
          <w:trHeight w:val="1134"/>
        </w:trPr>
        <w:tc>
          <w:tcPr>
            <w:tcW w:w="851" w:type="dxa"/>
          </w:tcPr>
          <w:p w14:paraId="14B004B6" w14:textId="77777777" w:rsidR="000D1BA7" w:rsidRPr="00235722" w:rsidRDefault="000D1BA7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3FB183B2" w14:textId="77777777" w:rsidR="000D1BA7" w:rsidRPr="00931AA5" w:rsidRDefault="000D1BA7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18162BBE" w14:textId="77777777" w:rsidR="000D1BA7" w:rsidRPr="000C2608" w:rsidRDefault="000D1BA7" w:rsidP="000D1BA7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мероприятиях, запланированных ко Дню города</w:t>
            </w:r>
            <w:r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2598D6F7" w14:textId="77777777" w:rsidR="000D1BA7" w:rsidRPr="000C2608" w:rsidRDefault="000D1BA7" w:rsidP="000D1BA7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Лучина Екатерина Петровна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737B8B62" w14:textId="77777777" w:rsidR="000D1BA7" w:rsidRDefault="000D1BA7" w:rsidP="000D1BA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начальник управления культуры Мингорисполкома</w:t>
            </w:r>
          </w:p>
          <w:p w14:paraId="659F1DA5" w14:textId="77777777" w:rsidR="000D1BA7" w:rsidRDefault="000D1BA7" w:rsidP="000D1BA7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626C" w:rsidRPr="00235722" w14:paraId="33886268" w14:textId="77777777" w:rsidTr="000C2608">
        <w:trPr>
          <w:trHeight w:val="1158"/>
        </w:trPr>
        <w:tc>
          <w:tcPr>
            <w:tcW w:w="851" w:type="dxa"/>
          </w:tcPr>
          <w:p w14:paraId="72196965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53ED2AF8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4F62B6" w14:paraId="3FE846C0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C965FDC" w14:textId="77777777" w:rsidR="000C2608" w:rsidRPr="004F62B6" w:rsidRDefault="00BE274C" w:rsidP="00E204B8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содержании улично-дорожной сети</w:t>
                  </w:r>
                </w:p>
              </w:tc>
            </w:tr>
            <w:tr w:rsidR="000C2608" w:rsidRPr="004F62B6" w14:paraId="317EA4E5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4CEF06B2" w14:textId="77777777" w:rsidR="00BE274C" w:rsidRPr="00B34668" w:rsidRDefault="00BE274C" w:rsidP="00BE274C">
                  <w:pPr>
                    <w:pStyle w:val="2"/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  <w:lang w:val="be-BY"/>
                    </w:rPr>
                  </w:pPr>
                  <w:r w:rsidRPr="00F9318D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>
                    <w:rPr>
                      <w:b/>
                      <w:i/>
                      <w:sz w:val="28"/>
                      <w:szCs w:val="28"/>
                      <w:lang w:val="be-BY"/>
                    </w:rPr>
                    <w:t>Белоус Максим Евгеньевич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08E0B76E" w14:textId="77777777" w:rsidR="000C2608" w:rsidRDefault="00BE274C" w:rsidP="00BE274C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генеральный директор ГПО «</w:t>
                  </w:r>
                  <w:proofErr w:type="spellStart"/>
                  <w:r>
                    <w:rPr>
                      <w:i/>
                      <w:sz w:val="28"/>
                      <w:szCs w:val="28"/>
                    </w:rPr>
                    <w:t>Горремавтодор</w:t>
                  </w:r>
                  <w:proofErr w:type="spellEnd"/>
                  <w:r>
                    <w:rPr>
                      <w:i/>
                      <w:sz w:val="28"/>
                      <w:szCs w:val="28"/>
                    </w:rPr>
                    <w:t xml:space="preserve"> Мингорисполкома»</w:t>
                  </w:r>
                </w:p>
                <w:p w14:paraId="2FE9A57E" w14:textId="77777777" w:rsidR="006972C0" w:rsidRPr="004F62B6" w:rsidRDefault="006972C0" w:rsidP="006972C0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6288C207" w14:textId="77777777" w:rsidR="00E5626C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82229" w:rsidRPr="00235722" w14:paraId="7AD1E091" w14:textId="77777777" w:rsidTr="0009240E">
        <w:trPr>
          <w:trHeight w:val="1134"/>
        </w:trPr>
        <w:tc>
          <w:tcPr>
            <w:tcW w:w="851" w:type="dxa"/>
          </w:tcPr>
          <w:p w14:paraId="1233FDC9" w14:textId="77777777" w:rsidR="00A82229" w:rsidRPr="00235722" w:rsidRDefault="00A82229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6F9BBEDD" w14:textId="77777777" w:rsidR="00A82229" w:rsidRPr="00931AA5" w:rsidRDefault="00A82229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p w14:paraId="44F622FD" w14:textId="77777777" w:rsidR="00E204B8" w:rsidRPr="008D3FA1" w:rsidRDefault="00BE274C" w:rsidP="00E204B8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подготовке к работе в осенне-зимний период</w:t>
            </w:r>
            <w:r w:rsidR="00E204B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31A923BF" w14:textId="77777777" w:rsidR="00E204B8" w:rsidRPr="00B34668" w:rsidRDefault="00E204B8" w:rsidP="00E204B8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BE274C">
              <w:rPr>
                <w:b/>
                <w:i/>
                <w:sz w:val="28"/>
                <w:szCs w:val="28"/>
                <w:lang w:val="be-BY"/>
              </w:rPr>
              <w:t>Рощина Наталия Николаевна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40CD1613" w14:textId="77777777" w:rsidR="00BF1744" w:rsidRDefault="00E204B8" w:rsidP="00E204B8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директор </w:t>
            </w:r>
            <w:r w:rsidR="00BE274C">
              <w:rPr>
                <w:i/>
                <w:sz w:val="28"/>
                <w:szCs w:val="28"/>
                <w:lang w:val="ru-RU"/>
              </w:rPr>
              <w:t>УП «</w:t>
            </w:r>
            <w:proofErr w:type="spellStart"/>
            <w:r w:rsidR="00BE274C">
              <w:rPr>
                <w:i/>
                <w:sz w:val="28"/>
                <w:szCs w:val="28"/>
                <w:lang w:val="ru-RU"/>
              </w:rPr>
              <w:t>Минсккоммунтеплосеть</w:t>
            </w:r>
            <w:proofErr w:type="spellEnd"/>
            <w:r w:rsidR="00BE274C">
              <w:rPr>
                <w:i/>
                <w:sz w:val="28"/>
                <w:szCs w:val="28"/>
                <w:lang w:val="ru-RU"/>
              </w:rPr>
              <w:t>»</w:t>
            </w:r>
          </w:p>
          <w:p w14:paraId="16D4BFE1" w14:textId="77777777" w:rsidR="007D524B" w:rsidRPr="007D524B" w:rsidRDefault="007D524B" w:rsidP="007D524B">
            <w:pPr>
              <w:pStyle w:val="2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1A080AEF" w14:textId="77777777" w:rsidTr="0009240E">
        <w:tc>
          <w:tcPr>
            <w:tcW w:w="851" w:type="dxa"/>
          </w:tcPr>
          <w:p w14:paraId="60A125F7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13A6859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34AFD1FC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58C1DC39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202A51E6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12949A35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9EC98D3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581789A3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419828B3" w14:textId="77777777" w:rsidR="00301899" w:rsidRPr="00F85448" w:rsidRDefault="00301899" w:rsidP="00301899">
      <w:pPr>
        <w:widowControl w:val="0"/>
      </w:pPr>
    </w:p>
    <w:sectPr w:rsidR="00301899" w:rsidRPr="00F85448" w:rsidSect="0025311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61395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81101"/>
    <w:rsid w:val="00187191"/>
    <w:rsid w:val="00187647"/>
    <w:rsid w:val="001B4460"/>
    <w:rsid w:val="001E52CB"/>
    <w:rsid w:val="00216005"/>
    <w:rsid w:val="00226A71"/>
    <w:rsid w:val="00235722"/>
    <w:rsid w:val="00245177"/>
    <w:rsid w:val="0024521D"/>
    <w:rsid w:val="00253118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A1C53"/>
    <w:rsid w:val="003C3338"/>
    <w:rsid w:val="003D4358"/>
    <w:rsid w:val="003D44FE"/>
    <w:rsid w:val="003E0F11"/>
    <w:rsid w:val="003E2558"/>
    <w:rsid w:val="004133CF"/>
    <w:rsid w:val="004208A3"/>
    <w:rsid w:val="00435052"/>
    <w:rsid w:val="00447BDA"/>
    <w:rsid w:val="00447C51"/>
    <w:rsid w:val="00472FE6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44E8B"/>
    <w:rsid w:val="006500CA"/>
    <w:rsid w:val="00654270"/>
    <w:rsid w:val="006600BD"/>
    <w:rsid w:val="00661A30"/>
    <w:rsid w:val="00693F02"/>
    <w:rsid w:val="006972C0"/>
    <w:rsid w:val="006977EF"/>
    <w:rsid w:val="006C11A4"/>
    <w:rsid w:val="006D6FD3"/>
    <w:rsid w:val="007027A6"/>
    <w:rsid w:val="007304D2"/>
    <w:rsid w:val="00735F0A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810421"/>
    <w:rsid w:val="008146A9"/>
    <w:rsid w:val="008339F3"/>
    <w:rsid w:val="00844D21"/>
    <w:rsid w:val="0084639D"/>
    <w:rsid w:val="00850A50"/>
    <w:rsid w:val="00851DC6"/>
    <w:rsid w:val="0088175E"/>
    <w:rsid w:val="008871A1"/>
    <w:rsid w:val="0088747D"/>
    <w:rsid w:val="0089563E"/>
    <w:rsid w:val="008A555A"/>
    <w:rsid w:val="008D3FA1"/>
    <w:rsid w:val="009025FF"/>
    <w:rsid w:val="00904E55"/>
    <w:rsid w:val="00905708"/>
    <w:rsid w:val="0091309F"/>
    <w:rsid w:val="009143FD"/>
    <w:rsid w:val="00931AA5"/>
    <w:rsid w:val="00934174"/>
    <w:rsid w:val="00951F52"/>
    <w:rsid w:val="00956118"/>
    <w:rsid w:val="00965ED4"/>
    <w:rsid w:val="0097093C"/>
    <w:rsid w:val="00991B1E"/>
    <w:rsid w:val="009A65B0"/>
    <w:rsid w:val="009B27B0"/>
    <w:rsid w:val="009C3077"/>
    <w:rsid w:val="009D09BD"/>
    <w:rsid w:val="009F6F08"/>
    <w:rsid w:val="00A07FBB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E195E"/>
    <w:rsid w:val="00BE274C"/>
    <w:rsid w:val="00BF1744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19A"/>
    <w:rsid w:val="00D35DCF"/>
    <w:rsid w:val="00D47AE7"/>
    <w:rsid w:val="00D53C82"/>
    <w:rsid w:val="00D60CA0"/>
    <w:rsid w:val="00D76CD1"/>
    <w:rsid w:val="00DA44FA"/>
    <w:rsid w:val="00DA6546"/>
    <w:rsid w:val="00DC566C"/>
    <w:rsid w:val="00DD4EFE"/>
    <w:rsid w:val="00DF2B77"/>
    <w:rsid w:val="00E026A0"/>
    <w:rsid w:val="00E0736B"/>
    <w:rsid w:val="00E204B8"/>
    <w:rsid w:val="00E33B53"/>
    <w:rsid w:val="00E5626C"/>
    <w:rsid w:val="00E63602"/>
    <w:rsid w:val="00EA3E23"/>
    <w:rsid w:val="00EB5BFC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945B0"/>
    <w:rsid w:val="00FA1802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2998"/>
  <w15:docId w15:val="{286E1811-A002-488F-9DC0-02056330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25311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3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2025-08-18T12:19:00Z</cp:lastPrinted>
  <dcterms:created xsi:type="dcterms:W3CDTF">2025-08-18T12:10:00Z</dcterms:created>
  <dcterms:modified xsi:type="dcterms:W3CDTF">2025-08-19T07:24:00Z</dcterms:modified>
</cp:coreProperties>
</file>