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077B" w14:textId="61EC9D6B" w:rsidR="00E72E6E" w:rsidRDefault="00E72E6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E72E6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14.08.2025 ДО 17.00 (ФИО И ДОЛЖНОСТЬ ИЛИ ПРИЧИНА ОТСУТСТВИЯ, ФИО И ДОЛЖНОСТЬ ЛИЦА ИСПОЛНЯЮЩЕГО ОБЯЗАННОСТИ РУКОВОДИТЕЛЯ).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2E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E72E6E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7417A773" w14:textId="77777777" w:rsidR="00E72E6E" w:rsidRDefault="00E72E6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386CBA" w14:textId="64399E6F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7AFF244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53EDD43F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F461E8" w14:textId="77777777" w:rsidR="00A92D37" w:rsidRPr="00235722" w:rsidRDefault="006972C0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6799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2608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B5CE622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65F592EC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36D2BF8F" w14:textId="77777777" w:rsidTr="00BE274C">
        <w:trPr>
          <w:trHeight w:val="1134"/>
        </w:trPr>
        <w:tc>
          <w:tcPr>
            <w:tcW w:w="851" w:type="dxa"/>
          </w:tcPr>
          <w:p w14:paraId="19124938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D8FA8E1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3B4EC124" w14:textId="77777777" w:rsidR="000C2608" w:rsidRPr="000C2608" w:rsidRDefault="005E6F73" w:rsidP="000C260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мероприятиях, запланированных ко Дню города</w:t>
            </w:r>
            <w:r w:rsidR="000C2608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754503A" w14:textId="77777777" w:rsidR="000C2608" w:rsidRPr="000C2608" w:rsidRDefault="000C2608" w:rsidP="000C2608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5E6F73">
              <w:rPr>
                <w:b/>
                <w:i/>
                <w:sz w:val="28"/>
                <w:szCs w:val="28"/>
                <w:lang w:val="ru-RU"/>
              </w:rPr>
              <w:t>Лучина Екатерина Петровна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896AC37" w14:textId="77777777" w:rsidR="005E6F73" w:rsidRDefault="005E6F73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культуры Мингорисполкома</w:t>
            </w:r>
          </w:p>
          <w:p w14:paraId="2759B072" w14:textId="77777777" w:rsidR="003278FA" w:rsidRPr="000C2608" w:rsidRDefault="00E5626C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</w:t>
            </w:r>
          </w:p>
        </w:tc>
      </w:tr>
      <w:tr w:rsidR="00E5626C" w:rsidRPr="00235722" w14:paraId="42CB7DE6" w14:textId="77777777" w:rsidTr="000C2608">
        <w:trPr>
          <w:trHeight w:val="1158"/>
        </w:trPr>
        <w:tc>
          <w:tcPr>
            <w:tcW w:w="851" w:type="dxa"/>
          </w:tcPr>
          <w:p w14:paraId="4E0BA8FD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05EDC29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4F62B6" w14:paraId="672BDCAD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230DA1A" w14:textId="77777777" w:rsidR="000C2608" w:rsidRPr="004F62B6" w:rsidRDefault="00BE274C" w:rsidP="00E204B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содержании улично-дорожной сети</w:t>
                  </w:r>
                </w:p>
              </w:tc>
            </w:tr>
            <w:tr w:rsidR="000C2608" w:rsidRPr="004F62B6" w14:paraId="10214FD3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8BDD2C2" w14:textId="77777777" w:rsidR="00BE274C" w:rsidRPr="00B34668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r w:rsidRPr="00F9318D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>
                    <w:rPr>
                      <w:b/>
                      <w:i/>
                      <w:sz w:val="28"/>
                      <w:szCs w:val="28"/>
                      <w:lang w:val="be-BY"/>
                    </w:rPr>
                    <w:t>Белоус Максим Евгеньевич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454B2442" w14:textId="77777777" w:rsidR="000C2608" w:rsidRDefault="00BE274C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ГПО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Горремавтодор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 xml:space="preserve"> Мингорисполкома»</w:t>
                  </w:r>
                </w:p>
                <w:p w14:paraId="6EBAD243" w14:textId="77777777" w:rsidR="006972C0" w:rsidRPr="004F62B6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9001250" w14:textId="77777777" w:rsidR="00E5626C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2229" w:rsidRPr="00235722" w14:paraId="060522CD" w14:textId="77777777" w:rsidTr="0009240E">
        <w:trPr>
          <w:trHeight w:val="1134"/>
        </w:trPr>
        <w:tc>
          <w:tcPr>
            <w:tcW w:w="851" w:type="dxa"/>
          </w:tcPr>
          <w:p w14:paraId="13A9BD8B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1D940EE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69CD695" w14:textId="77777777" w:rsidR="00E204B8" w:rsidRPr="008D3FA1" w:rsidRDefault="00BE274C" w:rsidP="00E204B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подготовке к работе в осенне-зимний период</w:t>
            </w:r>
            <w:r w:rsidR="00E204B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39E0F02A" w14:textId="77777777" w:rsidR="00E204B8" w:rsidRPr="00B34668" w:rsidRDefault="00E204B8" w:rsidP="00E204B8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BE274C">
              <w:rPr>
                <w:b/>
                <w:i/>
                <w:sz w:val="28"/>
                <w:szCs w:val="28"/>
                <w:lang w:val="be-BY"/>
              </w:rPr>
              <w:t>Рощина Наталия Николаевна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056A5387" w14:textId="77777777" w:rsidR="00BF1744" w:rsidRDefault="00E204B8" w:rsidP="00E204B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директор </w:t>
            </w:r>
            <w:r w:rsidR="00BE274C">
              <w:rPr>
                <w:i/>
                <w:sz w:val="28"/>
                <w:szCs w:val="28"/>
                <w:lang w:val="ru-RU"/>
              </w:rPr>
              <w:t>УП «</w:t>
            </w:r>
            <w:proofErr w:type="spellStart"/>
            <w:r w:rsidR="00BE274C">
              <w:rPr>
                <w:i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 w:rsidR="00BE274C">
              <w:rPr>
                <w:i/>
                <w:sz w:val="28"/>
                <w:szCs w:val="28"/>
                <w:lang w:val="ru-RU"/>
              </w:rPr>
              <w:t>»</w:t>
            </w:r>
          </w:p>
          <w:p w14:paraId="5B131478" w14:textId="77777777" w:rsidR="007D524B" w:rsidRPr="007D524B" w:rsidRDefault="007D524B" w:rsidP="007D524B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0BC6BB74" w14:textId="77777777" w:rsidTr="0009240E">
        <w:tc>
          <w:tcPr>
            <w:tcW w:w="851" w:type="dxa"/>
          </w:tcPr>
          <w:p w14:paraId="0E14D8D5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0CF2C5C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105BF3E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6E59C1D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1A2E47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122B013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AC98765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2A8AB77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62120A59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8717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95F0B"/>
    <w:rsid w:val="00DA6546"/>
    <w:rsid w:val="00DC566C"/>
    <w:rsid w:val="00DD4EFE"/>
    <w:rsid w:val="00DF2B77"/>
    <w:rsid w:val="00E026A0"/>
    <w:rsid w:val="00E0736B"/>
    <w:rsid w:val="00E204B8"/>
    <w:rsid w:val="00E33B53"/>
    <w:rsid w:val="00E5626C"/>
    <w:rsid w:val="00E63602"/>
    <w:rsid w:val="00E72E6E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2A22"/>
  <w15:docId w15:val="{3D3900FC-EDCB-464F-8C77-057857E6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72E6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2025-08-12T06:21:00Z</cp:lastPrinted>
  <dcterms:created xsi:type="dcterms:W3CDTF">2025-08-11T08:06:00Z</dcterms:created>
  <dcterms:modified xsi:type="dcterms:W3CDTF">2025-08-13T09:20:00Z</dcterms:modified>
</cp:coreProperties>
</file>