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56E2" w14:textId="65FFEE55" w:rsidR="0002717C" w:rsidRDefault="0002717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02717C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07.08.2025 ДО 17.00 (ФИО И ДОЛЖНОСТЬ ИЛИ ПРИЧИНА ОТСУТСТВИЯ, ФИО И ДОЛЖНОСТЬ ЛИЦА ИСПОЛНЯЮЩЕГО ОБЯЗАННОСТИ РУКОВОДИТЕЛЯ).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7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02717C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027A444A" w14:textId="77777777" w:rsidR="0002717C" w:rsidRDefault="0002717C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01CAD" w14:textId="370FA095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078D2B2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637B2D5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D469C0" w14:textId="77777777" w:rsidR="00A92D37" w:rsidRPr="00235722" w:rsidRDefault="006972C0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2608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CE9B276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7C7005D2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10336252" w14:textId="77777777" w:rsidTr="00BF1744">
        <w:trPr>
          <w:trHeight w:val="1559"/>
        </w:trPr>
        <w:tc>
          <w:tcPr>
            <w:tcW w:w="851" w:type="dxa"/>
          </w:tcPr>
          <w:p w14:paraId="709C48E4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6A5398E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B9DD79F" w14:textId="77777777" w:rsidR="000C2608" w:rsidRPr="000C2608" w:rsidRDefault="000C2608" w:rsidP="000C260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6972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проводимой работе по разработке градостроительных паспортов</w:t>
            </w: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165E333" w14:textId="77777777" w:rsidR="000C2608" w:rsidRPr="000C2608" w:rsidRDefault="000C2608" w:rsidP="000C2608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6972C0">
              <w:rPr>
                <w:b/>
                <w:i/>
                <w:sz w:val="28"/>
                <w:szCs w:val="28"/>
                <w:lang w:val="ru-RU"/>
              </w:rPr>
              <w:t>Гутько</w:t>
            </w:r>
            <w:proofErr w:type="spellEnd"/>
            <w:r w:rsidR="006972C0">
              <w:rPr>
                <w:b/>
                <w:i/>
                <w:sz w:val="28"/>
                <w:szCs w:val="28"/>
                <w:lang w:val="ru-RU"/>
              </w:rPr>
              <w:t xml:space="preserve"> Виктор Викторович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6CC9FFDB" w14:textId="77777777" w:rsidR="00E5626C" w:rsidRPr="000C2608" w:rsidRDefault="006972C0" w:rsidP="000C2608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председатель комитета архитектуры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br/>
              <w:t>и градостроительства</w:t>
            </w:r>
            <w:r w:rsidR="000C2608"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E5626C"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</w:t>
            </w:r>
          </w:p>
          <w:p w14:paraId="1C6956CB" w14:textId="77777777" w:rsidR="003278FA" w:rsidRPr="000C2608" w:rsidRDefault="003278FA" w:rsidP="00E5626C">
            <w:pPr>
              <w:spacing w:line="280" w:lineRule="exact"/>
              <w:ind w:left="2301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45AD46A2" w14:textId="77777777" w:rsidTr="000C2608">
        <w:trPr>
          <w:trHeight w:val="1158"/>
        </w:trPr>
        <w:tc>
          <w:tcPr>
            <w:tcW w:w="851" w:type="dxa"/>
          </w:tcPr>
          <w:p w14:paraId="1E4F9C96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F36F431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4F62B6" w14:paraId="631E8E53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A42E381" w14:textId="77777777" w:rsidR="000C2608" w:rsidRPr="004F62B6" w:rsidRDefault="000C2608" w:rsidP="006972C0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6972C0">
                    <w:rPr>
                      <w:b/>
                      <w:sz w:val="28"/>
                      <w:szCs w:val="28"/>
                    </w:rPr>
                    <w:t>ходе капитального ремонта жилого фонда</w:t>
                  </w:r>
                </w:p>
              </w:tc>
            </w:tr>
            <w:tr w:rsidR="000C2608" w:rsidRPr="004F62B6" w14:paraId="3D7E8786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2646E46A" w14:textId="77777777" w:rsidR="000C2608" w:rsidRPr="00F9318D" w:rsidRDefault="000C2608" w:rsidP="006F5821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6972C0">
                    <w:rPr>
                      <w:b/>
                      <w:i/>
                      <w:sz w:val="28"/>
                      <w:szCs w:val="28"/>
                      <w:lang w:val="be-BY"/>
                    </w:rPr>
                    <w:t>Толстик Марина Анатольевна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8B57D52" w14:textId="77777777" w:rsidR="000C2608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генеральный </w:t>
                  </w:r>
                  <w:r w:rsidR="000C2608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i/>
                      <w:sz w:val="28"/>
                      <w:szCs w:val="28"/>
                    </w:rPr>
                    <w:t>ГО</w:t>
                  </w:r>
                  <w:r w:rsidR="000C2608">
                    <w:rPr>
                      <w:i/>
                      <w:sz w:val="28"/>
                      <w:szCs w:val="28"/>
                    </w:rPr>
                    <w:t xml:space="preserve"> «</w:t>
                  </w:r>
                  <w:r>
                    <w:rPr>
                      <w:i/>
                      <w:sz w:val="28"/>
                      <w:szCs w:val="28"/>
                    </w:rPr>
                    <w:t>Минское городское жилищное хозяйство</w:t>
                  </w:r>
                  <w:r w:rsidR="000C2608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359558DB" w14:textId="77777777" w:rsidR="006972C0" w:rsidRPr="004F62B6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A2201D6" w14:textId="77777777" w:rsidR="00E5626C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2229" w:rsidRPr="00235722" w14:paraId="12758CB5" w14:textId="77777777" w:rsidTr="0009240E">
        <w:trPr>
          <w:trHeight w:val="1134"/>
        </w:trPr>
        <w:tc>
          <w:tcPr>
            <w:tcW w:w="851" w:type="dxa"/>
          </w:tcPr>
          <w:p w14:paraId="237B912A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67CC9B4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C52E93E" w14:textId="77777777" w:rsidR="008146A9" w:rsidRPr="003278FA" w:rsidRDefault="007D524B" w:rsidP="008146A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выполнении задач, стоящих перед предприятием</w:t>
            </w:r>
          </w:p>
          <w:p w14:paraId="63CAA3BF" w14:textId="77777777" w:rsidR="006972C0" w:rsidRPr="00F9318D" w:rsidRDefault="006972C0" w:rsidP="006972C0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Супранович Юрий Степанович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6FF8C760" w14:textId="77777777" w:rsidR="00BF1744" w:rsidRDefault="006972C0" w:rsidP="006972C0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директор КУП «Столичный транспорт и связь»</w:t>
            </w:r>
          </w:p>
          <w:p w14:paraId="3605AAC8" w14:textId="77777777" w:rsidR="007D524B" w:rsidRPr="007D524B" w:rsidRDefault="007D524B" w:rsidP="007D524B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781D2D3E" w14:textId="77777777" w:rsidTr="0009240E">
        <w:tc>
          <w:tcPr>
            <w:tcW w:w="851" w:type="dxa"/>
          </w:tcPr>
          <w:p w14:paraId="42A3AB42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BEDE2F6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E8A4CD2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028C4FF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71A250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10A8450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B82A895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AB1F552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125D974A" w14:textId="77777777" w:rsidR="00301899" w:rsidRPr="00F85448" w:rsidRDefault="00301899" w:rsidP="00301899">
      <w:pPr>
        <w:widowControl w:val="0"/>
      </w:pPr>
    </w:p>
    <w:sectPr w:rsidR="00301899" w:rsidRPr="00F85448" w:rsidSect="000271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49523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2717C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5E33DA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33B53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2677"/>
  <w15:docId w15:val="{49C9028C-8AA8-4128-AC7E-9637542B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2717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2025-08-04T11:42:00Z</cp:lastPrinted>
  <dcterms:created xsi:type="dcterms:W3CDTF">2025-08-04T11:31:00Z</dcterms:created>
  <dcterms:modified xsi:type="dcterms:W3CDTF">2025-08-05T07:34:00Z</dcterms:modified>
</cp:coreProperties>
</file>