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10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2601"/>
        <w:gridCol w:w="5730"/>
        <w:gridCol w:w="283"/>
        <w:gridCol w:w="253"/>
        <w:gridCol w:w="1873"/>
        <w:gridCol w:w="468"/>
        <w:gridCol w:w="7"/>
        <w:gridCol w:w="20"/>
        <w:gridCol w:w="2321"/>
        <w:gridCol w:w="253"/>
        <w:gridCol w:w="20"/>
        <w:gridCol w:w="2075"/>
        <w:gridCol w:w="506"/>
      </w:tblGrid>
      <w:tr w:rsidR="00092509" w:rsidRPr="001517B3" w14:paraId="42CB6490" w14:textId="77777777" w:rsidTr="002F2469">
        <w:trPr>
          <w:gridAfter w:val="8"/>
          <w:wAfter w:w="5670" w:type="dxa"/>
          <w:trHeight w:val="273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86FD" w14:textId="2107DEFF" w:rsidR="00092509" w:rsidRPr="000A591F" w:rsidRDefault="00092509" w:rsidP="00D05D84">
            <w:pPr>
              <w:spacing w:after="0" w:line="240" w:lineRule="auto"/>
              <w:ind w:firstLine="3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517B3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Протокол производственного совещания №</w:t>
            </w:r>
            <w:r w:rsidR="00EE33EA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  <w:r w:rsidR="000529C8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092509" w:rsidRPr="001517B3" w14:paraId="4862CFDE" w14:textId="77777777" w:rsidTr="002F2469">
        <w:trPr>
          <w:gridAfter w:val="8"/>
          <w:wAfter w:w="5670" w:type="dxa"/>
          <w:trHeight w:val="273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BB30" w14:textId="3FCD002A" w:rsidR="00092509" w:rsidRPr="001517B3" w:rsidRDefault="00092509" w:rsidP="0032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517B3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По объекту: «</w:t>
            </w:r>
            <w:r w:rsidR="00327818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Э</w:t>
            </w:r>
            <w:r w:rsidR="00327818" w:rsidRPr="00327818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кспериментальный многофункциональный комплекс "</w:t>
            </w:r>
            <w:r w:rsidR="00327818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М</w:t>
            </w:r>
            <w:r w:rsidR="00327818" w:rsidRPr="00327818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инск-</w:t>
            </w:r>
            <w:r w:rsidR="00327818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М</w:t>
            </w:r>
            <w:r w:rsidR="00327818" w:rsidRPr="00327818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ир"</w:t>
            </w:r>
            <w:r w:rsidR="00327818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 w:rsidR="00327818" w:rsidRPr="00327818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327818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Д</w:t>
            </w:r>
            <w:r w:rsidR="00327818" w:rsidRPr="00327818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етская поликлиника на 680 посещений в квартале N29.11"</w:t>
            </w:r>
          </w:p>
        </w:tc>
      </w:tr>
      <w:tr w:rsidR="00092509" w:rsidRPr="001517B3" w14:paraId="0C9C5B82" w14:textId="77777777" w:rsidTr="002F2469">
        <w:trPr>
          <w:gridAfter w:val="8"/>
          <w:wAfter w:w="5670" w:type="dxa"/>
          <w:trHeight w:val="273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D50AB" w14:textId="14220418" w:rsidR="00092509" w:rsidRPr="001517B3" w:rsidRDefault="00092509" w:rsidP="00E6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092509" w:rsidRPr="001517B3" w14:paraId="789908CF" w14:textId="77777777" w:rsidTr="002F2469">
        <w:trPr>
          <w:gridAfter w:val="8"/>
          <w:wAfter w:w="5670" w:type="dxa"/>
          <w:trHeight w:val="273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F4438" w14:textId="7803CF8D" w:rsidR="00092509" w:rsidRPr="001517B3" w:rsidRDefault="00092509" w:rsidP="00E6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092509" w:rsidRPr="0034289A" w14:paraId="48639C43" w14:textId="77777777" w:rsidTr="002F2469">
        <w:trPr>
          <w:gridAfter w:val="6"/>
          <w:wAfter w:w="5195" w:type="dxa"/>
          <w:trHeight w:val="311"/>
        </w:trPr>
        <w:tc>
          <w:tcPr>
            <w:tcW w:w="8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DFB1" w14:textId="6F254EC0" w:rsidR="00092509" w:rsidRPr="0034289A" w:rsidRDefault="00092509" w:rsidP="003C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2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от    </w:t>
            </w:r>
            <w:r w:rsidR="000E7F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  <w:r w:rsidR="000529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  <w:r w:rsidRPr="00342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558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ию</w:t>
            </w:r>
            <w:r w:rsidR="000E7F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ля</w:t>
            </w:r>
            <w:r w:rsidR="007E62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202</w:t>
            </w:r>
            <w:r w:rsidR="00FD2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  <w:r w:rsidRPr="00342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года                                                                                         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51C2" w14:textId="77777777" w:rsidR="00092509" w:rsidRPr="0034289A" w:rsidRDefault="00092509" w:rsidP="00E61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4BC0" w14:textId="77777777" w:rsidR="00092509" w:rsidRPr="0034289A" w:rsidRDefault="00092509" w:rsidP="00E61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0182" w14:textId="77777777" w:rsidR="00092509" w:rsidRPr="0034289A" w:rsidRDefault="00092509" w:rsidP="00E61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28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г. Минск</w:t>
            </w:r>
          </w:p>
        </w:tc>
      </w:tr>
      <w:tr w:rsidR="00092509" w:rsidRPr="0034289A" w14:paraId="1C368B0B" w14:textId="77777777" w:rsidTr="002F2469">
        <w:trPr>
          <w:gridAfter w:val="7"/>
          <w:wAfter w:w="5202" w:type="dxa"/>
          <w:trHeight w:val="296"/>
        </w:trPr>
        <w:tc>
          <w:tcPr>
            <w:tcW w:w="11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8D7C" w14:textId="188D639C" w:rsidR="00092509" w:rsidRPr="0034289A" w:rsidRDefault="00092509" w:rsidP="0032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28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Место проведения совещания: </w:t>
            </w:r>
            <w:r w:rsidR="00BA568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  <w:r w:rsidR="00F8749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r w:rsidR="00BA568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этаж пом.22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092509" w:rsidRPr="0034289A" w14:paraId="3028B533" w14:textId="77777777" w:rsidTr="002F2469">
        <w:trPr>
          <w:gridAfter w:val="7"/>
          <w:wAfter w:w="5202" w:type="dxa"/>
          <w:trHeight w:val="311"/>
        </w:trPr>
        <w:tc>
          <w:tcPr>
            <w:tcW w:w="11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0D2ED" w14:textId="77777777" w:rsidR="00092509" w:rsidRPr="0034289A" w:rsidRDefault="00092509" w:rsidP="00E6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Председательствовал:</w:t>
            </w:r>
          </w:p>
        </w:tc>
      </w:tr>
      <w:tr w:rsidR="00092509" w:rsidRPr="0034289A" w14:paraId="647BCEF5" w14:textId="77777777" w:rsidTr="002F2469">
        <w:trPr>
          <w:gridAfter w:val="7"/>
          <w:wAfter w:w="5202" w:type="dxa"/>
          <w:trHeight w:val="311"/>
        </w:trPr>
        <w:tc>
          <w:tcPr>
            <w:tcW w:w="11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C3CF8" w14:textId="5456E640" w:rsidR="00092509" w:rsidRPr="0034289A" w:rsidRDefault="000A591F" w:rsidP="00E61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2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Главный инженер СУ-94 ОАО «Стройтрест №1» - Повод Денис Владимирович</w:t>
            </w:r>
            <w:r w:rsidR="001104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A5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Заместитель г</w:t>
            </w:r>
            <w:r w:rsidR="001104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енеральн</w:t>
            </w:r>
            <w:r w:rsidR="003A5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ого</w:t>
            </w:r>
            <w:r w:rsidR="001104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директор</w:t>
            </w:r>
            <w:r w:rsidR="003A5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</w:t>
            </w:r>
            <w:r w:rsidR="001104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ОАО «Стройтрест №1» - </w:t>
            </w:r>
            <w:proofErr w:type="spellStart"/>
            <w:r w:rsidR="003A5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Жиглинский</w:t>
            </w:r>
            <w:proofErr w:type="spellEnd"/>
            <w:r w:rsidR="003A5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Игорь Владимирович</w:t>
            </w:r>
            <w:r w:rsidR="000529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529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Генеральный директор ОАО «Стройтрест №1» - Бублик Владимир Александрович</w:t>
            </w:r>
          </w:p>
        </w:tc>
      </w:tr>
      <w:tr w:rsidR="00092509" w:rsidRPr="0034289A" w14:paraId="26EF93A2" w14:textId="77777777" w:rsidTr="002F2469">
        <w:trPr>
          <w:gridAfter w:val="6"/>
          <w:wAfter w:w="5195" w:type="dxa"/>
          <w:trHeight w:val="296"/>
        </w:trPr>
        <w:tc>
          <w:tcPr>
            <w:tcW w:w="8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772D" w14:textId="77777777" w:rsidR="00092509" w:rsidRPr="0034289A" w:rsidRDefault="00092509" w:rsidP="00E61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E1F2" w14:textId="77777777" w:rsidR="00092509" w:rsidRPr="0034289A" w:rsidRDefault="00092509" w:rsidP="00E61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F0A1" w14:textId="77777777" w:rsidR="00092509" w:rsidRPr="0034289A" w:rsidRDefault="00092509" w:rsidP="00E61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4A07" w14:textId="77777777" w:rsidR="00092509" w:rsidRPr="0034289A" w:rsidRDefault="00092509" w:rsidP="00E61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509" w:rsidRPr="0034289A" w14:paraId="1884144C" w14:textId="77777777" w:rsidTr="002F2469">
        <w:trPr>
          <w:gridAfter w:val="7"/>
          <w:wAfter w:w="5202" w:type="dxa"/>
          <w:trHeight w:val="311"/>
        </w:trPr>
        <w:tc>
          <w:tcPr>
            <w:tcW w:w="11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F8452" w14:textId="77777777" w:rsidR="00092509" w:rsidRPr="0034289A" w:rsidRDefault="00092509" w:rsidP="00E6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Присутствовали:</w:t>
            </w:r>
          </w:p>
        </w:tc>
      </w:tr>
      <w:tr w:rsidR="00092509" w:rsidRPr="0034289A" w14:paraId="35DFFF16" w14:textId="77777777" w:rsidTr="002F2469">
        <w:trPr>
          <w:gridAfter w:val="7"/>
          <w:wAfter w:w="5202" w:type="dxa"/>
          <w:trHeight w:val="415"/>
        </w:trPr>
        <w:tc>
          <w:tcPr>
            <w:tcW w:w="11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B62F4" w14:textId="77777777" w:rsidR="00092509" w:rsidRPr="0034289A" w:rsidRDefault="00092509" w:rsidP="00E6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ru-RU"/>
              </w:rPr>
            </w:pP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ru-RU"/>
              </w:rPr>
              <w:t>ОАО «Стройтрест №1»</w:t>
            </w:r>
          </w:p>
        </w:tc>
      </w:tr>
      <w:tr w:rsidR="00092509" w:rsidRPr="0034289A" w14:paraId="35ABC16B" w14:textId="77777777" w:rsidTr="002F2469">
        <w:trPr>
          <w:gridAfter w:val="6"/>
          <w:wAfter w:w="5195" w:type="dxa"/>
          <w:trHeight w:val="311"/>
        </w:trPr>
        <w:tc>
          <w:tcPr>
            <w:tcW w:w="8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9BDAA" w14:textId="2E3EAE45" w:rsidR="00092509" w:rsidRPr="0034289A" w:rsidRDefault="00801AC8" w:rsidP="00E61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Дятко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К.</w:t>
            </w:r>
            <w:r w:rsidR="00A41C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</w:t>
            </w:r>
            <w:r w:rsidR="002F2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1852" w14:textId="77777777" w:rsidR="00092509" w:rsidRPr="0034289A" w:rsidRDefault="00092509" w:rsidP="00E61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DB7A" w14:textId="120983C6" w:rsidR="00092509" w:rsidRPr="0034289A" w:rsidRDefault="00A41C92" w:rsidP="00E61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-прораб</w:t>
            </w:r>
            <w:r w:rsidR="002F24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СУ-94</w:t>
            </w:r>
          </w:p>
        </w:tc>
      </w:tr>
      <w:tr w:rsidR="004F4285" w:rsidRPr="0034289A" w14:paraId="69E2C774" w14:textId="77777777" w:rsidTr="005F443C">
        <w:trPr>
          <w:gridAfter w:val="6"/>
          <w:wAfter w:w="5195" w:type="dxa"/>
          <w:trHeight w:val="311"/>
        </w:trPr>
        <w:tc>
          <w:tcPr>
            <w:tcW w:w="8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A60BB" w14:textId="503B78BC" w:rsidR="004F4285" w:rsidRPr="0034289A" w:rsidRDefault="00897BED" w:rsidP="00E61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Сергей Анатольевич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DD2E2" w14:textId="77777777" w:rsidR="004F4285" w:rsidRPr="0034289A" w:rsidRDefault="004F4285" w:rsidP="00E61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FDFA1" w14:textId="796C4DFF" w:rsidR="004F4285" w:rsidRPr="0034289A" w:rsidRDefault="005F443C" w:rsidP="002F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97BED">
              <w:rPr>
                <w:rFonts w:ascii="Calibri" w:eastAsia="Times New Roman" w:hAnsi="Calibri" w:cs="Calibri"/>
                <w:color w:val="000000"/>
                <w:lang w:eastAsia="ru-RU"/>
              </w:rPr>
              <w:t>УКС МГИ</w:t>
            </w:r>
          </w:p>
        </w:tc>
      </w:tr>
      <w:tr w:rsidR="00431AD6" w:rsidRPr="0034289A" w14:paraId="6EBA561C" w14:textId="77777777" w:rsidTr="00FD44B2">
        <w:trPr>
          <w:gridAfter w:val="6"/>
          <w:wAfter w:w="5195" w:type="dxa"/>
          <w:trHeight w:val="311"/>
        </w:trPr>
        <w:tc>
          <w:tcPr>
            <w:tcW w:w="8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A99AD" w14:textId="7FE8633B" w:rsidR="00A20C25" w:rsidRPr="00FD29CA" w:rsidRDefault="000529C8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Злобич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Е.С.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64C9F" w14:textId="77777777" w:rsidR="00431AD6" w:rsidRPr="00FD29CA" w:rsidRDefault="00431AD6" w:rsidP="0043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67A9A" w14:textId="54E42C8E" w:rsidR="00431AD6" w:rsidRPr="00FD29CA" w:rsidRDefault="007970B8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0529C8">
              <w:rPr>
                <w:rFonts w:ascii="Calibri" w:eastAsia="Times New Roman" w:hAnsi="Calibri" w:cs="Calibri"/>
                <w:color w:val="000000"/>
                <w:lang w:eastAsia="ru-RU"/>
              </w:rPr>
              <w:t>Начальник СУ-67</w:t>
            </w:r>
          </w:p>
        </w:tc>
      </w:tr>
      <w:tr w:rsidR="00431AD6" w:rsidRPr="0034289A" w14:paraId="62E9D4A0" w14:textId="77777777" w:rsidTr="00EE2371">
        <w:trPr>
          <w:gridAfter w:val="6"/>
          <w:wAfter w:w="5195" w:type="dxa"/>
          <w:trHeight w:val="311"/>
        </w:trPr>
        <w:tc>
          <w:tcPr>
            <w:tcW w:w="8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2CFBF" w14:textId="77777777" w:rsidR="00A20C25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Серединский Е.М.</w:t>
            </w:r>
          </w:p>
          <w:p w14:paraId="7F37D071" w14:textId="5E0ED24F" w:rsidR="005E2D37" w:rsidRDefault="00952C08" w:rsidP="005E2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Гаврищенко</w:t>
            </w:r>
            <w:proofErr w:type="spellEnd"/>
            <w:r w:rsidR="005E2D37" w:rsidRPr="002E49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</w:t>
            </w:r>
            <w:r w:rsidR="005E2D37" w:rsidRPr="002E49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</w:t>
            </w:r>
            <w:r w:rsidR="005E2D37" w:rsidRPr="002E49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</w:p>
          <w:p w14:paraId="7D866D26" w14:textId="41C0BC35" w:rsidR="00855820" w:rsidRPr="0034289A" w:rsidRDefault="000529C8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F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Петрушин П.М.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64A1C" w14:textId="77777777" w:rsidR="00431AD6" w:rsidRPr="0034289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E9D3C" w14:textId="77777777" w:rsidR="00A20C25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289A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прораб УВСР</w:t>
            </w:r>
          </w:p>
          <w:p w14:paraId="355BFD89" w14:textId="070A2564" w:rsidR="001104E3" w:rsidRDefault="001104E3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нач.уч.</w:t>
            </w:r>
            <w:r w:rsidR="00952C08">
              <w:rPr>
                <w:rFonts w:ascii="Calibri" w:eastAsia="Times New Roman" w:hAnsi="Calibri" w:cs="Calibri"/>
                <w:color w:val="000000"/>
                <w:lang w:eastAsia="ru-RU"/>
              </w:rPr>
              <w:t>УСР</w:t>
            </w:r>
            <w:proofErr w:type="spellEnd"/>
            <w:proofErr w:type="gramEnd"/>
          </w:p>
          <w:p w14:paraId="5725DF06" w14:textId="0D0089B4" w:rsidR="00855820" w:rsidRPr="0034289A" w:rsidRDefault="000529C8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-начальник УСР</w:t>
            </w:r>
          </w:p>
        </w:tc>
      </w:tr>
      <w:tr w:rsidR="00431AD6" w:rsidRPr="0034289A" w14:paraId="5F693C7E" w14:textId="77777777" w:rsidTr="00EC407A">
        <w:trPr>
          <w:gridAfter w:val="6"/>
          <w:wAfter w:w="5195" w:type="dxa"/>
          <w:trHeight w:val="194"/>
        </w:trPr>
        <w:tc>
          <w:tcPr>
            <w:tcW w:w="8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EEA19" w14:textId="1A9C516E" w:rsidR="00FA7F65" w:rsidRPr="00EE33EA" w:rsidRDefault="000529C8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32"/>
                <w:lang w:eastAsia="ru-RU"/>
              </w:rPr>
              <w:t xml:space="preserve">Жуковский </w:t>
            </w:r>
            <w:proofErr w:type="gramStart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32"/>
                <w:lang w:eastAsia="ru-RU"/>
              </w:rPr>
              <w:t>А..</w:t>
            </w:r>
            <w:proofErr w:type="gramEnd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32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7911A" w14:textId="77777777" w:rsidR="00431AD6" w:rsidRPr="00FD29C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69259" w14:textId="09A04BFB" w:rsidR="00FA7F65" w:rsidRPr="00061062" w:rsidRDefault="000529C8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591F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гл.инженер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УМ-1</w:t>
            </w:r>
          </w:p>
        </w:tc>
      </w:tr>
      <w:tr w:rsidR="00431AD6" w:rsidRPr="0034289A" w14:paraId="181B6D62" w14:textId="7AC22B3D" w:rsidTr="00FD29CA">
        <w:trPr>
          <w:trHeight w:val="415"/>
        </w:trPr>
        <w:tc>
          <w:tcPr>
            <w:tcW w:w="11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116FA" w14:textId="2B49321D" w:rsidR="00061062" w:rsidRPr="00061062" w:rsidRDefault="00061062" w:rsidP="00FE5C3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32"/>
                <w:lang w:eastAsia="ru-RU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01CA8F" w14:textId="77777777" w:rsidR="00431AD6" w:rsidRPr="0034289A" w:rsidRDefault="00431AD6" w:rsidP="00431AD6"/>
        </w:tc>
        <w:tc>
          <w:tcPr>
            <w:tcW w:w="26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48C1F" w14:textId="6CCC559F" w:rsidR="00431AD6" w:rsidRPr="0034289A" w:rsidRDefault="00431AD6" w:rsidP="00431AD6"/>
        </w:tc>
      </w:tr>
      <w:tr w:rsidR="00431AD6" w:rsidRPr="0034289A" w14:paraId="6DCAC329" w14:textId="77777777" w:rsidTr="00FE5C3D">
        <w:trPr>
          <w:gridAfter w:val="6"/>
          <w:wAfter w:w="5195" w:type="dxa"/>
          <w:trHeight w:val="311"/>
        </w:trPr>
        <w:tc>
          <w:tcPr>
            <w:tcW w:w="8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FA646" w14:textId="77777777" w:rsidR="00B36EB0" w:rsidRDefault="00E92C13" w:rsidP="00E92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УКС МГИ</w:t>
            </w:r>
          </w:p>
          <w:p w14:paraId="60D16D53" w14:textId="3F4091AF" w:rsidR="00E92C13" w:rsidRDefault="00E92C13" w:rsidP="00E92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2C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1.Передать проектную документацию в РЭС-5</w:t>
            </w:r>
            <w:r w:rsidR="00BD11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="00BD1135" w:rsidRPr="00BB5C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срок- </w:t>
            </w:r>
            <w:r w:rsidR="00BD11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 </w:t>
            </w:r>
            <w:r w:rsidR="00BD113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</w:t>
            </w:r>
            <w:r w:rsidR="00BD1135" w:rsidRPr="00BB5C1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  <w:r w:rsidR="00BD113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07</w:t>
            </w:r>
            <w:r w:rsidR="00BD1135" w:rsidRPr="00BB5C1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.202</w:t>
            </w:r>
            <w:r w:rsidR="00BD113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  <w:r w:rsidR="00BD11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                                           </w:t>
            </w:r>
          </w:p>
          <w:p w14:paraId="52A922A9" w14:textId="39EA2C5D" w:rsidR="00E92C13" w:rsidRDefault="00E92C13" w:rsidP="00E92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2.Заключить договор с БТК и получить модем</w:t>
            </w:r>
          </w:p>
          <w:p w14:paraId="49086F0A" w14:textId="22E87A0B" w:rsidR="00E92C13" w:rsidRDefault="00E92C13" w:rsidP="00E92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3. Устранить замечания согласно письма №18-05/4101т п24, 26</w:t>
            </w:r>
          </w:p>
          <w:p w14:paraId="14F9E38F" w14:textId="77777777" w:rsidR="00E92C13" w:rsidRDefault="00E92C13" w:rsidP="00E92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14:paraId="6F40061D" w14:textId="772B43CC" w:rsidR="00E92C13" w:rsidRPr="0034289A" w:rsidRDefault="00E92C13" w:rsidP="00E92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78B9D" w14:textId="77777777" w:rsidR="00431AD6" w:rsidRPr="0034289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3A9EE" w14:textId="3FCE3FE7" w:rsidR="00B36EB0" w:rsidRPr="003A5D18" w:rsidRDefault="00B36EB0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31AD6" w:rsidRPr="0034289A" w14:paraId="11ACBA5C" w14:textId="2E9BF1E9" w:rsidTr="00FD29CA">
        <w:trPr>
          <w:gridAfter w:val="2"/>
          <w:wAfter w:w="2581" w:type="dxa"/>
          <w:trHeight w:val="370"/>
        </w:trPr>
        <w:tc>
          <w:tcPr>
            <w:tcW w:w="11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E2CA8" w14:textId="326DB030" w:rsidR="00952C08" w:rsidRPr="006D4A03" w:rsidRDefault="00952C08" w:rsidP="00952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СУ-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ОАО «Стройтрест №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1»</w:t>
            </w:r>
            <w:r w:rsidRPr="00342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</w:p>
          <w:p w14:paraId="67CF795B" w14:textId="38F8B4B4" w:rsidR="009C3789" w:rsidRPr="00952C08" w:rsidRDefault="00952C08" w:rsidP="00952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2C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1.Предоставить акты по ливневой канализации</w:t>
            </w:r>
            <w:r w:rsidRPr="00BB5C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                                                  </w:t>
            </w:r>
            <w:r w:rsidRPr="00BB5C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срок-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</w:t>
            </w:r>
            <w:r w:rsidRPr="00BB5C1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07</w:t>
            </w:r>
            <w:r w:rsidRPr="00BB5C1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  <w:p w14:paraId="57ADB382" w14:textId="77777777" w:rsidR="009C3789" w:rsidRDefault="009C3789" w:rsidP="005F44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AF1DA8E" w14:textId="77777777" w:rsidR="005167C1" w:rsidRDefault="005167C1" w:rsidP="00CB46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</w:t>
            </w:r>
          </w:p>
          <w:p w14:paraId="3D5F3400" w14:textId="768F3BFE" w:rsidR="005167C1" w:rsidRPr="006D4A03" w:rsidRDefault="005167C1" w:rsidP="0051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СУ-67 ОАО «Стройтрест №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1»</w:t>
            </w:r>
            <w:r w:rsidRPr="00342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</w:p>
          <w:p w14:paraId="28421BE5" w14:textId="0E270E03" w:rsidR="005F443C" w:rsidRDefault="002D3962" w:rsidP="0051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  <w:r w:rsidR="00AC04FC" w:rsidRPr="00AC04F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.Завершить работы по устройству </w:t>
            </w:r>
            <w:proofErr w:type="spellStart"/>
            <w:r w:rsidR="005F44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фассада</w:t>
            </w:r>
            <w:proofErr w:type="spellEnd"/>
            <w:r w:rsidR="005F44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с вывозом оборудования и бытовых              </w:t>
            </w:r>
            <w:r w:rsidR="005F443C" w:rsidRPr="00BB5C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срок- </w:t>
            </w:r>
            <w:r w:rsidR="005F44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 </w:t>
            </w:r>
            <w:r w:rsidR="005F44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</w:t>
            </w:r>
            <w:r w:rsidR="005F443C" w:rsidRPr="00BB5C1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  <w:r w:rsidR="005F44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07</w:t>
            </w:r>
            <w:r w:rsidR="005F443C" w:rsidRPr="00BB5C1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.202</w:t>
            </w:r>
            <w:r w:rsidR="005F44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  <w:p w14:paraId="5C91B878" w14:textId="77777777" w:rsidR="00E92C13" w:rsidRDefault="005F443C" w:rsidP="0051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помещений</w:t>
            </w:r>
            <w:r w:rsidR="00AC04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</w:t>
            </w:r>
          </w:p>
          <w:p w14:paraId="2000F50E" w14:textId="37919CA5" w:rsidR="00897EB8" w:rsidRDefault="00E92C13" w:rsidP="0051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2.Завершить работы по декоративному оштукатуриванию актового зала(6этаж)</w:t>
            </w:r>
            <w:r w:rsidR="00897E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передачей</w:t>
            </w:r>
            <w:r w:rsidR="00AC04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r w:rsidRPr="00BB5C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срок-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 </w:t>
            </w:r>
            <w:r w:rsidR="00897BE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</w:t>
            </w:r>
            <w:r w:rsidRPr="00BB5C1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07</w:t>
            </w:r>
            <w:r w:rsidRPr="00BB5C1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  <w:r w:rsidR="00AC04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</w:p>
          <w:p w14:paraId="1202E33E" w14:textId="77777777" w:rsidR="00897BED" w:rsidRDefault="00897EB8" w:rsidP="0051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фронта работ под устройство пультов управления</w:t>
            </w:r>
            <w:r w:rsidR="00AC04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</w:t>
            </w:r>
          </w:p>
          <w:p w14:paraId="28A5135E" w14:textId="399BB7DA" w:rsidR="00AC04FC" w:rsidRDefault="00897BED" w:rsidP="00516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3.</w:t>
            </w:r>
            <w:r w:rsidR="00BD1135">
              <w:rPr>
                <w:rFonts w:ascii="Calibri" w:eastAsia="Times New Roman" w:hAnsi="Calibri" w:cs="Calibri"/>
                <w:color w:val="000000"/>
                <w:lang w:eastAsia="ru-RU"/>
              </w:rPr>
              <w:t>Выполнить покраску стояков приборов отопления по лестничным маршам</w:t>
            </w:r>
            <w:r w:rsidR="00AC04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</w:t>
            </w:r>
            <w:r w:rsidR="00BD11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</w:t>
            </w:r>
            <w:r w:rsidR="00BD1135" w:rsidRPr="00BB5C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срок- </w:t>
            </w:r>
            <w:r w:rsidR="00BD11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 </w:t>
            </w:r>
            <w:r w:rsidR="00BD113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  <w:r w:rsidR="00BD113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  <w:r w:rsidR="00BD1135" w:rsidRPr="00BB5C1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  <w:r w:rsidR="00BD113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07</w:t>
            </w:r>
            <w:r w:rsidR="00BD1135" w:rsidRPr="00BB5C1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.202</w:t>
            </w:r>
            <w:r w:rsidR="00BD113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  <w:r w:rsidR="00BD11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r w:rsidR="00AC04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</w:t>
            </w:r>
          </w:p>
          <w:p w14:paraId="7E4C6976" w14:textId="6ED39746" w:rsidR="00885A3C" w:rsidRDefault="00885A3C" w:rsidP="00234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F0C7C4F" w14:textId="77777777" w:rsidR="00885A3C" w:rsidRDefault="00885A3C" w:rsidP="00234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AE3E89D" w14:textId="77777777" w:rsidR="00885A3C" w:rsidRDefault="00885A3C" w:rsidP="00234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78D8669" w14:textId="5476C156" w:rsidR="00937CD5" w:rsidRDefault="00937CD5" w:rsidP="00234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УВСР ОАО «Стройтрест №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1»</w:t>
            </w:r>
          </w:p>
          <w:p w14:paraId="1FA76BDC" w14:textId="7BE6E392" w:rsidR="00644897" w:rsidRPr="00644897" w:rsidRDefault="00937CD5" w:rsidP="00897EB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6D68DB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897EB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Предоставить потребность в ревизионны</w:t>
            </w:r>
            <w:r w:rsidR="006072A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="00897EB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лючках по помещениям для сост</w:t>
            </w:r>
            <w:r w:rsidR="006072A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авления письма</w:t>
            </w:r>
          </w:p>
          <w:p w14:paraId="333BFB9C" w14:textId="77777777" w:rsidR="00EE33EA" w:rsidRDefault="00EE33EA" w:rsidP="00C401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</w:p>
          <w:p w14:paraId="4C676CB7" w14:textId="77777777" w:rsidR="00EE33EA" w:rsidRDefault="00EE33EA" w:rsidP="00C401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</w:p>
          <w:p w14:paraId="4EB6356D" w14:textId="77777777" w:rsidR="00BD1135" w:rsidRPr="00EE33EA" w:rsidRDefault="00BD1135" w:rsidP="00C401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</w:p>
          <w:p w14:paraId="1DB16B19" w14:textId="47810366" w:rsidR="00C40133" w:rsidRDefault="00C40133" w:rsidP="00C4013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УСР ОАО «Стройтрест №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1»</w:t>
            </w:r>
          </w:p>
          <w:p w14:paraId="6723119C" w14:textId="11E7DCDB" w:rsidR="00EE33EA" w:rsidRDefault="00580CE4" w:rsidP="00C40133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  <w:r w:rsidR="00F615DF" w:rsidRPr="00F61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  <w:r w:rsidR="00E92C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Устранить замечания согласно письма №18-05/4101т п.14,16</w:t>
            </w:r>
            <w:r w:rsidR="00F61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E92C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                               </w:t>
            </w:r>
            <w:r w:rsidR="00F615DF" w:rsidRPr="008060A7">
              <w:t xml:space="preserve">срок- </w:t>
            </w:r>
            <w:r w:rsidR="00F615DF" w:rsidRPr="008060A7">
              <w:rPr>
                <w:b/>
                <w:bCs/>
              </w:rPr>
              <w:t xml:space="preserve">до </w:t>
            </w:r>
            <w:r w:rsidR="00F615DF">
              <w:rPr>
                <w:b/>
                <w:bCs/>
              </w:rPr>
              <w:t>1</w:t>
            </w:r>
            <w:r w:rsidR="00E92C13">
              <w:rPr>
                <w:b/>
                <w:bCs/>
              </w:rPr>
              <w:t>6</w:t>
            </w:r>
            <w:r w:rsidR="00F615DF" w:rsidRPr="008060A7">
              <w:rPr>
                <w:b/>
                <w:bCs/>
              </w:rPr>
              <w:t>.0</w:t>
            </w:r>
            <w:r w:rsidR="005F443C">
              <w:rPr>
                <w:b/>
                <w:bCs/>
              </w:rPr>
              <w:t>7</w:t>
            </w:r>
            <w:r w:rsidR="00F615DF" w:rsidRPr="008060A7">
              <w:rPr>
                <w:b/>
                <w:bCs/>
              </w:rPr>
              <w:t>.202</w:t>
            </w:r>
            <w:r w:rsidR="005F443C">
              <w:rPr>
                <w:b/>
                <w:bCs/>
              </w:rPr>
              <w:t>5</w:t>
            </w:r>
          </w:p>
          <w:p w14:paraId="28FEB20C" w14:textId="6A89A07E" w:rsidR="00BD1135" w:rsidRPr="00BD1135" w:rsidRDefault="00BD1135" w:rsidP="00C40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D11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2.Предоставить исполнительную документацию</w:t>
            </w:r>
            <w:r w:rsidRPr="008060A7">
              <w:t xml:space="preserve"> </w:t>
            </w:r>
            <w:r>
              <w:t xml:space="preserve">                                                                                </w:t>
            </w:r>
            <w:r w:rsidRPr="008060A7">
              <w:t xml:space="preserve">срок- </w:t>
            </w:r>
            <w:r w:rsidRPr="008060A7">
              <w:rPr>
                <w:b/>
                <w:bCs/>
              </w:rPr>
              <w:t xml:space="preserve">до </w:t>
            </w:r>
            <w:r>
              <w:rPr>
                <w:b/>
                <w:bCs/>
              </w:rPr>
              <w:t>21</w:t>
            </w:r>
            <w:r w:rsidRPr="008060A7">
              <w:rPr>
                <w:b/>
                <w:bCs/>
              </w:rPr>
              <w:t>.0</w:t>
            </w:r>
            <w:r>
              <w:rPr>
                <w:b/>
                <w:bCs/>
              </w:rPr>
              <w:t>7</w:t>
            </w:r>
            <w:r w:rsidRPr="008060A7">
              <w:rPr>
                <w:b/>
                <w:bCs/>
              </w:rPr>
              <w:t>.202</w:t>
            </w:r>
            <w:r>
              <w:rPr>
                <w:b/>
                <w:bCs/>
              </w:rPr>
              <w:t>5</w:t>
            </w:r>
          </w:p>
          <w:p w14:paraId="188E9FD8" w14:textId="77777777" w:rsidR="00EE33EA" w:rsidRDefault="00EE33EA" w:rsidP="00C401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86D47D2" w14:textId="734AE15F" w:rsidR="000559DA" w:rsidRPr="007C2998" w:rsidRDefault="00234339" w:rsidP="007C2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СУ-94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ОАО «Стройтрест №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1»</w:t>
            </w:r>
          </w:p>
          <w:p w14:paraId="13045734" w14:textId="371470B5" w:rsidR="00897EB8" w:rsidRPr="00897EB8" w:rsidRDefault="0090636A" w:rsidP="00C41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  <w:r w:rsidR="00897EB8" w:rsidRPr="00897E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.Заверить работы по устройству порталов в полном объеме</w:t>
            </w:r>
            <w:r w:rsidR="00897EB8" w:rsidRPr="00801AC8">
              <w:t xml:space="preserve"> </w:t>
            </w:r>
            <w:r w:rsidR="00897EB8">
              <w:t xml:space="preserve">                                                        </w:t>
            </w:r>
            <w:r w:rsidR="00897EB8" w:rsidRPr="00801AC8">
              <w:t xml:space="preserve">срок- до </w:t>
            </w:r>
            <w:r w:rsidR="00897EB8">
              <w:rPr>
                <w:b/>
              </w:rPr>
              <w:t>23.07</w:t>
            </w:r>
            <w:r w:rsidR="00897EB8" w:rsidRPr="00801AC8">
              <w:rPr>
                <w:b/>
              </w:rPr>
              <w:t>.202</w:t>
            </w:r>
            <w:r w:rsidR="00897EB8">
              <w:rPr>
                <w:b/>
              </w:rPr>
              <w:t>5</w:t>
            </w:r>
          </w:p>
          <w:p w14:paraId="525AD5F8" w14:textId="4C106CC3" w:rsidR="00B77FD0" w:rsidRDefault="0090636A" w:rsidP="00C4127F">
            <w:pPr>
              <w:spacing w:after="0" w:line="240" w:lineRule="auto"/>
              <w:rPr>
                <w:b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  <w:r w:rsidR="00615AB5" w:rsidRPr="00615A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  <w:r w:rsidR="005F44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Завершить работы по озеленению в полном </w:t>
            </w:r>
            <w:proofErr w:type="gramStart"/>
            <w:r w:rsidR="005F44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объеме</w:t>
            </w:r>
            <w:r w:rsidR="00D86E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D86E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 доп </w:t>
            </w:r>
            <w:proofErr w:type="gramStart"/>
            <w:r w:rsidR="00D86E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работами)</w:t>
            </w:r>
            <w:r w:rsidR="005F443C" w:rsidRPr="00801AC8">
              <w:t xml:space="preserve"> </w:t>
            </w:r>
            <w:r w:rsidR="005F443C">
              <w:t xml:space="preserve">  </w:t>
            </w:r>
            <w:proofErr w:type="gramEnd"/>
            <w:r w:rsidR="005F443C">
              <w:t xml:space="preserve">                                </w:t>
            </w:r>
            <w:r w:rsidR="005F443C" w:rsidRPr="00801AC8">
              <w:t xml:space="preserve">срок- до </w:t>
            </w:r>
            <w:r w:rsidR="00E92C13">
              <w:rPr>
                <w:b/>
              </w:rPr>
              <w:t>2</w:t>
            </w:r>
            <w:r w:rsidR="00D86E58">
              <w:rPr>
                <w:b/>
              </w:rPr>
              <w:t>2</w:t>
            </w:r>
            <w:r w:rsidR="005F443C">
              <w:rPr>
                <w:b/>
              </w:rPr>
              <w:t>.07</w:t>
            </w:r>
            <w:r w:rsidR="005F443C" w:rsidRPr="00801AC8">
              <w:rPr>
                <w:b/>
              </w:rPr>
              <w:t>.202</w:t>
            </w:r>
            <w:r w:rsidR="005F443C">
              <w:rPr>
                <w:b/>
              </w:rPr>
              <w:t>5</w:t>
            </w:r>
          </w:p>
          <w:p w14:paraId="26B34441" w14:textId="6A00B92B" w:rsidR="0090636A" w:rsidRDefault="0090636A" w:rsidP="00C4127F">
            <w:pPr>
              <w:spacing w:after="0" w:line="240" w:lineRule="auto"/>
              <w:rPr>
                <w:b/>
              </w:rPr>
            </w:pPr>
            <w:r w:rsidRPr="009063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3.Произвести монтаж электропривода на окно с фрамугой                                  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63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801AC8">
              <w:t xml:space="preserve">срок- до </w:t>
            </w:r>
            <w:r>
              <w:rPr>
                <w:b/>
              </w:rPr>
              <w:t>22.07</w:t>
            </w:r>
            <w:r w:rsidRPr="00801AC8">
              <w:rPr>
                <w:b/>
              </w:rPr>
              <w:t>.202</w:t>
            </w:r>
            <w:r>
              <w:rPr>
                <w:b/>
              </w:rPr>
              <w:t>5</w:t>
            </w:r>
          </w:p>
          <w:p w14:paraId="023D0D32" w14:textId="2C88C57D" w:rsidR="00FF1D13" w:rsidRDefault="00FF1D13" w:rsidP="00C41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1D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4.Вентиляция в лифтовых шахтах (проектное решение)</w:t>
            </w:r>
          </w:p>
          <w:p w14:paraId="018AEF12" w14:textId="7B0ABD33" w:rsidR="00FF1D13" w:rsidRDefault="00FF1D13" w:rsidP="00C4127F">
            <w:pPr>
              <w:spacing w:after="0" w:line="240" w:lineRule="auto"/>
              <w:rPr>
                <w:b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5.Акт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ремавтодор</w:t>
            </w:r>
            <w:proofErr w:type="spellEnd"/>
            <w:r w:rsidRPr="00801AC8">
              <w:t xml:space="preserve"> </w:t>
            </w:r>
            <w:r>
              <w:t xml:space="preserve">                                                                                                                                                </w:t>
            </w:r>
            <w:r w:rsidRPr="00801AC8">
              <w:t xml:space="preserve">срок- до </w:t>
            </w:r>
            <w:r>
              <w:rPr>
                <w:b/>
              </w:rPr>
              <w:t>2</w:t>
            </w:r>
            <w:r>
              <w:rPr>
                <w:b/>
              </w:rPr>
              <w:t>5</w:t>
            </w:r>
            <w:r>
              <w:rPr>
                <w:b/>
              </w:rPr>
              <w:t>.07</w:t>
            </w:r>
            <w:r w:rsidRPr="00801AC8">
              <w:rPr>
                <w:b/>
              </w:rPr>
              <w:t>.202</w:t>
            </w:r>
            <w:r>
              <w:rPr>
                <w:b/>
              </w:rPr>
              <w:t>5</w:t>
            </w:r>
          </w:p>
          <w:p w14:paraId="0EA448ED" w14:textId="2148AA8D" w:rsidR="00FF1D13" w:rsidRDefault="00FF1D13" w:rsidP="00C4127F">
            <w:pPr>
              <w:spacing w:after="0" w:line="240" w:lineRule="auto"/>
              <w:rPr>
                <w:b/>
              </w:rPr>
            </w:pPr>
            <w:r w:rsidRPr="00FF1D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6.Завершить работы по устройству потолка из ГКЛ на отм.0.000(1</w:t>
            </w:r>
            <w:proofErr w:type="gramStart"/>
            <w:r w:rsidRPr="00FF1D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эт)</w:t>
            </w:r>
            <w:r w:rsidRPr="00801AC8">
              <w:t xml:space="preserve"> </w:t>
            </w:r>
            <w:r>
              <w:t xml:space="preserve">  </w:t>
            </w:r>
            <w:proofErr w:type="gramEnd"/>
            <w:r>
              <w:t xml:space="preserve">                                       </w:t>
            </w:r>
            <w:r w:rsidRPr="00801AC8">
              <w:t xml:space="preserve">срок- до </w:t>
            </w:r>
            <w:r>
              <w:rPr>
                <w:b/>
              </w:rPr>
              <w:t>2</w:t>
            </w:r>
            <w:r>
              <w:rPr>
                <w:b/>
              </w:rPr>
              <w:t>2</w:t>
            </w:r>
            <w:r>
              <w:rPr>
                <w:b/>
              </w:rPr>
              <w:t>.07</w:t>
            </w:r>
            <w:r w:rsidRPr="00801AC8">
              <w:rPr>
                <w:b/>
              </w:rPr>
              <w:t>.202</w:t>
            </w:r>
            <w:r>
              <w:rPr>
                <w:b/>
              </w:rPr>
              <w:t>5</w:t>
            </w:r>
          </w:p>
          <w:p w14:paraId="1B9B4A21" w14:textId="4BBEF14A" w:rsidR="00FF1D13" w:rsidRDefault="00FF1D13" w:rsidP="00C4127F">
            <w:pPr>
              <w:spacing w:after="0" w:line="240" w:lineRule="auto"/>
              <w:rPr>
                <w:b/>
              </w:rPr>
            </w:pPr>
            <w:r w:rsidRPr="006448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7.</w:t>
            </w:r>
            <w:r w:rsidR="00644897" w:rsidRPr="006448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Окраска ограждений в местах сварки</w:t>
            </w:r>
            <w:r w:rsidR="00644897" w:rsidRPr="00801AC8">
              <w:t xml:space="preserve"> </w:t>
            </w:r>
            <w:r w:rsidR="00644897">
              <w:t xml:space="preserve">                                                                                                    </w:t>
            </w:r>
            <w:r w:rsidR="00644897" w:rsidRPr="00801AC8">
              <w:t xml:space="preserve">срок- до </w:t>
            </w:r>
            <w:r w:rsidR="00644897">
              <w:rPr>
                <w:b/>
              </w:rPr>
              <w:t>31</w:t>
            </w:r>
            <w:r w:rsidR="00644897">
              <w:rPr>
                <w:b/>
              </w:rPr>
              <w:t>.07</w:t>
            </w:r>
            <w:r w:rsidR="00644897" w:rsidRPr="00801AC8">
              <w:rPr>
                <w:b/>
              </w:rPr>
              <w:t>.202</w:t>
            </w:r>
            <w:r w:rsidR="00644897">
              <w:rPr>
                <w:b/>
              </w:rPr>
              <w:t>5</w:t>
            </w:r>
          </w:p>
          <w:p w14:paraId="43BFAC6F" w14:textId="64E5321F" w:rsidR="00644897" w:rsidRDefault="00644897" w:rsidP="00C41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448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8.Письмо по вопросу дренажа КР-5</w:t>
            </w:r>
            <w:r w:rsidRPr="00801AC8">
              <w:t xml:space="preserve"> </w:t>
            </w:r>
            <w:r>
              <w:t xml:space="preserve">                                                                                                            </w:t>
            </w:r>
            <w:r w:rsidRPr="00801AC8">
              <w:t xml:space="preserve">срок- до </w:t>
            </w:r>
            <w:r>
              <w:rPr>
                <w:b/>
              </w:rPr>
              <w:t>22</w:t>
            </w:r>
            <w:r>
              <w:rPr>
                <w:b/>
              </w:rPr>
              <w:t>.07</w:t>
            </w:r>
            <w:r w:rsidRPr="00801AC8">
              <w:rPr>
                <w:b/>
              </w:rPr>
              <w:t>.202</w:t>
            </w:r>
            <w:r>
              <w:rPr>
                <w:b/>
              </w:rPr>
              <w:t>5</w:t>
            </w:r>
          </w:p>
          <w:p w14:paraId="7C515700" w14:textId="4A9BFD23" w:rsidR="00011F97" w:rsidRDefault="00644897" w:rsidP="007A6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  <w:r w:rsidR="00011F97" w:rsidRPr="00011F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  <w:r w:rsidR="00011F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</w:t>
            </w:r>
            <w:r w:rsidR="00856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роки получения актов и справок </w:t>
            </w:r>
            <w:r w:rsidR="007A67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согласно сводной таблице</w:t>
            </w:r>
          </w:p>
          <w:p w14:paraId="335C342C" w14:textId="77777777" w:rsidR="00BD4DAC" w:rsidRDefault="00BD4DAC" w:rsidP="00C41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14:paraId="6D7C1E01" w14:textId="77777777" w:rsidR="00897EB8" w:rsidRDefault="00897EB8" w:rsidP="00C41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14:paraId="49147379" w14:textId="77777777" w:rsidR="00C33403" w:rsidRDefault="00C33403" w:rsidP="00C33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пецМонтажГрупп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14:paraId="3850DFF6" w14:textId="7DAA861C" w:rsidR="00984692" w:rsidRPr="008E4F39" w:rsidRDefault="00DE0C23" w:rsidP="008E4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897EB8">
              <w:rPr>
                <w:bCs/>
                <w:sz w:val="24"/>
                <w:szCs w:val="24"/>
              </w:rPr>
              <w:t>Обеспечить комплексную сработку по опусканию лифтов</w:t>
            </w:r>
            <w:r w:rsidR="006072A5">
              <w:rPr>
                <w:bCs/>
                <w:sz w:val="24"/>
                <w:szCs w:val="24"/>
              </w:rPr>
              <w:t xml:space="preserve">                                                       </w:t>
            </w:r>
            <w:r w:rsidR="006072A5" w:rsidRPr="00801AC8">
              <w:t xml:space="preserve">срок- до </w:t>
            </w:r>
            <w:r w:rsidR="006072A5">
              <w:rPr>
                <w:b/>
              </w:rPr>
              <w:t>18.07</w:t>
            </w:r>
            <w:r w:rsidR="006072A5" w:rsidRPr="00801AC8">
              <w:rPr>
                <w:b/>
              </w:rPr>
              <w:t>.202</w:t>
            </w:r>
            <w:r w:rsidR="006072A5">
              <w:rPr>
                <w:b/>
              </w:rPr>
              <w:t>5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C3982" w14:textId="078951DE" w:rsidR="00431AD6" w:rsidRPr="0034289A" w:rsidRDefault="00CB46CC" w:rsidP="00431AD6">
            <w:r>
              <w:lastRenderedPageBreak/>
              <w:t xml:space="preserve"> </w:t>
            </w:r>
          </w:p>
        </w:tc>
      </w:tr>
      <w:tr w:rsidR="00431AD6" w:rsidRPr="0034289A" w14:paraId="64357EA5" w14:textId="77777777" w:rsidTr="00A864B0">
        <w:trPr>
          <w:gridAfter w:val="6"/>
          <w:wAfter w:w="5195" w:type="dxa"/>
          <w:trHeight w:val="134"/>
        </w:trPr>
        <w:tc>
          <w:tcPr>
            <w:tcW w:w="8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F635B" w14:textId="3A696E15" w:rsidR="00431AD6" w:rsidRPr="0034289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35182" w14:textId="77777777" w:rsidR="00431AD6" w:rsidRPr="0034289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AAB96" w14:textId="2896C0A6" w:rsidR="00431AD6" w:rsidRPr="0034289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31AD6" w:rsidRPr="0034289A" w14:paraId="007FCCCA" w14:textId="77777777" w:rsidTr="00A13ED4">
        <w:trPr>
          <w:gridAfter w:val="12"/>
          <w:wAfter w:w="13809" w:type="dxa"/>
          <w:trHeight w:val="311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45A0F" w14:textId="77777777" w:rsidR="00431AD6" w:rsidRPr="0034289A" w:rsidRDefault="00431AD6" w:rsidP="00431AD6"/>
        </w:tc>
      </w:tr>
      <w:tr w:rsidR="00431AD6" w:rsidRPr="0034289A" w14:paraId="317192EC" w14:textId="77777777" w:rsidTr="002F2469">
        <w:trPr>
          <w:gridAfter w:val="6"/>
          <w:wAfter w:w="5195" w:type="dxa"/>
          <w:trHeight w:val="311"/>
        </w:trPr>
        <w:tc>
          <w:tcPr>
            <w:tcW w:w="8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D5B56" w14:textId="5AA032B6" w:rsidR="00431AD6" w:rsidRPr="0034289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</w:t>
            </w:r>
            <w:r w:rsidR="0023433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42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5EF4B" w14:textId="77777777" w:rsidR="00431AD6" w:rsidRPr="0034289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1697" w14:textId="3AB56863" w:rsidR="00431AD6" w:rsidRPr="0034289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31AD6" w:rsidRPr="0034289A" w14:paraId="3701B7F0" w14:textId="77777777" w:rsidTr="000969B1">
        <w:trPr>
          <w:gridAfter w:val="5"/>
          <w:wAfter w:w="5175" w:type="dxa"/>
          <w:trHeight w:val="311"/>
        </w:trPr>
        <w:tc>
          <w:tcPr>
            <w:tcW w:w="86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E2925" w14:textId="1378F711" w:rsidR="00431AD6" w:rsidRPr="0034289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gridSpan w:val="5"/>
            <w:noWrap/>
          </w:tcPr>
          <w:p w14:paraId="391D603C" w14:textId="688D656D" w:rsidR="00431AD6" w:rsidRPr="0034289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31AD6" w:rsidRPr="0034289A" w14:paraId="6231B688" w14:textId="77777777" w:rsidTr="000969B1">
        <w:trPr>
          <w:gridAfter w:val="6"/>
          <w:wAfter w:w="5195" w:type="dxa"/>
          <w:trHeight w:val="311"/>
        </w:trPr>
        <w:tc>
          <w:tcPr>
            <w:tcW w:w="8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A395E" w14:textId="4737BB06" w:rsidR="00431AD6" w:rsidRPr="00AC04FC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7BA6B" w14:textId="18105FCB" w:rsidR="00431AD6" w:rsidRPr="0034289A" w:rsidRDefault="00431AD6" w:rsidP="0043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noWrap/>
          </w:tcPr>
          <w:p w14:paraId="4D376A98" w14:textId="77777777" w:rsidR="00431AD6" w:rsidRPr="0034289A" w:rsidRDefault="00431AD6" w:rsidP="0043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12D3F" w14:textId="22AB134E" w:rsidR="00431AD6" w:rsidRPr="0034289A" w:rsidRDefault="00431AD6" w:rsidP="0043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AD6" w:rsidRPr="0034289A" w14:paraId="692C89BB" w14:textId="40AA5ACE" w:rsidTr="00036413">
        <w:trPr>
          <w:gridAfter w:val="1"/>
          <w:wAfter w:w="506" w:type="dxa"/>
          <w:trHeight w:val="370"/>
        </w:trPr>
        <w:tc>
          <w:tcPr>
            <w:tcW w:w="112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8431" w14:textId="77777777" w:rsidR="008060A7" w:rsidRDefault="008060A7" w:rsidP="00591F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0AB7098" w14:textId="77777777" w:rsidR="006F3E28" w:rsidRDefault="006F3E28" w:rsidP="00431AD6">
            <w:pPr>
              <w:spacing w:after="0" w:line="240" w:lineRule="auto"/>
              <w:rPr>
                <w:b/>
                <w:sz w:val="24"/>
                <w:szCs w:val="28"/>
              </w:rPr>
            </w:pPr>
          </w:p>
          <w:p w14:paraId="03047450" w14:textId="77777777" w:rsidR="009B43AF" w:rsidRDefault="009B43AF" w:rsidP="00431AD6">
            <w:pPr>
              <w:spacing w:after="0" w:line="240" w:lineRule="auto"/>
              <w:rPr>
                <w:b/>
                <w:sz w:val="24"/>
                <w:szCs w:val="28"/>
              </w:rPr>
            </w:pPr>
          </w:p>
          <w:p w14:paraId="782972F8" w14:textId="73BB227E" w:rsidR="00431AD6" w:rsidRPr="0034289A" w:rsidRDefault="000A591F" w:rsidP="00431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sz w:val="24"/>
                <w:szCs w:val="28"/>
              </w:rPr>
              <w:t xml:space="preserve">Протокол </w:t>
            </w:r>
            <w:proofErr w:type="gramStart"/>
            <w:r>
              <w:rPr>
                <w:b/>
                <w:sz w:val="24"/>
                <w:szCs w:val="28"/>
              </w:rPr>
              <w:t xml:space="preserve">вел:   </w:t>
            </w:r>
            <w:proofErr w:type="gramEnd"/>
            <w:r>
              <w:rPr>
                <w:b/>
                <w:sz w:val="24"/>
                <w:szCs w:val="28"/>
              </w:rPr>
              <w:t xml:space="preserve">гл. </w:t>
            </w:r>
            <w:proofErr w:type="gramStart"/>
            <w:r>
              <w:rPr>
                <w:b/>
                <w:sz w:val="24"/>
                <w:szCs w:val="28"/>
              </w:rPr>
              <w:t>инженер  СУ</w:t>
            </w:r>
            <w:proofErr w:type="gramEnd"/>
            <w:r>
              <w:rPr>
                <w:b/>
                <w:sz w:val="24"/>
                <w:szCs w:val="28"/>
              </w:rPr>
              <w:t>-94                  Повод Д.В.     тел: 8029   666 60 15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E67E1" w14:textId="77777777" w:rsidR="00431AD6" w:rsidRDefault="00431AD6" w:rsidP="00431AD6"/>
          <w:p w14:paraId="626A7397" w14:textId="77777777" w:rsidR="00431AD6" w:rsidRPr="0034289A" w:rsidRDefault="00431AD6" w:rsidP="00431AD6"/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15122" w14:textId="77777777" w:rsidR="00431AD6" w:rsidRPr="0034289A" w:rsidRDefault="00431AD6" w:rsidP="00431AD6"/>
        </w:tc>
      </w:tr>
    </w:tbl>
    <w:p w14:paraId="6BFF3092" w14:textId="7A90D920" w:rsidR="00F942D4" w:rsidRPr="007731C3" w:rsidRDefault="00F942D4" w:rsidP="003E75E9"/>
    <w:sectPr w:rsidR="00F942D4" w:rsidRPr="00773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3205D"/>
    <w:multiLevelType w:val="hybridMultilevel"/>
    <w:tmpl w:val="6028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77240"/>
    <w:multiLevelType w:val="hybridMultilevel"/>
    <w:tmpl w:val="D06402BE"/>
    <w:lvl w:ilvl="0" w:tplc="604C9D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F5F3F"/>
    <w:multiLevelType w:val="hybridMultilevel"/>
    <w:tmpl w:val="102CD8DC"/>
    <w:lvl w:ilvl="0" w:tplc="94DEB26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782850">
    <w:abstractNumId w:val="1"/>
  </w:num>
  <w:num w:numId="2" w16cid:durableId="2010864868">
    <w:abstractNumId w:val="2"/>
  </w:num>
  <w:num w:numId="3" w16cid:durableId="35897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509"/>
    <w:rsid w:val="00011F97"/>
    <w:rsid w:val="0002058E"/>
    <w:rsid w:val="00021810"/>
    <w:rsid w:val="0003142F"/>
    <w:rsid w:val="00035D92"/>
    <w:rsid w:val="000438D7"/>
    <w:rsid w:val="000529C8"/>
    <w:rsid w:val="000559DA"/>
    <w:rsid w:val="00055C9D"/>
    <w:rsid w:val="00061062"/>
    <w:rsid w:val="000812DC"/>
    <w:rsid w:val="000847B5"/>
    <w:rsid w:val="00092509"/>
    <w:rsid w:val="000969B1"/>
    <w:rsid w:val="000A591F"/>
    <w:rsid w:val="000A7601"/>
    <w:rsid w:val="000B0649"/>
    <w:rsid w:val="000B45A6"/>
    <w:rsid w:val="000C1A6F"/>
    <w:rsid w:val="000D0E00"/>
    <w:rsid w:val="000D45DA"/>
    <w:rsid w:val="000E4E8E"/>
    <w:rsid w:val="000E7FB5"/>
    <w:rsid w:val="000F5497"/>
    <w:rsid w:val="000F63DA"/>
    <w:rsid w:val="00106193"/>
    <w:rsid w:val="001104E3"/>
    <w:rsid w:val="00112487"/>
    <w:rsid w:val="00117B2B"/>
    <w:rsid w:val="001507D5"/>
    <w:rsid w:val="00155E74"/>
    <w:rsid w:val="001607D4"/>
    <w:rsid w:val="00160D8C"/>
    <w:rsid w:val="001957A1"/>
    <w:rsid w:val="001B32B7"/>
    <w:rsid w:val="001C4128"/>
    <w:rsid w:val="001C69F5"/>
    <w:rsid w:val="001D6DB2"/>
    <w:rsid w:val="001E0381"/>
    <w:rsid w:val="001E3318"/>
    <w:rsid w:val="00204904"/>
    <w:rsid w:val="00216538"/>
    <w:rsid w:val="00225AED"/>
    <w:rsid w:val="00234339"/>
    <w:rsid w:val="00250240"/>
    <w:rsid w:val="002662DF"/>
    <w:rsid w:val="00286F85"/>
    <w:rsid w:val="00292778"/>
    <w:rsid w:val="002B06FC"/>
    <w:rsid w:val="002B5A1B"/>
    <w:rsid w:val="002C1A17"/>
    <w:rsid w:val="002D3962"/>
    <w:rsid w:val="002D4758"/>
    <w:rsid w:val="002E45E4"/>
    <w:rsid w:val="002E497F"/>
    <w:rsid w:val="002E5661"/>
    <w:rsid w:val="002F2469"/>
    <w:rsid w:val="002F2DF6"/>
    <w:rsid w:val="00323B5A"/>
    <w:rsid w:val="00327818"/>
    <w:rsid w:val="00330CCF"/>
    <w:rsid w:val="00330F3B"/>
    <w:rsid w:val="00346A05"/>
    <w:rsid w:val="003608C2"/>
    <w:rsid w:val="00381286"/>
    <w:rsid w:val="0039491B"/>
    <w:rsid w:val="003A1A52"/>
    <w:rsid w:val="003A1DFE"/>
    <w:rsid w:val="003A351E"/>
    <w:rsid w:val="003A5D18"/>
    <w:rsid w:val="003C15FE"/>
    <w:rsid w:val="003C427C"/>
    <w:rsid w:val="003E2F01"/>
    <w:rsid w:val="003E75E9"/>
    <w:rsid w:val="00427493"/>
    <w:rsid w:val="00430BFA"/>
    <w:rsid w:val="00431AD6"/>
    <w:rsid w:val="00442F96"/>
    <w:rsid w:val="00461F15"/>
    <w:rsid w:val="0049439C"/>
    <w:rsid w:val="00494EB4"/>
    <w:rsid w:val="004B1492"/>
    <w:rsid w:val="004C28E6"/>
    <w:rsid w:val="004D78E9"/>
    <w:rsid w:val="004E0061"/>
    <w:rsid w:val="004E6254"/>
    <w:rsid w:val="004F4285"/>
    <w:rsid w:val="004F4DA2"/>
    <w:rsid w:val="004F6010"/>
    <w:rsid w:val="00513671"/>
    <w:rsid w:val="005167C1"/>
    <w:rsid w:val="00531112"/>
    <w:rsid w:val="0054400A"/>
    <w:rsid w:val="0054442C"/>
    <w:rsid w:val="00560C52"/>
    <w:rsid w:val="00580CE4"/>
    <w:rsid w:val="00591F3C"/>
    <w:rsid w:val="00596B00"/>
    <w:rsid w:val="005A1167"/>
    <w:rsid w:val="005B452C"/>
    <w:rsid w:val="005E2D37"/>
    <w:rsid w:val="005E5029"/>
    <w:rsid w:val="005F0261"/>
    <w:rsid w:val="005F443C"/>
    <w:rsid w:val="0060165D"/>
    <w:rsid w:val="006072A5"/>
    <w:rsid w:val="00615AB5"/>
    <w:rsid w:val="0062697C"/>
    <w:rsid w:val="00644897"/>
    <w:rsid w:val="00651E8B"/>
    <w:rsid w:val="00656E71"/>
    <w:rsid w:val="00664307"/>
    <w:rsid w:val="00683429"/>
    <w:rsid w:val="006839B1"/>
    <w:rsid w:val="006855E5"/>
    <w:rsid w:val="00685F27"/>
    <w:rsid w:val="0069267C"/>
    <w:rsid w:val="006D4A03"/>
    <w:rsid w:val="006D570C"/>
    <w:rsid w:val="006D68DB"/>
    <w:rsid w:val="006F3E28"/>
    <w:rsid w:val="007030FC"/>
    <w:rsid w:val="00734197"/>
    <w:rsid w:val="00734D36"/>
    <w:rsid w:val="00750C09"/>
    <w:rsid w:val="007517B8"/>
    <w:rsid w:val="00765BE7"/>
    <w:rsid w:val="007662CE"/>
    <w:rsid w:val="007731C3"/>
    <w:rsid w:val="007970B8"/>
    <w:rsid w:val="007A67C7"/>
    <w:rsid w:val="007B3923"/>
    <w:rsid w:val="007B3E3A"/>
    <w:rsid w:val="007C250C"/>
    <w:rsid w:val="007C2998"/>
    <w:rsid w:val="007E6205"/>
    <w:rsid w:val="00801AC8"/>
    <w:rsid w:val="00804AB6"/>
    <w:rsid w:val="008060A7"/>
    <w:rsid w:val="00817EED"/>
    <w:rsid w:val="00820F02"/>
    <w:rsid w:val="0082306F"/>
    <w:rsid w:val="00837527"/>
    <w:rsid w:val="00855820"/>
    <w:rsid w:val="008564B2"/>
    <w:rsid w:val="00866541"/>
    <w:rsid w:val="0087630E"/>
    <w:rsid w:val="00877B53"/>
    <w:rsid w:val="00881209"/>
    <w:rsid w:val="00885A3C"/>
    <w:rsid w:val="00890C26"/>
    <w:rsid w:val="00890FAE"/>
    <w:rsid w:val="00895A26"/>
    <w:rsid w:val="00897BED"/>
    <w:rsid w:val="00897EB8"/>
    <w:rsid w:val="008A3437"/>
    <w:rsid w:val="008A5435"/>
    <w:rsid w:val="008C713D"/>
    <w:rsid w:val="008C7BBC"/>
    <w:rsid w:val="008D02DE"/>
    <w:rsid w:val="008D1730"/>
    <w:rsid w:val="008E4F39"/>
    <w:rsid w:val="008F556D"/>
    <w:rsid w:val="0090636A"/>
    <w:rsid w:val="00915815"/>
    <w:rsid w:val="0092768C"/>
    <w:rsid w:val="00937102"/>
    <w:rsid w:val="00937CD5"/>
    <w:rsid w:val="009412CF"/>
    <w:rsid w:val="00941DD6"/>
    <w:rsid w:val="009479B5"/>
    <w:rsid w:val="00952C08"/>
    <w:rsid w:val="009727E2"/>
    <w:rsid w:val="00984692"/>
    <w:rsid w:val="009B43AF"/>
    <w:rsid w:val="009C3789"/>
    <w:rsid w:val="009D6CAD"/>
    <w:rsid w:val="009E697B"/>
    <w:rsid w:val="00A015FA"/>
    <w:rsid w:val="00A13ED4"/>
    <w:rsid w:val="00A15DE1"/>
    <w:rsid w:val="00A1665C"/>
    <w:rsid w:val="00A20C25"/>
    <w:rsid w:val="00A2305D"/>
    <w:rsid w:val="00A32524"/>
    <w:rsid w:val="00A41C92"/>
    <w:rsid w:val="00A5749A"/>
    <w:rsid w:val="00A650F9"/>
    <w:rsid w:val="00A864B0"/>
    <w:rsid w:val="00AB1F86"/>
    <w:rsid w:val="00AB5295"/>
    <w:rsid w:val="00AC04FC"/>
    <w:rsid w:val="00AE7047"/>
    <w:rsid w:val="00AF5CC5"/>
    <w:rsid w:val="00B26CCD"/>
    <w:rsid w:val="00B36EB0"/>
    <w:rsid w:val="00B51364"/>
    <w:rsid w:val="00B5261B"/>
    <w:rsid w:val="00B52CF2"/>
    <w:rsid w:val="00B5459F"/>
    <w:rsid w:val="00B62598"/>
    <w:rsid w:val="00B72B9F"/>
    <w:rsid w:val="00B77FD0"/>
    <w:rsid w:val="00B809B3"/>
    <w:rsid w:val="00B852FE"/>
    <w:rsid w:val="00B9048C"/>
    <w:rsid w:val="00BA568D"/>
    <w:rsid w:val="00BB4637"/>
    <w:rsid w:val="00BB5C19"/>
    <w:rsid w:val="00BC4E3B"/>
    <w:rsid w:val="00BD1135"/>
    <w:rsid w:val="00BD2852"/>
    <w:rsid w:val="00BD4DAC"/>
    <w:rsid w:val="00BE0DDC"/>
    <w:rsid w:val="00BF0894"/>
    <w:rsid w:val="00BF5690"/>
    <w:rsid w:val="00C07C76"/>
    <w:rsid w:val="00C33403"/>
    <w:rsid w:val="00C3434E"/>
    <w:rsid w:val="00C40133"/>
    <w:rsid w:val="00C4127F"/>
    <w:rsid w:val="00C41E0E"/>
    <w:rsid w:val="00C47957"/>
    <w:rsid w:val="00C567FD"/>
    <w:rsid w:val="00C622F2"/>
    <w:rsid w:val="00C77DFE"/>
    <w:rsid w:val="00C809CB"/>
    <w:rsid w:val="00CB46CC"/>
    <w:rsid w:val="00CC7789"/>
    <w:rsid w:val="00CD6130"/>
    <w:rsid w:val="00CE670C"/>
    <w:rsid w:val="00CF73C2"/>
    <w:rsid w:val="00D01665"/>
    <w:rsid w:val="00D05D84"/>
    <w:rsid w:val="00D06A56"/>
    <w:rsid w:val="00D26EE1"/>
    <w:rsid w:val="00D34CEA"/>
    <w:rsid w:val="00D405E0"/>
    <w:rsid w:val="00D54893"/>
    <w:rsid w:val="00D662C2"/>
    <w:rsid w:val="00D72F7E"/>
    <w:rsid w:val="00D76B88"/>
    <w:rsid w:val="00D86E58"/>
    <w:rsid w:val="00DA53F7"/>
    <w:rsid w:val="00DC1127"/>
    <w:rsid w:val="00DE0C23"/>
    <w:rsid w:val="00DF4D9F"/>
    <w:rsid w:val="00E014C3"/>
    <w:rsid w:val="00E20470"/>
    <w:rsid w:val="00E31F7D"/>
    <w:rsid w:val="00E542F6"/>
    <w:rsid w:val="00E54F92"/>
    <w:rsid w:val="00E67180"/>
    <w:rsid w:val="00E71D47"/>
    <w:rsid w:val="00E72646"/>
    <w:rsid w:val="00E92C13"/>
    <w:rsid w:val="00E95477"/>
    <w:rsid w:val="00EB1FC4"/>
    <w:rsid w:val="00EB53F5"/>
    <w:rsid w:val="00EC407A"/>
    <w:rsid w:val="00ED3A81"/>
    <w:rsid w:val="00EE2371"/>
    <w:rsid w:val="00EE33EA"/>
    <w:rsid w:val="00EE7CD5"/>
    <w:rsid w:val="00F06068"/>
    <w:rsid w:val="00F615DF"/>
    <w:rsid w:val="00F6301D"/>
    <w:rsid w:val="00F73779"/>
    <w:rsid w:val="00F8684B"/>
    <w:rsid w:val="00F87490"/>
    <w:rsid w:val="00F909C9"/>
    <w:rsid w:val="00F91D61"/>
    <w:rsid w:val="00F942D4"/>
    <w:rsid w:val="00FA7758"/>
    <w:rsid w:val="00FA7F65"/>
    <w:rsid w:val="00FB4C2B"/>
    <w:rsid w:val="00FD29CA"/>
    <w:rsid w:val="00FD44B2"/>
    <w:rsid w:val="00FE5C3D"/>
    <w:rsid w:val="00F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D127"/>
  <w15:docId w15:val="{F3D67886-1696-454C-A468-556330DF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2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2025-05-23T10:03:00Z</cp:lastPrinted>
  <dcterms:created xsi:type="dcterms:W3CDTF">2025-07-21T12:24:00Z</dcterms:created>
  <dcterms:modified xsi:type="dcterms:W3CDTF">2025-07-21T12:24:00Z</dcterms:modified>
</cp:coreProperties>
</file>