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F247" w14:textId="0D9ABC22" w:rsidR="006617A4" w:rsidRPr="006617A4" w:rsidRDefault="006617A4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6617A4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6617A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617A4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6617A4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6617A4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10.07.2025 ДО 17.00 (ФИО И ДОЛЖНОСТЬ ИЛИ ПРИЧИНА ОТСУТСТВИЯ, ФИО И ДОЛЖНОСТЬ ЛИЦА ИСПОЛНЯЮЩЕГО ОБЯЗАННОСТИ РУКОВОДИТЕЛЯ).</w:t>
      </w:r>
      <w:r w:rsidRPr="006617A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617A4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6617A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617A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617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6617A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617A4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6617A4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6617A4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6617A4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6617A4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41649D16" w14:textId="77777777" w:rsidR="006617A4" w:rsidRPr="006617A4" w:rsidRDefault="006617A4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B9CDD8" w14:textId="29F64E2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3D1AC311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46BA36B9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0D21EFC" w14:textId="77777777" w:rsidR="00A92D37" w:rsidRPr="00235722" w:rsidRDefault="00784CF4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14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E0F11">
        <w:rPr>
          <w:rFonts w:ascii="Times New Roman" w:eastAsia="Times New Roman" w:hAnsi="Times New Roman"/>
          <w:b/>
          <w:sz w:val="28"/>
          <w:szCs w:val="28"/>
          <w:lang w:eastAsia="ru-RU"/>
        </w:rPr>
        <w:t>ию</w:t>
      </w:r>
      <w:r w:rsidR="0095611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3E0F11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47FBAA33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22A8EFD7" w14:textId="77777777" w:rsidR="002D458D" w:rsidRPr="00235722" w:rsidRDefault="002D458D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235722" w14:paraId="0B8DE814" w14:textId="77777777" w:rsidTr="0009240E">
        <w:trPr>
          <w:trHeight w:val="1134"/>
        </w:trPr>
        <w:tc>
          <w:tcPr>
            <w:tcW w:w="851" w:type="dxa"/>
          </w:tcPr>
          <w:p w14:paraId="4605D775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92780DD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2B878490" w14:textId="77777777" w:rsidR="00931AA5" w:rsidRPr="003E7E9F" w:rsidRDefault="00931AA5" w:rsidP="00931AA5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награждении</w:t>
            </w:r>
          </w:p>
          <w:p w14:paraId="08F55FD5" w14:textId="77777777" w:rsidR="00931AA5" w:rsidRPr="003E7E9F" w:rsidRDefault="00931AA5" w:rsidP="00931AA5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r>
              <w:rPr>
                <w:b/>
                <w:i/>
                <w:sz w:val="28"/>
                <w:szCs w:val="28"/>
                <w:lang w:val="ru-RU"/>
              </w:rPr>
              <w:t>Морозов Андрей Александрович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486A27D9" w14:textId="77777777" w:rsidR="00931AA5" w:rsidRPr="00F767B9" w:rsidRDefault="00931AA5" w:rsidP="00931AA5">
            <w:pPr>
              <w:spacing w:line="280" w:lineRule="exact"/>
              <w:ind w:left="2307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F767B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начальник главного управления организационно-кадровой работы Мингорисполкома  </w:t>
            </w:r>
          </w:p>
          <w:p w14:paraId="2B8795E3" w14:textId="77777777" w:rsidR="002F09C3" w:rsidRPr="00931AA5" w:rsidRDefault="002F09C3" w:rsidP="00931AA5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jc w:val="left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82229" w:rsidRPr="00235722" w14:paraId="5E63CAA4" w14:textId="77777777" w:rsidTr="0009240E">
        <w:trPr>
          <w:trHeight w:val="1134"/>
        </w:trPr>
        <w:tc>
          <w:tcPr>
            <w:tcW w:w="851" w:type="dxa"/>
          </w:tcPr>
          <w:p w14:paraId="5E0D0D19" w14:textId="77777777" w:rsidR="00A82229" w:rsidRPr="00235722" w:rsidRDefault="00A82229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35BC5D03" w14:textId="77777777" w:rsidR="00A82229" w:rsidRPr="00931AA5" w:rsidRDefault="00A82229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16490945" w14:textId="77777777" w:rsidR="00A82229" w:rsidRDefault="00A82229" w:rsidP="00A82229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sz w:val="28"/>
                <w:szCs w:val="28"/>
              </w:rPr>
            </w:pPr>
            <w:r w:rsidRPr="00784CF4">
              <w:rPr>
                <w:b/>
                <w:sz w:val="28"/>
                <w:szCs w:val="28"/>
              </w:rPr>
              <w:t>О ходе выполнения мероприятий по снижению объемов сверхнормативного незавершенного строительства на территории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г.Минска</w:t>
            </w:r>
            <w:proofErr w:type="spellEnd"/>
          </w:p>
          <w:p w14:paraId="0AF552FE" w14:textId="77777777" w:rsidR="00A82229" w:rsidRDefault="00A82229" w:rsidP="00A82229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Докл.: </w:t>
            </w:r>
            <w:r>
              <w:rPr>
                <w:b/>
                <w:i/>
                <w:sz w:val="28"/>
                <w:szCs w:val="28"/>
              </w:rPr>
              <w:t>Гонтарева Ирина Александровна</w:t>
            </w:r>
            <w:r>
              <w:rPr>
                <w:i/>
                <w:sz w:val="28"/>
                <w:szCs w:val="28"/>
              </w:rPr>
              <w:t>,</w:t>
            </w:r>
          </w:p>
          <w:p w14:paraId="007D9339" w14:textId="77777777" w:rsidR="00A82229" w:rsidRDefault="00A82229" w:rsidP="00A82229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председатель комитета строительства </w:t>
            </w:r>
            <w:r>
              <w:rPr>
                <w:i/>
                <w:sz w:val="28"/>
                <w:szCs w:val="28"/>
                <w:lang w:val="ru-RU"/>
              </w:rPr>
              <w:br/>
            </w:r>
            <w:r>
              <w:rPr>
                <w:i/>
                <w:sz w:val="28"/>
                <w:szCs w:val="28"/>
              </w:rPr>
              <w:t>и инвестиций Мингорисполкома</w:t>
            </w:r>
          </w:p>
          <w:p w14:paraId="6C85A6FB" w14:textId="77777777" w:rsidR="00A82229" w:rsidRDefault="00A82229" w:rsidP="00931AA5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CF4" w:rsidRPr="00235722" w14:paraId="6B088015" w14:textId="77777777" w:rsidTr="0009240E">
        <w:trPr>
          <w:trHeight w:val="1134"/>
        </w:trPr>
        <w:tc>
          <w:tcPr>
            <w:tcW w:w="851" w:type="dxa"/>
          </w:tcPr>
          <w:p w14:paraId="3561EAB1" w14:textId="77777777" w:rsidR="00784CF4" w:rsidRPr="00235722" w:rsidRDefault="00784CF4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08755E79" w14:textId="77777777" w:rsidR="00784CF4" w:rsidRPr="00931AA5" w:rsidRDefault="00784CF4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19B5F717" w14:textId="77777777" w:rsidR="00A82229" w:rsidRPr="00986185" w:rsidRDefault="00A82229" w:rsidP="00A82229">
            <w:pPr>
              <w:spacing w:line="280" w:lineRule="exact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8618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BA785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перспективах развития печатных СМИ предприятия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74D4EA7E" w14:textId="77777777" w:rsidR="00BA7850" w:rsidRPr="00F85448" w:rsidRDefault="00BA7850" w:rsidP="00BA7850">
            <w:pPr>
              <w:pStyle w:val="2"/>
              <w:tabs>
                <w:tab w:val="left" w:pos="2937"/>
              </w:tabs>
              <w:spacing w:line="280" w:lineRule="exact"/>
              <w:ind w:left="2228"/>
              <w:rPr>
                <w:b/>
                <w:i/>
                <w:sz w:val="28"/>
                <w:szCs w:val="28"/>
              </w:rPr>
            </w:pPr>
            <w:r w:rsidRPr="00F85448">
              <w:rPr>
                <w:i/>
                <w:color w:val="000000" w:themeColor="text1"/>
                <w:sz w:val="28"/>
                <w:szCs w:val="28"/>
              </w:rPr>
              <w:t xml:space="preserve">Докл.: </w:t>
            </w:r>
            <w:r>
              <w:rPr>
                <w:b/>
                <w:i/>
                <w:sz w:val="28"/>
                <w:szCs w:val="28"/>
              </w:rPr>
              <w:t>Кривошеев Андрей Евгеньевич</w:t>
            </w:r>
            <w:r w:rsidRPr="00BA7850">
              <w:rPr>
                <w:i/>
                <w:sz w:val="28"/>
                <w:szCs w:val="28"/>
              </w:rPr>
              <w:t>,</w:t>
            </w:r>
          </w:p>
          <w:p w14:paraId="2734EC5F" w14:textId="77777777" w:rsidR="00BA7850" w:rsidRDefault="00BA7850" w:rsidP="00BA7850">
            <w:pPr>
              <w:pStyle w:val="2"/>
              <w:widowControl w:val="0"/>
              <w:spacing w:line="280" w:lineRule="exact"/>
              <w:ind w:left="2228"/>
              <w:rPr>
                <w:i/>
                <w:sz w:val="28"/>
                <w:szCs w:val="28"/>
              </w:rPr>
            </w:pPr>
            <w:r w:rsidRPr="00F85448">
              <w:rPr>
                <w:i/>
                <w:sz w:val="28"/>
                <w:szCs w:val="28"/>
              </w:rPr>
              <w:t xml:space="preserve">генеральный директор </w:t>
            </w:r>
            <w:r>
              <w:rPr>
                <w:i/>
                <w:sz w:val="28"/>
                <w:szCs w:val="28"/>
              </w:rPr>
              <w:t>КУП «Агентство «Минск-Новости»</w:t>
            </w:r>
          </w:p>
          <w:p w14:paraId="345CB115" w14:textId="77777777" w:rsidR="00A82229" w:rsidRDefault="00A82229" w:rsidP="00A82229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</w:p>
          <w:p w14:paraId="630251C9" w14:textId="77777777" w:rsidR="00784CF4" w:rsidRPr="00784CF4" w:rsidRDefault="00784CF4" w:rsidP="00931AA5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35ADFF3C" w14:textId="77777777" w:rsidTr="0009240E">
        <w:tc>
          <w:tcPr>
            <w:tcW w:w="851" w:type="dxa"/>
          </w:tcPr>
          <w:p w14:paraId="40268D54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208B858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027DD78B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4394BFDE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3C916E75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32474AEF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41270C9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30C2A12D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6F258101" w14:textId="77777777" w:rsidR="00301899" w:rsidRPr="00F85448" w:rsidRDefault="00301899" w:rsidP="00301899">
      <w:pPr>
        <w:widowControl w:val="0"/>
      </w:pPr>
    </w:p>
    <w:sectPr w:rsidR="00301899" w:rsidRPr="00F85448" w:rsidSect="006617A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877572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13B8"/>
    <w:rsid w:val="000D4B78"/>
    <w:rsid w:val="000F5708"/>
    <w:rsid w:val="00101CF5"/>
    <w:rsid w:val="00104F47"/>
    <w:rsid w:val="00116E78"/>
    <w:rsid w:val="0012160D"/>
    <w:rsid w:val="00123D7D"/>
    <w:rsid w:val="00135587"/>
    <w:rsid w:val="001726DC"/>
    <w:rsid w:val="00181101"/>
    <w:rsid w:val="00187191"/>
    <w:rsid w:val="00187647"/>
    <w:rsid w:val="001B4460"/>
    <w:rsid w:val="001E52CB"/>
    <w:rsid w:val="001E6642"/>
    <w:rsid w:val="00216005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6127"/>
    <w:rsid w:val="002F09C3"/>
    <w:rsid w:val="00301899"/>
    <w:rsid w:val="00307428"/>
    <w:rsid w:val="003111D4"/>
    <w:rsid w:val="003130EA"/>
    <w:rsid w:val="0032716B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25CCA"/>
    <w:rsid w:val="00543D2A"/>
    <w:rsid w:val="00543D78"/>
    <w:rsid w:val="00547DB2"/>
    <w:rsid w:val="0057752A"/>
    <w:rsid w:val="005A0F2B"/>
    <w:rsid w:val="005B1930"/>
    <w:rsid w:val="005B7E84"/>
    <w:rsid w:val="005C51E2"/>
    <w:rsid w:val="005D5DBB"/>
    <w:rsid w:val="00616267"/>
    <w:rsid w:val="006205EC"/>
    <w:rsid w:val="00644E8B"/>
    <w:rsid w:val="006500CA"/>
    <w:rsid w:val="00654270"/>
    <w:rsid w:val="006600BD"/>
    <w:rsid w:val="006617A4"/>
    <w:rsid w:val="00661A30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81ECA"/>
    <w:rsid w:val="00784CF4"/>
    <w:rsid w:val="007951F8"/>
    <w:rsid w:val="007D3B26"/>
    <w:rsid w:val="007D773A"/>
    <w:rsid w:val="007E2407"/>
    <w:rsid w:val="00810421"/>
    <w:rsid w:val="00844D21"/>
    <w:rsid w:val="0084639D"/>
    <w:rsid w:val="00850A50"/>
    <w:rsid w:val="00851DC6"/>
    <w:rsid w:val="0088175E"/>
    <w:rsid w:val="008871A1"/>
    <w:rsid w:val="0088747D"/>
    <w:rsid w:val="008A555A"/>
    <w:rsid w:val="008D3FA1"/>
    <w:rsid w:val="009025FF"/>
    <w:rsid w:val="00904E55"/>
    <w:rsid w:val="00905708"/>
    <w:rsid w:val="0091309F"/>
    <w:rsid w:val="009143FD"/>
    <w:rsid w:val="00931AA5"/>
    <w:rsid w:val="00934174"/>
    <w:rsid w:val="00956118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79E4"/>
  <w15:docId w15:val="{FB6797B3-796B-4B38-9DDE-0C5C8BC6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6617A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61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10</cp:revision>
  <cp:lastPrinted>2025-07-08T06:45:00Z</cp:lastPrinted>
  <dcterms:created xsi:type="dcterms:W3CDTF">2025-06-27T06:06:00Z</dcterms:created>
  <dcterms:modified xsi:type="dcterms:W3CDTF">2025-07-08T12:23:00Z</dcterms:modified>
</cp:coreProperties>
</file>