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B8D0" w14:textId="06A8F6F6" w:rsidR="00F83433" w:rsidRDefault="00F83433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F83433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02.07.2025 ДО 10.00 (ФИО И ДОЛЖНОСТЬ ИЛИ ПРИЧИНА ОТСУТСТВИЯ, ФИО И ДОЛЖНОСТЬ ЛИЦА ИСПОЛНЯЮЩЕГО ОБЯЗАННОСТИ РУКОВОДИТЕЛЯ).</w:t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834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F83433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27AE6BF2" w14:textId="77777777" w:rsidR="00F83433" w:rsidRPr="00F83433" w:rsidRDefault="00F83433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47061F0" w14:textId="5134BEBA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669E737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17D7F735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337801" w14:textId="77777777" w:rsidR="00A92D37" w:rsidRPr="00235722" w:rsidRDefault="00956118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788FB0B3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70AEB405" w14:textId="77777777" w:rsidR="002D458D" w:rsidRPr="00235722" w:rsidRDefault="002D458D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235722" w14:paraId="334939D2" w14:textId="77777777" w:rsidTr="0009240E">
        <w:trPr>
          <w:trHeight w:val="1134"/>
        </w:trPr>
        <w:tc>
          <w:tcPr>
            <w:tcW w:w="851" w:type="dxa"/>
          </w:tcPr>
          <w:p w14:paraId="793D26CA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A0600B4" w14:textId="77777777" w:rsidR="00956118" w:rsidRPr="00235722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1355D3D5" w14:textId="77777777" w:rsidR="00956118" w:rsidRPr="00991B1E" w:rsidRDefault="00956118" w:rsidP="00956118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F6F08">
              <w:rPr>
                <w:b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ходе </w:t>
            </w:r>
            <w:r w:rsidRPr="009F6F08">
              <w:rPr>
                <w:b/>
                <w:color w:val="000000" w:themeColor="text1"/>
                <w:sz w:val="28"/>
                <w:szCs w:val="28"/>
              </w:rPr>
              <w:t>подготовк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и</w:t>
            </w:r>
            <w:r w:rsidRPr="009F6F08">
              <w:rPr>
                <w:b/>
                <w:color w:val="000000" w:themeColor="text1"/>
                <w:sz w:val="28"/>
                <w:szCs w:val="28"/>
              </w:rPr>
              <w:t xml:space="preserve"> материальной базы учреждений образования </w:t>
            </w:r>
            <w:r w:rsidRPr="009F6F08">
              <w:rPr>
                <w:b/>
                <w:color w:val="000000" w:themeColor="text1"/>
                <w:sz w:val="28"/>
                <w:szCs w:val="28"/>
                <w:lang w:val="ru-RU"/>
              </w:rPr>
              <w:br/>
            </w:r>
            <w:r>
              <w:rPr>
                <w:b/>
                <w:color w:val="000000" w:themeColor="text1"/>
                <w:sz w:val="28"/>
                <w:szCs w:val="28"/>
              </w:rPr>
              <w:t>к новому учебному году</w:t>
            </w:r>
          </w:p>
          <w:p w14:paraId="5EAC4F12" w14:textId="77777777" w:rsidR="00956118" w:rsidRPr="009F6F08" w:rsidRDefault="00956118" w:rsidP="002F09C3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</w:rPr>
            </w:pPr>
            <w:r w:rsidRPr="009F6F08"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ru-RU"/>
              </w:rPr>
              <w:t>Ильина Марина Александровна</w:t>
            </w:r>
            <w:r w:rsidRPr="002D458D">
              <w:rPr>
                <w:i/>
                <w:sz w:val="28"/>
                <w:szCs w:val="28"/>
              </w:rPr>
              <w:t>,</w:t>
            </w:r>
          </w:p>
          <w:p w14:paraId="13624454" w14:textId="77777777" w:rsidR="00956118" w:rsidRDefault="00956118" w:rsidP="002F09C3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9F6F08">
              <w:rPr>
                <w:i/>
                <w:color w:val="000000" w:themeColor="text1"/>
                <w:sz w:val="28"/>
                <w:szCs w:val="28"/>
              </w:rPr>
              <w:t>председател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>ь</w:t>
            </w:r>
            <w:r w:rsidRPr="009F6F08">
              <w:rPr>
                <w:i/>
                <w:color w:val="000000" w:themeColor="text1"/>
                <w:sz w:val="28"/>
                <w:szCs w:val="28"/>
              </w:rPr>
              <w:t xml:space="preserve"> комитета по образованию Мингорисполкома</w:t>
            </w:r>
          </w:p>
          <w:p w14:paraId="3BE3F560" w14:textId="77777777" w:rsidR="002F09C3" w:rsidRPr="009F6F08" w:rsidRDefault="002F09C3" w:rsidP="002F09C3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35052" w:rsidRPr="00235722" w14:paraId="144E966B" w14:textId="77777777" w:rsidTr="0009240E">
        <w:trPr>
          <w:trHeight w:val="1134"/>
        </w:trPr>
        <w:tc>
          <w:tcPr>
            <w:tcW w:w="851" w:type="dxa"/>
          </w:tcPr>
          <w:p w14:paraId="1B3BEDE1" w14:textId="77777777" w:rsidR="00435052" w:rsidRPr="00235722" w:rsidRDefault="0043505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5219A3E" w14:textId="77777777" w:rsidR="00435052" w:rsidRPr="00235722" w:rsidRDefault="0043505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55271DA1" w14:textId="77777777" w:rsidR="00956118" w:rsidRPr="00022F66" w:rsidRDefault="00956118" w:rsidP="00956118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О работе рынков</w:t>
            </w:r>
          </w:p>
          <w:p w14:paraId="58A892E9" w14:textId="77777777" w:rsidR="00956118" w:rsidRPr="00022F66" w:rsidRDefault="00956118" w:rsidP="002F09C3">
            <w:pPr>
              <w:pStyle w:val="2"/>
              <w:spacing w:line="280" w:lineRule="exact"/>
              <w:ind w:left="2301"/>
              <w:jc w:val="lef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.: </w:t>
            </w:r>
            <w:r w:rsidRPr="00022F66">
              <w:rPr>
                <w:b/>
                <w:i/>
                <w:sz w:val="28"/>
                <w:szCs w:val="28"/>
                <w:lang w:val="be-BY"/>
              </w:rPr>
              <w:t>Хмельницкий Николай Михайлович</w:t>
            </w:r>
            <w:r>
              <w:rPr>
                <w:i/>
                <w:sz w:val="28"/>
                <w:szCs w:val="28"/>
                <w:lang w:val="be-BY"/>
              </w:rPr>
              <w:t>,</w:t>
            </w:r>
          </w:p>
          <w:p w14:paraId="5618E449" w14:textId="77777777" w:rsidR="00956118" w:rsidRPr="009D09BD" w:rsidRDefault="00956118" w:rsidP="002F09C3">
            <w:pPr>
              <w:pStyle w:val="2"/>
              <w:tabs>
                <w:tab w:val="left" w:pos="2937"/>
              </w:tabs>
              <w:spacing w:line="280" w:lineRule="exact"/>
              <w:ind w:left="2302"/>
              <w:jc w:val="left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УП «Минский Комаровский рынок»</w:t>
            </w:r>
          </w:p>
          <w:p w14:paraId="13FAB717" w14:textId="77777777" w:rsidR="00435052" w:rsidRPr="00956118" w:rsidRDefault="00435052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  <w:lang w:val="ru-RU"/>
              </w:rPr>
            </w:pPr>
          </w:p>
        </w:tc>
      </w:tr>
      <w:tr w:rsidR="002D458D" w:rsidRPr="00235722" w14:paraId="221D2DE2" w14:textId="77777777" w:rsidTr="0009240E">
        <w:trPr>
          <w:trHeight w:val="1134"/>
        </w:trPr>
        <w:tc>
          <w:tcPr>
            <w:tcW w:w="851" w:type="dxa"/>
          </w:tcPr>
          <w:p w14:paraId="25ED4F07" w14:textId="77777777" w:rsidR="002D458D" w:rsidRPr="00235722" w:rsidRDefault="002D458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1BFD9650" w14:textId="77777777" w:rsidR="002D458D" w:rsidRPr="00235722" w:rsidRDefault="002D458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397"/>
            </w:tblGrid>
            <w:tr w:rsidR="002D458D" w:rsidRPr="004F62B6" w14:paraId="0E0235B8" w14:textId="77777777" w:rsidTr="0085130C">
              <w:trPr>
                <w:cantSplit/>
                <w:trHeight w:val="301"/>
              </w:trPr>
              <w:tc>
                <w:tcPr>
                  <w:tcW w:w="8397" w:type="dxa"/>
                </w:tcPr>
                <w:p w14:paraId="6A7C3B93" w14:textId="77777777" w:rsidR="002F09C3" w:rsidRPr="003B40D9" w:rsidRDefault="002F09C3" w:rsidP="002F09C3">
                  <w:pPr>
                    <w:tabs>
                      <w:tab w:val="left" w:pos="3014"/>
                    </w:tabs>
                    <w:spacing w:line="280" w:lineRule="exact"/>
                    <w:ind w:right="170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О проведении раскопок на территории города</w:t>
                  </w:r>
                </w:p>
                <w:p w14:paraId="3B065F4D" w14:textId="77777777" w:rsidR="002F09C3" w:rsidRPr="003B40D9" w:rsidRDefault="002F09C3" w:rsidP="002F09C3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1"/>
                    <w:jc w:val="left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3B40D9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3B40D9">
                    <w:rPr>
                      <w:i/>
                      <w:sz w:val="28"/>
                      <w:szCs w:val="28"/>
                    </w:rPr>
                    <w:t xml:space="preserve">.: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Ермоленко Игорь Владимирович</w:t>
                  </w:r>
                  <w:r w:rsidRPr="003B40D9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7E82F233" w14:textId="77777777" w:rsidR="002D458D" w:rsidRDefault="002F09C3" w:rsidP="002F09C3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301"/>
                    <w:jc w:val="left"/>
                    <w:rPr>
                      <w:i/>
                      <w:sz w:val="28"/>
                      <w:szCs w:val="28"/>
                    </w:rPr>
                  </w:pPr>
                  <w:r w:rsidRPr="003B40D9"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i/>
                      <w:sz w:val="28"/>
                      <w:szCs w:val="28"/>
                    </w:rPr>
                    <w:t>КУП «Техническое управление Мингорисполкома»</w:t>
                  </w:r>
                </w:p>
                <w:p w14:paraId="00927795" w14:textId="77777777" w:rsidR="002F09C3" w:rsidRPr="004F62B6" w:rsidRDefault="002F09C3" w:rsidP="002F09C3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301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5D39C3B" w14:textId="77777777" w:rsidR="002D458D" w:rsidRDefault="002D458D" w:rsidP="00956118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</w:tr>
      <w:tr w:rsidR="00991B1E" w:rsidRPr="00235722" w14:paraId="37541D3D" w14:textId="77777777" w:rsidTr="0009240E">
        <w:tc>
          <w:tcPr>
            <w:tcW w:w="851" w:type="dxa"/>
          </w:tcPr>
          <w:p w14:paraId="5475F9E6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D00D6FD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5E371BF8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344495C2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631F1E4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05199D6F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2B96A7D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0338DBC7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3EE493A9" w14:textId="77777777" w:rsidTr="00F83433">
        <w:trPr>
          <w:trHeight w:val="195"/>
        </w:trPr>
        <w:tc>
          <w:tcPr>
            <w:tcW w:w="851" w:type="dxa"/>
          </w:tcPr>
          <w:p w14:paraId="30F26CA1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F3E2132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6D8C6AA8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71501716" w14:textId="77777777" w:rsidR="00301899" w:rsidRPr="00F83433" w:rsidRDefault="00301899" w:rsidP="00301899">
      <w:pPr>
        <w:widowControl w:val="0"/>
        <w:rPr>
          <w:lang w:val="en-US"/>
        </w:rPr>
      </w:pPr>
    </w:p>
    <w:sectPr w:rsidR="00301899" w:rsidRPr="00F83433" w:rsidSect="00F8343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4384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13B8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6127"/>
    <w:rsid w:val="002F09C3"/>
    <w:rsid w:val="00301899"/>
    <w:rsid w:val="00307428"/>
    <w:rsid w:val="003111D4"/>
    <w:rsid w:val="003130EA"/>
    <w:rsid w:val="0032716B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16267"/>
    <w:rsid w:val="006205EC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810421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4174"/>
    <w:rsid w:val="00956118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17A9"/>
    <w:rsid w:val="00F83433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C938"/>
  <w15:docId w15:val="{FB6797B3-796B-4B38-9DDE-0C5C8BC6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F8343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3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7</cp:revision>
  <cp:lastPrinted>2025-06-30T12:56:00Z</cp:lastPrinted>
  <dcterms:created xsi:type="dcterms:W3CDTF">2025-06-27T06:06:00Z</dcterms:created>
  <dcterms:modified xsi:type="dcterms:W3CDTF">2025-07-01T11:25:00Z</dcterms:modified>
</cp:coreProperties>
</file>