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931A9" w14:textId="6D69231D" w:rsidR="0071794C" w:rsidRPr="0071794C" w:rsidRDefault="0071794C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71794C">
        <w:rPr>
          <w:rFonts w:ascii="Times New Roman" w:eastAsia="Times New Roman" w:hAnsi="Times New Roman"/>
          <w:sz w:val="28"/>
          <w:szCs w:val="28"/>
          <w:lang w:eastAsia="ru-RU"/>
        </w:rPr>
        <w:t>Добрый день!</w:t>
      </w:r>
      <w:r w:rsidRPr="0071794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1794C">
        <w:rPr>
          <w:rFonts w:ascii="Times New Roman" w:eastAsia="Times New Roman" w:hAnsi="Times New Roman"/>
          <w:sz w:val="28"/>
          <w:szCs w:val="28"/>
          <w:lang w:eastAsia="ru-RU"/>
        </w:rPr>
        <w:br/>
        <w:t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 </w:t>
      </w:r>
      <w:hyperlink r:id="rId5" w:history="1">
        <w:r w:rsidRPr="0071794C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A.Arsenovich@minsk.gov.by</w:t>
        </w:r>
      </w:hyperlink>
      <w:r w:rsidRPr="0071794C">
        <w:rPr>
          <w:rFonts w:ascii="Times New Roman" w:eastAsia="Times New Roman" w:hAnsi="Times New Roman"/>
          <w:sz w:val="28"/>
          <w:szCs w:val="28"/>
          <w:lang w:eastAsia="ru-RU"/>
        </w:rPr>
        <w:t>  В СРОК НЕ ПОЗДНЕЕ 26.06.2025 ДО 16.00 (ФИО И ДОЛЖНОСТЬ ИЛИ ПРИЧИНА ОТСУТСТВИЯ, ФИО И ДОЛЖНОСТЬ ЛИЦА ИСПОЛНЯЮЩЕГО ОБЯЗАННОСТИ РУКОВОДИТЕЛЯ).</w:t>
      </w:r>
      <w:r w:rsidRPr="0071794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1794C">
        <w:rPr>
          <w:rFonts w:ascii="Times New Roman" w:eastAsia="Times New Roman" w:hAnsi="Times New Roman"/>
          <w:sz w:val="28"/>
          <w:szCs w:val="28"/>
          <w:lang w:eastAsia="ru-RU"/>
        </w:rPr>
        <w:br/>
        <w:t>Присутствие в зале всех участников совещания обязательно!</w:t>
      </w:r>
      <w:r w:rsidRPr="0071794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1794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179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</w:t>
      </w:r>
      <w:r w:rsidRPr="0071794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1794C">
        <w:rPr>
          <w:rFonts w:ascii="Times New Roman" w:eastAsia="Times New Roman" w:hAnsi="Times New Roman"/>
          <w:sz w:val="28"/>
          <w:szCs w:val="28"/>
          <w:lang w:eastAsia="ru-RU"/>
        </w:rPr>
        <w:br/>
        <w:t>С уважением,</w:t>
      </w:r>
      <w:r w:rsidRPr="0071794C">
        <w:rPr>
          <w:rFonts w:ascii="Times New Roman" w:eastAsia="Times New Roman" w:hAnsi="Times New Roman"/>
          <w:sz w:val="28"/>
          <w:szCs w:val="28"/>
          <w:lang w:eastAsia="ru-RU"/>
        </w:rPr>
        <w:br/>
        <w:t>управление организационной работы</w:t>
      </w:r>
      <w:r w:rsidRPr="0071794C">
        <w:rPr>
          <w:rFonts w:ascii="Times New Roman" w:eastAsia="Times New Roman" w:hAnsi="Times New Roman"/>
          <w:sz w:val="28"/>
          <w:szCs w:val="28"/>
          <w:lang w:eastAsia="ru-RU"/>
        </w:rPr>
        <w:br/>
        <w:t>главного управления организационно-кадровой работы</w:t>
      </w:r>
      <w:r w:rsidRPr="0071794C">
        <w:rPr>
          <w:rFonts w:ascii="Times New Roman" w:eastAsia="Times New Roman" w:hAnsi="Times New Roman"/>
          <w:sz w:val="28"/>
          <w:szCs w:val="28"/>
          <w:lang w:eastAsia="ru-RU"/>
        </w:rPr>
        <w:br/>
        <w:t>Мингорисполкома</w:t>
      </w:r>
      <w:r w:rsidRPr="0071794C">
        <w:rPr>
          <w:rFonts w:ascii="Times New Roman" w:eastAsia="Times New Roman" w:hAnsi="Times New Roman"/>
          <w:sz w:val="28"/>
          <w:szCs w:val="28"/>
          <w:lang w:eastAsia="ru-RU"/>
        </w:rPr>
        <w:br/>
        <w:t>218 00 26</w:t>
      </w:r>
    </w:p>
    <w:p w14:paraId="2AE5EA04" w14:textId="77777777" w:rsidR="0071794C" w:rsidRPr="0071794C" w:rsidRDefault="0071794C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56A0A0" w14:textId="03414322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4C5CD7F1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20D50CC6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857C1B4" w14:textId="77777777" w:rsidR="00A92D37" w:rsidRPr="00235722" w:rsidRDefault="003E0F11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30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июня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49AECB97" w14:textId="77777777" w:rsidR="00A92D37" w:rsidRPr="00235722" w:rsidRDefault="00A92D37" w:rsidP="009D09BD">
      <w:pPr>
        <w:pStyle w:val="1"/>
      </w:pPr>
      <w:r w:rsidRPr="00235722">
        <w:t xml:space="preserve">Место проведения: Мингорисполком,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14:paraId="51C53858" w14:textId="77777777" w:rsidR="00A92D37" w:rsidRPr="00235722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FA1802" w:rsidRPr="00235722" w14:paraId="7FD1AE63" w14:textId="77777777" w:rsidTr="0009240E">
        <w:trPr>
          <w:trHeight w:val="1134"/>
        </w:trPr>
        <w:tc>
          <w:tcPr>
            <w:tcW w:w="851" w:type="dxa"/>
          </w:tcPr>
          <w:p w14:paraId="160F75AB" w14:textId="77777777" w:rsidR="00FA1802" w:rsidRPr="00235722" w:rsidRDefault="00FA1802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6A21D199" w14:textId="77777777" w:rsidR="00FA1802" w:rsidRPr="00235722" w:rsidRDefault="00FA1802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2E72C86E" w14:textId="77777777" w:rsidR="00850A50" w:rsidRPr="003E7E9F" w:rsidRDefault="00850A50" w:rsidP="00850A50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</w:t>
            </w:r>
            <w:r w:rsidR="003E0F1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работе с неэксплуатируемыми транспортными средствами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047FE261" w14:textId="77777777" w:rsidR="00850A50" w:rsidRPr="003E7E9F" w:rsidRDefault="00850A50" w:rsidP="00850A50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E7E9F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3E7E9F">
              <w:rPr>
                <w:i/>
                <w:sz w:val="28"/>
                <w:szCs w:val="28"/>
                <w:lang w:val="ru-RU"/>
              </w:rPr>
              <w:t xml:space="preserve">.: </w:t>
            </w:r>
            <w:r w:rsidR="003E0F11">
              <w:rPr>
                <w:b/>
                <w:i/>
                <w:sz w:val="28"/>
                <w:szCs w:val="28"/>
                <w:lang w:val="ru-RU"/>
              </w:rPr>
              <w:t>Зырянов Андрей Сергеевич</w:t>
            </w:r>
            <w:r w:rsidRPr="003E7E9F">
              <w:rPr>
                <w:i/>
                <w:sz w:val="28"/>
                <w:szCs w:val="28"/>
                <w:lang w:val="ru-RU"/>
              </w:rPr>
              <w:t>,</w:t>
            </w:r>
          </w:p>
          <w:p w14:paraId="391C627A" w14:textId="77777777" w:rsidR="00435052" w:rsidRPr="00986185" w:rsidRDefault="003E0F11" w:rsidP="00850A50">
            <w:pPr>
              <w:pStyle w:val="2"/>
              <w:tabs>
                <w:tab w:val="left" w:pos="2937"/>
              </w:tabs>
              <w:spacing w:line="280" w:lineRule="exact"/>
              <w:ind w:left="2307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генеральный директор ГО «Гаражи, автостоянки и парковки»</w:t>
            </w:r>
            <w:r w:rsidR="00435052">
              <w:rPr>
                <w:i/>
                <w:sz w:val="28"/>
                <w:szCs w:val="28"/>
                <w:lang w:val="ru-RU"/>
              </w:rPr>
              <w:t xml:space="preserve"> </w:t>
            </w:r>
          </w:p>
          <w:p w14:paraId="10FAC7DA" w14:textId="77777777" w:rsidR="009D09BD" w:rsidRPr="009D09BD" w:rsidRDefault="009D09BD" w:rsidP="00435052">
            <w:pPr>
              <w:pStyle w:val="2"/>
              <w:tabs>
                <w:tab w:val="left" w:pos="2937"/>
              </w:tabs>
              <w:spacing w:line="280" w:lineRule="exact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35052" w:rsidRPr="00235722" w14:paraId="2CC0FDA7" w14:textId="77777777" w:rsidTr="0009240E">
        <w:trPr>
          <w:trHeight w:val="1134"/>
        </w:trPr>
        <w:tc>
          <w:tcPr>
            <w:tcW w:w="851" w:type="dxa"/>
          </w:tcPr>
          <w:p w14:paraId="2A1C1503" w14:textId="77777777" w:rsidR="00435052" w:rsidRPr="00235722" w:rsidRDefault="00435052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125ED01C" w14:textId="77777777" w:rsidR="00435052" w:rsidRPr="00235722" w:rsidRDefault="00435052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5A62889A" w14:textId="77777777" w:rsidR="0091309F" w:rsidRPr="00022F66" w:rsidRDefault="00022F66" w:rsidP="0091309F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О работе рынков</w:t>
            </w:r>
          </w:p>
          <w:p w14:paraId="111F7243" w14:textId="77777777" w:rsidR="0091309F" w:rsidRPr="00022F66" w:rsidRDefault="00022F66" w:rsidP="0091309F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.: </w:t>
            </w:r>
            <w:r w:rsidRPr="00022F66">
              <w:rPr>
                <w:b/>
                <w:i/>
                <w:sz w:val="28"/>
                <w:szCs w:val="28"/>
                <w:lang w:val="be-BY"/>
              </w:rPr>
              <w:t>Хмельницкий Николай Михайлович</w:t>
            </w:r>
            <w:r>
              <w:rPr>
                <w:i/>
                <w:sz w:val="28"/>
                <w:szCs w:val="28"/>
                <w:lang w:val="be-BY"/>
              </w:rPr>
              <w:t>,</w:t>
            </w:r>
          </w:p>
          <w:p w14:paraId="7E6F208B" w14:textId="77777777" w:rsidR="00435052" w:rsidRPr="009D09BD" w:rsidRDefault="00022F66" w:rsidP="0091309F">
            <w:pPr>
              <w:pStyle w:val="2"/>
              <w:tabs>
                <w:tab w:val="left" w:pos="2937"/>
              </w:tabs>
              <w:spacing w:line="280" w:lineRule="exact"/>
              <w:ind w:left="2302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генеральный директор УП «Минский Комаровский рынок»</w:t>
            </w:r>
          </w:p>
          <w:p w14:paraId="08407B25" w14:textId="77777777" w:rsidR="00435052" w:rsidRDefault="00435052" w:rsidP="009D09BD">
            <w:pPr>
              <w:pStyle w:val="2"/>
              <w:tabs>
                <w:tab w:val="left" w:pos="2937"/>
              </w:tabs>
              <w:spacing w:line="280" w:lineRule="exact"/>
              <w:rPr>
                <w:b/>
                <w:sz w:val="28"/>
                <w:szCs w:val="28"/>
              </w:rPr>
            </w:pPr>
          </w:p>
        </w:tc>
      </w:tr>
      <w:tr w:rsidR="009D09BD" w:rsidRPr="00235722" w14:paraId="325B8EFD" w14:textId="77777777" w:rsidTr="0009240E">
        <w:trPr>
          <w:trHeight w:val="1134"/>
        </w:trPr>
        <w:tc>
          <w:tcPr>
            <w:tcW w:w="851" w:type="dxa"/>
          </w:tcPr>
          <w:p w14:paraId="02CFC6E3" w14:textId="77777777" w:rsidR="009D09BD" w:rsidRPr="00235722" w:rsidRDefault="009D09BD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780DB66C" w14:textId="77777777" w:rsidR="009D09BD" w:rsidRPr="00235722" w:rsidRDefault="009D09BD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411C43C6" w14:textId="77777777" w:rsidR="009D09BD" w:rsidRPr="003E7E9F" w:rsidRDefault="003130EA" w:rsidP="009D09BD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развитии ГУ «Многопрофильный культурно-спортивный комплекс «Минск-арена»</w:t>
            </w:r>
          </w:p>
          <w:p w14:paraId="7460DB1E" w14:textId="77777777" w:rsidR="009D09BD" w:rsidRDefault="003130EA" w:rsidP="009D09BD">
            <w:pPr>
              <w:pStyle w:val="2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.: </w:t>
            </w:r>
            <w:r w:rsidRPr="003130EA">
              <w:rPr>
                <w:b/>
                <w:i/>
                <w:sz w:val="28"/>
                <w:szCs w:val="28"/>
                <w:lang w:val="ru-RU"/>
              </w:rPr>
              <w:t>Прокопович Алексей Львович</w:t>
            </w:r>
            <w:r>
              <w:rPr>
                <w:i/>
                <w:sz w:val="28"/>
                <w:szCs w:val="28"/>
                <w:lang w:val="ru-RU"/>
              </w:rPr>
              <w:t>,</w:t>
            </w:r>
          </w:p>
          <w:p w14:paraId="42C30615" w14:textId="77777777" w:rsidR="009D09BD" w:rsidRDefault="003130EA" w:rsidP="003130EA">
            <w:pPr>
              <w:pStyle w:val="2"/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генеральный директор ГУ «Многопрофильный культурно-спортивный комплекс «Минск-арена»</w:t>
            </w:r>
          </w:p>
          <w:p w14:paraId="4ECD3AF4" w14:textId="77777777" w:rsidR="009D09BD" w:rsidRDefault="009D09BD" w:rsidP="00FA1802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1B1E" w:rsidRPr="00235722" w14:paraId="484E6E29" w14:textId="77777777" w:rsidTr="0009240E">
        <w:tc>
          <w:tcPr>
            <w:tcW w:w="851" w:type="dxa"/>
          </w:tcPr>
          <w:p w14:paraId="7D894C69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7454372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235722" w14:paraId="137B3081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57392416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462A3842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5CBD14C4" w14:textId="77777777" w:rsidR="00991B1E" w:rsidRPr="00235722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5CD28668" w14:textId="77777777" w:rsidR="00991B1E" w:rsidRPr="00235722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78008DD7" w14:textId="77777777" w:rsidR="00991B1E" w:rsidRPr="00235722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5E3E93E6" w14:textId="77777777" w:rsidTr="0009240E">
        <w:tc>
          <w:tcPr>
            <w:tcW w:w="851" w:type="dxa"/>
          </w:tcPr>
          <w:p w14:paraId="03E4FAE2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0279575E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04196B86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21BCD370" w14:textId="77777777" w:rsidR="001E52CB" w:rsidRPr="00F85448" w:rsidRDefault="001E52CB" w:rsidP="00301899">
      <w:pPr>
        <w:widowControl w:val="0"/>
      </w:pPr>
    </w:p>
    <w:p w14:paraId="640821AA" w14:textId="77777777" w:rsidR="00301899" w:rsidRPr="00F85448" w:rsidRDefault="00301899" w:rsidP="00301899">
      <w:pPr>
        <w:widowControl w:val="0"/>
      </w:pPr>
    </w:p>
    <w:sectPr w:rsidR="00301899" w:rsidRPr="00F85448" w:rsidSect="0071794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881750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22F66"/>
    <w:rsid w:val="0006372C"/>
    <w:rsid w:val="00064CB4"/>
    <w:rsid w:val="00071521"/>
    <w:rsid w:val="0007603C"/>
    <w:rsid w:val="00082B9C"/>
    <w:rsid w:val="0009462B"/>
    <w:rsid w:val="000B00C9"/>
    <w:rsid w:val="000B075C"/>
    <w:rsid w:val="000C0775"/>
    <w:rsid w:val="000C4BB5"/>
    <w:rsid w:val="000D0605"/>
    <w:rsid w:val="000D4B78"/>
    <w:rsid w:val="000F5708"/>
    <w:rsid w:val="00101CF5"/>
    <w:rsid w:val="00104F47"/>
    <w:rsid w:val="00116E78"/>
    <w:rsid w:val="0012160D"/>
    <w:rsid w:val="00123D7D"/>
    <w:rsid w:val="00135587"/>
    <w:rsid w:val="001726DC"/>
    <w:rsid w:val="00181101"/>
    <w:rsid w:val="00187191"/>
    <w:rsid w:val="00187647"/>
    <w:rsid w:val="001B4460"/>
    <w:rsid w:val="001E52CB"/>
    <w:rsid w:val="00216005"/>
    <w:rsid w:val="00226A71"/>
    <w:rsid w:val="00235722"/>
    <w:rsid w:val="00245177"/>
    <w:rsid w:val="0024521D"/>
    <w:rsid w:val="00293B53"/>
    <w:rsid w:val="00293CAF"/>
    <w:rsid w:val="002C6EAE"/>
    <w:rsid w:val="002D02A6"/>
    <w:rsid w:val="002E040F"/>
    <w:rsid w:val="002E6127"/>
    <w:rsid w:val="00301899"/>
    <w:rsid w:val="00307428"/>
    <w:rsid w:val="003111D4"/>
    <w:rsid w:val="003130EA"/>
    <w:rsid w:val="0032716B"/>
    <w:rsid w:val="00334EB4"/>
    <w:rsid w:val="0037052D"/>
    <w:rsid w:val="00387C6C"/>
    <w:rsid w:val="00390901"/>
    <w:rsid w:val="003A1C53"/>
    <w:rsid w:val="003C3338"/>
    <w:rsid w:val="003D4358"/>
    <w:rsid w:val="003E0F11"/>
    <w:rsid w:val="003E2558"/>
    <w:rsid w:val="004133CF"/>
    <w:rsid w:val="004208A3"/>
    <w:rsid w:val="00435052"/>
    <w:rsid w:val="00447BDA"/>
    <w:rsid w:val="00447C51"/>
    <w:rsid w:val="00472FE6"/>
    <w:rsid w:val="00487FA4"/>
    <w:rsid w:val="004906C4"/>
    <w:rsid w:val="00495A99"/>
    <w:rsid w:val="004A56A9"/>
    <w:rsid w:val="004C0B47"/>
    <w:rsid w:val="004C21EA"/>
    <w:rsid w:val="004C7838"/>
    <w:rsid w:val="004E5C12"/>
    <w:rsid w:val="004F1603"/>
    <w:rsid w:val="004F62B6"/>
    <w:rsid w:val="004F6327"/>
    <w:rsid w:val="00510738"/>
    <w:rsid w:val="00515D23"/>
    <w:rsid w:val="00525CCA"/>
    <w:rsid w:val="00543D2A"/>
    <w:rsid w:val="00543D78"/>
    <w:rsid w:val="00547DB2"/>
    <w:rsid w:val="0057752A"/>
    <w:rsid w:val="005A0F2B"/>
    <w:rsid w:val="005B1930"/>
    <w:rsid w:val="005B7E84"/>
    <w:rsid w:val="005C51E2"/>
    <w:rsid w:val="005D5DBB"/>
    <w:rsid w:val="006205EC"/>
    <w:rsid w:val="00644E8B"/>
    <w:rsid w:val="006500CA"/>
    <w:rsid w:val="00654270"/>
    <w:rsid w:val="006600BD"/>
    <w:rsid w:val="00661A30"/>
    <w:rsid w:val="00693F02"/>
    <w:rsid w:val="006977EF"/>
    <w:rsid w:val="006C11A4"/>
    <w:rsid w:val="006D6FD3"/>
    <w:rsid w:val="007027A6"/>
    <w:rsid w:val="0071794C"/>
    <w:rsid w:val="00735F0A"/>
    <w:rsid w:val="007474A6"/>
    <w:rsid w:val="007740DE"/>
    <w:rsid w:val="00775063"/>
    <w:rsid w:val="00781ECA"/>
    <w:rsid w:val="007951F8"/>
    <w:rsid w:val="007D3B26"/>
    <w:rsid w:val="007D773A"/>
    <w:rsid w:val="007E2407"/>
    <w:rsid w:val="00810421"/>
    <w:rsid w:val="00844D21"/>
    <w:rsid w:val="0084639D"/>
    <w:rsid w:val="00850A50"/>
    <w:rsid w:val="00851DC6"/>
    <w:rsid w:val="0088175E"/>
    <w:rsid w:val="008871A1"/>
    <w:rsid w:val="0088747D"/>
    <w:rsid w:val="008A555A"/>
    <w:rsid w:val="008D3FA1"/>
    <w:rsid w:val="009025FF"/>
    <w:rsid w:val="00904E55"/>
    <w:rsid w:val="00905708"/>
    <w:rsid w:val="0091309F"/>
    <w:rsid w:val="009143FD"/>
    <w:rsid w:val="00934174"/>
    <w:rsid w:val="00965ED4"/>
    <w:rsid w:val="0097093C"/>
    <w:rsid w:val="00991B1E"/>
    <w:rsid w:val="009A65B0"/>
    <w:rsid w:val="009B27B0"/>
    <w:rsid w:val="009C3077"/>
    <w:rsid w:val="009D09BD"/>
    <w:rsid w:val="009F6F08"/>
    <w:rsid w:val="00A07FBB"/>
    <w:rsid w:val="00A405AE"/>
    <w:rsid w:val="00A437A0"/>
    <w:rsid w:val="00A43A17"/>
    <w:rsid w:val="00A45A77"/>
    <w:rsid w:val="00A51FB9"/>
    <w:rsid w:val="00A53613"/>
    <w:rsid w:val="00A55C93"/>
    <w:rsid w:val="00A828C3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86250"/>
    <w:rsid w:val="00B930DC"/>
    <w:rsid w:val="00B94229"/>
    <w:rsid w:val="00BA24BB"/>
    <w:rsid w:val="00BB0C20"/>
    <w:rsid w:val="00BB63C4"/>
    <w:rsid w:val="00BC3F2D"/>
    <w:rsid w:val="00BC5E6C"/>
    <w:rsid w:val="00BC7995"/>
    <w:rsid w:val="00BE195E"/>
    <w:rsid w:val="00C0640B"/>
    <w:rsid w:val="00C06C9D"/>
    <w:rsid w:val="00C078B6"/>
    <w:rsid w:val="00C2213D"/>
    <w:rsid w:val="00C238E6"/>
    <w:rsid w:val="00C33175"/>
    <w:rsid w:val="00C355FF"/>
    <w:rsid w:val="00C53F58"/>
    <w:rsid w:val="00C6345A"/>
    <w:rsid w:val="00C82740"/>
    <w:rsid w:val="00CA4F51"/>
    <w:rsid w:val="00CA7EC2"/>
    <w:rsid w:val="00D055DB"/>
    <w:rsid w:val="00D3519A"/>
    <w:rsid w:val="00D35DCF"/>
    <w:rsid w:val="00D47AE7"/>
    <w:rsid w:val="00D53C82"/>
    <w:rsid w:val="00D60CA0"/>
    <w:rsid w:val="00D76CD1"/>
    <w:rsid w:val="00DA6546"/>
    <w:rsid w:val="00DC566C"/>
    <w:rsid w:val="00DD4EFE"/>
    <w:rsid w:val="00DF2B77"/>
    <w:rsid w:val="00E026A0"/>
    <w:rsid w:val="00E0736B"/>
    <w:rsid w:val="00E63602"/>
    <w:rsid w:val="00EA3E23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A1802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6775D"/>
  <w15:docId w15:val="{FF11BC40-70A3-48EB-9116-A00CB79A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71794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17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6</cp:revision>
  <cp:lastPrinted>2025-06-23T11:31:00Z</cp:lastPrinted>
  <dcterms:created xsi:type="dcterms:W3CDTF">2025-05-06T09:54:00Z</dcterms:created>
  <dcterms:modified xsi:type="dcterms:W3CDTF">2025-06-24T07:19:00Z</dcterms:modified>
</cp:coreProperties>
</file>