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1919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Код производителя</w:t>
      </w:r>
    </w:p>
    <w:p w14:paraId="7721B1F7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CUBIC2XLVX</w:t>
      </w:r>
    </w:p>
    <w:p w14:paraId="62B5416C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Страна бренда</w:t>
      </w:r>
    </w:p>
    <w:p w14:paraId="5E9BAD44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Франция</w:t>
      </w:r>
    </w:p>
    <w:p w14:paraId="1552EC29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Страна-производитель</w:t>
      </w:r>
    </w:p>
    <w:p w14:paraId="293AAE4C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Франция</w:t>
      </w:r>
    </w:p>
    <w:p w14:paraId="4B3D6570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Гарантия, лет</w:t>
      </w:r>
    </w:p>
    <w:p w14:paraId="0D694CA3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3</w:t>
      </w:r>
    </w:p>
    <w:p w14:paraId="1BADBF9E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Диапазон рабочей температуры, °С</w:t>
      </w:r>
    </w:p>
    <w:p w14:paraId="739CBEED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+5...+35</w:t>
      </w:r>
    </w:p>
    <w:p w14:paraId="5F558295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Напряжение питания, В/Гц</w:t>
      </w:r>
    </w:p>
    <w:p w14:paraId="6E7F6AF6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220-240/50</w:t>
      </w:r>
    </w:p>
    <w:p w14:paraId="29376198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Класс защиты</w:t>
      </w:r>
    </w:p>
    <w:p w14:paraId="4CA7D25E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IP68</w:t>
      </w:r>
    </w:p>
    <w:p w14:paraId="5D3E4B4B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Объем резервуара, л</w:t>
      </w:r>
    </w:p>
    <w:p w14:paraId="39DB72B5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120</w:t>
      </w:r>
    </w:p>
    <w:p w14:paraId="32CC6A43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Серия бренда</w:t>
      </w:r>
    </w:p>
    <w:p w14:paraId="67156461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proofErr w:type="spellStart"/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Sanicubic</w:t>
      </w:r>
      <w:proofErr w:type="spellEnd"/>
    </w:p>
    <w:p w14:paraId="3AB8C77D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Применение</w:t>
      </w:r>
    </w:p>
    <w:p w14:paraId="5DC9CF9D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Для посудомоечной машины, для стиральной машины, для раковины, для душа, для ванны, для биде, для унитаза</w:t>
      </w:r>
    </w:p>
    <w:p w14:paraId="222EA5A2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Макс. рабочая температура, °C</w:t>
      </w:r>
    </w:p>
    <w:p w14:paraId="72950B65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+70</w:t>
      </w:r>
    </w:p>
    <w:p w14:paraId="5AE30FD6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Мощность, Вт</w:t>
      </w:r>
    </w:p>
    <w:p w14:paraId="53E35F2E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2000</w:t>
      </w:r>
    </w:p>
    <w:p w14:paraId="54C74AC4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Производительность, м3/ч</w:t>
      </w:r>
    </w:p>
    <w:p w14:paraId="7C8C1FFC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40</w:t>
      </w:r>
    </w:p>
    <w:p w14:paraId="26B3FE22" w14:textId="77777777" w:rsidR="002302B8" w:rsidRPr="002302B8" w:rsidRDefault="002302B8" w:rsidP="00230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sz w:val="23"/>
          <w:szCs w:val="23"/>
          <w:lang w:eastAsia="ru-RU"/>
        </w:rPr>
        <w:t>Примечание</w:t>
      </w:r>
    </w:p>
    <w:p w14:paraId="6229344B" w14:textId="77777777" w:rsidR="002302B8" w:rsidRPr="002302B8" w:rsidRDefault="002302B8" w:rsidP="002302B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071"/>
          <w:sz w:val="23"/>
          <w:szCs w:val="23"/>
          <w:lang w:eastAsia="ru-RU"/>
        </w:rPr>
      </w:pPr>
      <w:r w:rsidRPr="002302B8">
        <w:rPr>
          <w:rFonts w:ascii="Arial" w:eastAsia="Times New Roman" w:hAnsi="Arial" w:cs="Arial"/>
          <w:color w:val="666071"/>
          <w:sz w:val="23"/>
          <w:szCs w:val="23"/>
          <w:lang w:eastAsia="ru-RU"/>
        </w:rPr>
        <w:t>Проводная звуковая сигнализация, кабель 5 м. Выносной блок управления, кабель 4 м.</w:t>
      </w:r>
    </w:p>
    <w:p w14:paraId="117C65CC" w14:textId="77777777" w:rsidR="001C3660" w:rsidRDefault="002302B8"/>
    <w:sectPr w:rsidR="001C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B8"/>
    <w:rsid w:val="00016C79"/>
    <w:rsid w:val="002302B8"/>
    <w:rsid w:val="002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E234"/>
  <w15:chartTrackingRefBased/>
  <w15:docId w15:val="{9F34E4CF-BEF5-45FC-BF20-DFE7F0E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15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1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67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5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62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27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08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7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8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89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93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7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2025-05-15T09:28:00Z</dcterms:created>
  <dcterms:modified xsi:type="dcterms:W3CDTF">2025-05-15T09:31:00Z</dcterms:modified>
</cp:coreProperties>
</file>