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2F95" w14:textId="77777777" w:rsidR="006C42C3" w:rsidRPr="00D60E0F" w:rsidRDefault="006C42C3" w:rsidP="006C42C3">
      <w:pPr>
        <w:tabs>
          <w:tab w:val="left" w:pos="52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E0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A059F36" w14:textId="77777777" w:rsidR="004950FB" w:rsidRDefault="006C42C3" w:rsidP="006C42C3">
      <w:pPr>
        <w:tabs>
          <w:tab w:val="left" w:pos="529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60E0F">
        <w:rPr>
          <w:rFonts w:ascii="Times New Roman" w:hAnsi="Times New Roman" w:cs="Times New Roman"/>
          <w:sz w:val="28"/>
          <w:szCs w:val="28"/>
        </w:rPr>
        <w:t>о проведении турнира по футболу</w:t>
      </w:r>
      <w:r w:rsidR="00E510F7" w:rsidRPr="00E510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AAC844D" w14:textId="3ACB082E" w:rsidR="00D21E08" w:rsidRDefault="00E510F7" w:rsidP="006C42C3">
      <w:pPr>
        <w:tabs>
          <w:tab w:val="left" w:pos="529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510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Кубок </w:t>
      </w:r>
      <w:r w:rsidR="00D21E0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Республиканского </w:t>
      </w:r>
      <w:r w:rsidRPr="00E510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Союза Строителей</w:t>
      </w:r>
      <w:r w:rsidR="004B096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посвященного </w:t>
      </w:r>
      <w:r w:rsidR="004950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Дню строителя, среди организаций строительной отрасли</w:t>
      </w:r>
    </w:p>
    <w:p w14:paraId="0D149311" w14:textId="64B99908" w:rsidR="00E510F7" w:rsidRPr="00E510F7" w:rsidRDefault="0029485F" w:rsidP="004950FB">
      <w:pPr>
        <w:tabs>
          <w:tab w:val="left" w:pos="529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95A9AD0" w14:textId="3A673840" w:rsidR="00E510F7" w:rsidRPr="00E510F7" w:rsidRDefault="00E510F7" w:rsidP="00B527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</w:t>
      </w:r>
      <w:r w:rsidR="00B52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 задачи</w:t>
      </w:r>
    </w:p>
    <w:p w14:paraId="53F1FAC6" w14:textId="5B6A5C9B" w:rsidR="00E510F7" w:rsidRDefault="00F60272" w:rsidP="00B52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Турнир</w:t>
      </w:r>
      <w:r w:rsidR="00E510F7" w:rsidRPr="00E51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510F7" w:rsidRPr="00E51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 целью популяризации футбола и</w:t>
      </w:r>
      <w:r w:rsidR="0047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дальнейшего его развития на любительском уровне, повышения спортивного мастерства, пропаганды здорового образа жизни, привлечения к занятиям спортом работников строительной отрасли.</w:t>
      </w:r>
    </w:p>
    <w:p w14:paraId="5CD0BC79" w14:textId="77777777" w:rsidR="00E7221B" w:rsidRPr="00E510F7" w:rsidRDefault="00E7221B" w:rsidP="00E5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E5646" w14:textId="50704702" w:rsidR="00E510F7" w:rsidRPr="00E510F7" w:rsidRDefault="001A5A34" w:rsidP="001A5A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и место проведения</w:t>
      </w:r>
    </w:p>
    <w:p w14:paraId="0DA97C5A" w14:textId="2856E5C6" w:rsidR="00E555B4" w:rsidRDefault="001A5A34" w:rsidP="00E555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Турнир проводится с </w:t>
      </w:r>
      <w:r w:rsidR="00882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2025г. по 8 августа 2025 г. Начало соревнований в 18.30.</w:t>
      </w:r>
    </w:p>
    <w:p w14:paraId="657349F8" w14:textId="7CEF9163" w:rsidR="004F3ED3" w:rsidRPr="004F3ED3" w:rsidRDefault="001A5A34" w:rsidP="00E555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проведения: </w:t>
      </w:r>
      <w:r w:rsidR="004F3ED3" w:rsidRPr="004F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Минск, футбольное поле № 6 ФК «Минск» </w:t>
      </w:r>
      <w:r w:rsidR="004F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4F3ED3" w:rsidRPr="004F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(пр-т Победителей, 22). </w:t>
      </w:r>
    </w:p>
    <w:p w14:paraId="7000039D" w14:textId="77777777" w:rsidR="00F60272" w:rsidRPr="00E510F7" w:rsidRDefault="00F60272" w:rsidP="00E5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4ED8D" w14:textId="77777777" w:rsidR="004F3ED3" w:rsidRPr="005310A5" w:rsidRDefault="004F3ED3" w:rsidP="004F3ED3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82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10A5">
        <w:rPr>
          <w:rFonts w:ascii="Times New Roman" w:eastAsia="Times New Roman" w:hAnsi="Times New Roman" w:cs="Times New Roman"/>
          <w:b/>
          <w:sz w:val="28"/>
          <w:szCs w:val="28"/>
        </w:rPr>
        <w:t>Руководство проведением соревнования</w:t>
      </w:r>
    </w:p>
    <w:p w14:paraId="56FA236C" w14:textId="77777777" w:rsidR="004F3ED3" w:rsidRDefault="004F3ED3" w:rsidP="00E555B4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right="-8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0A5">
        <w:rPr>
          <w:rFonts w:ascii="Times New Roman" w:eastAsia="Times New Roman" w:hAnsi="Times New Roman" w:cs="Times New Roman"/>
          <w:sz w:val="28"/>
          <w:szCs w:val="28"/>
        </w:rPr>
        <w:t>Организатором проведения турнира выступает Республиканский Союз Строителей.</w:t>
      </w:r>
    </w:p>
    <w:p w14:paraId="552DC0F9" w14:textId="77777777" w:rsidR="004F3ED3" w:rsidRDefault="004F3ED3" w:rsidP="00E555B4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0A5">
        <w:rPr>
          <w:rFonts w:ascii="Times New Roman" w:eastAsia="Times New Roman" w:hAnsi="Times New Roman" w:cs="Times New Roman"/>
          <w:sz w:val="28"/>
          <w:szCs w:val="28"/>
        </w:rPr>
        <w:t>Общее руководство подготовкой и проведением турнира осуществляет Республиканский Союз Строителей.</w:t>
      </w:r>
    </w:p>
    <w:p w14:paraId="195D9668" w14:textId="7D89BCE4" w:rsidR="004F3ED3" w:rsidRPr="004F3ED3" w:rsidRDefault="004F3ED3" w:rsidP="00E555B4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ED3">
        <w:rPr>
          <w:rFonts w:ascii="Times New Roman" w:eastAsia="Times New Roman" w:hAnsi="Times New Roman" w:cs="Times New Roman"/>
          <w:sz w:val="28"/>
          <w:szCs w:val="28"/>
        </w:rPr>
        <w:t>Руководство непосредственным проведением турнира возлагается на главную судейскую коллегию (главный судья соревнований – В.А.Богданов, главный секретарь соревнований – Г.И.Бондарев).</w:t>
      </w:r>
    </w:p>
    <w:p w14:paraId="365FDBA3" w14:textId="738FE43F" w:rsidR="004F3ED3" w:rsidRDefault="004F3ED3" w:rsidP="00E555B4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Техническую подготовку места проведения турнира осуществляет ООО «Термотехстрой».</w:t>
      </w:r>
    </w:p>
    <w:p w14:paraId="1679DD7A" w14:textId="2ED5551E" w:rsidR="004F3ED3" w:rsidRPr="005310A5" w:rsidRDefault="004F3ED3" w:rsidP="00E555B4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(руководители) команд обеспечивают явку участников на турнир, дисциплину и порядок среди участников команд в местах проведения турнира.</w:t>
      </w:r>
    </w:p>
    <w:p w14:paraId="5C323BF4" w14:textId="77777777" w:rsidR="004F3ED3" w:rsidRPr="005310A5" w:rsidRDefault="004F3ED3" w:rsidP="00E555B4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0A5">
        <w:rPr>
          <w:rFonts w:ascii="Times New Roman" w:eastAsia="Times New Roman" w:hAnsi="Times New Roman" w:cs="Times New Roman"/>
          <w:sz w:val="28"/>
          <w:szCs w:val="28"/>
        </w:rPr>
        <w:t>Турнир проводится в соответствии с действующими правилами по мини-футболу.</w:t>
      </w:r>
    </w:p>
    <w:p w14:paraId="0E32E70C" w14:textId="77777777" w:rsidR="004F3ED3" w:rsidRDefault="004F3ED3" w:rsidP="004F3ED3">
      <w:pPr>
        <w:widowControl w:val="0"/>
        <w:shd w:val="clear" w:color="auto" w:fill="FFFFFF"/>
        <w:autoSpaceDE w:val="0"/>
        <w:autoSpaceDN w:val="0"/>
        <w:adjustRightInd w:val="0"/>
        <w:spacing w:after="0" w:line="346" w:lineRule="exact"/>
        <w:ind w:left="11" w:right="4" w:firstLine="58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14:paraId="41E332A2" w14:textId="77777777" w:rsidR="004F3ED3" w:rsidRPr="00E670CD" w:rsidRDefault="004F3ED3" w:rsidP="004F3E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670CD">
        <w:rPr>
          <w:rFonts w:ascii="Times New Roman" w:eastAsia="Times New Roman" w:hAnsi="Times New Roman" w:cs="Times New Roman"/>
          <w:b/>
          <w:sz w:val="28"/>
          <w:szCs w:val="28"/>
        </w:rPr>
        <w:t>Участники соревнований. Порядок подачи заявок</w:t>
      </w:r>
    </w:p>
    <w:p w14:paraId="441A4A9E" w14:textId="3C046FF6" w:rsidR="004F3ED3" w:rsidRDefault="004F3ED3" w:rsidP="004F3ED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70CD">
        <w:rPr>
          <w:rFonts w:ascii="Times New Roman" w:eastAsia="Times New Roman" w:hAnsi="Times New Roman" w:cs="Times New Roman"/>
          <w:sz w:val="28"/>
          <w:szCs w:val="28"/>
        </w:rPr>
        <w:t xml:space="preserve">К участию </w:t>
      </w:r>
      <w:r w:rsidRPr="00E670CD">
        <w:rPr>
          <w:rFonts w:ascii="Times New Roman" w:hAnsi="Times New Roman" w:cs="Times New Roman"/>
          <w:sz w:val="28"/>
          <w:szCs w:val="28"/>
        </w:rPr>
        <w:t>приглашаются организации строительной отрасли</w:t>
      </w:r>
      <w:r>
        <w:rPr>
          <w:rFonts w:ascii="Times New Roman" w:hAnsi="Times New Roman" w:cs="Times New Roman"/>
          <w:sz w:val="28"/>
          <w:szCs w:val="28"/>
        </w:rPr>
        <w:t xml:space="preserve"> (далее – участник турнира)</w:t>
      </w:r>
      <w:r w:rsidRPr="00E670CD">
        <w:rPr>
          <w:rFonts w:ascii="Times New Roman" w:hAnsi="Times New Roman" w:cs="Times New Roman"/>
          <w:sz w:val="28"/>
          <w:szCs w:val="28"/>
        </w:rPr>
        <w:t>. Состав команды 1</w:t>
      </w:r>
      <w:r w:rsidR="00E555B4">
        <w:rPr>
          <w:rFonts w:ascii="Times New Roman" w:hAnsi="Times New Roman" w:cs="Times New Roman"/>
          <w:sz w:val="28"/>
          <w:szCs w:val="28"/>
        </w:rPr>
        <w:t>5</w:t>
      </w:r>
      <w:r w:rsidRPr="00E670C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FAD5A1A" w14:textId="2D35B6A6" w:rsidR="004F3ED3" w:rsidRPr="00E670CD" w:rsidRDefault="004F3ED3" w:rsidP="004F3ED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турнире направляются в Республиканский Союз Строителей по электронной почте </w:t>
      </w:r>
      <w:hyperlink r:id="rId7" w:history="1">
        <w:r w:rsidRPr="00766378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office</w:t>
        </w:r>
        <w:r w:rsidRPr="00766378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@</w:t>
        </w:r>
        <w:r w:rsidRPr="00766378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belss</w:t>
        </w:r>
        <w:r w:rsidRPr="00766378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.</w:t>
        </w:r>
        <w:r w:rsidRPr="00766378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786674F4" w14:textId="77777777" w:rsidR="004F3ED3" w:rsidRPr="00D538EB" w:rsidRDefault="004F3ED3" w:rsidP="004F3ED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8EB">
        <w:rPr>
          <w:rFonts w:ascii="Times New Roman" w:eastAsia="Times New Roman" w:hAnsi="Times New Roman" w:cs="Times New Roman"/>
          <w:sz w:val="28"/>
          <w:szCs w:val="28"/>
          <w:lang w:val="be-BY"/>
        </w:rPr>
        <w:t>Непосредственно по прибытии команды на турнир в главную судейскую коллегию предоставляются имееные заявки установленной формы (приложение 1 к Положению).</w:t>
      </w:r>
    </w:p>
    <w:p w14:paraId="0DA1A8DC" w14:textId="41BEDC19" w:rsidR="004F3ED3" w:rsidRDefault="004F3ED3" w:rsidP="004F3ED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38EB">
        <w:rPr>
          <w:rFonts w:ascii="Times New Roman" w:hAnsi="Times New Roman" w:cs="Times New Roman"/>
          <w:sz w:val="28"/>
          <w:szCs w:val="28"/>
        </w:rPr>
        <w:t xml:space="preserve">Каждый участник заполняет </w:t>
      </w:r>
      <w:r>
        <w:rPr>
          <w:rFonts w:ascii="Times New Roman" w:hAnsi="Times New Roman" w:cs="Times New Roman"/>
          <w:sz w:val="28"/>
          <w:szCs w:val="28"/>
        </w:rPr>
        <w:t>согласие на участие в спортивно-массовом мероприятии установленной формы</w:t>
      </w:r>
      <w:r w:rsidRPr="00D538EB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Pr="00D538EB">
        <w:rPr>
          <w:rFonts w:ascii="Times New Roman" w:hAnsi="Times New Roman" w:cs="Times New Roman"/>
          <w:sz w:val="28"/>
          <w:szCs w:val="28"/>
        </w:rPr>
        <w:t xml:space="preserve">), которые обязан истребовать и хранить у себя представитель команды. </w:t>
      </w:r>
    </w:p>
    <w:p w14:paraId="520E7D0E" w14:textId="77777777" w:rsidR="00F14990" w:rsidRDefault="00F14990" w:rsidP="00F14990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DD7A8E9" w14:textId="77777777" w:rsidR="004F3ED3" w:rsidRPr="00D538EB" w:rsidRDefault="004F3ED3" w:rsidP="004F3ED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38EB">
        <w:rPr>
          <w:rFonts w:ascii="Times New Roman" w:hAnsi="Times New Roman" w:cs="Times New Roman"/>
          <w:sz w:val="28"/>
          <w:szCs w:val="28"/>
        </w:rPr>
        <w:lastRenderedPageBreak/>
        <w:t>Участники, не заявленные в установленном порядке и не заполнившие</w:t>
      </w:r>
      <w:r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D538EB">
        <w:rPr>
          <w:rFonts w:ascii="Times New Roman" w:hAnsi="Times New Roman" w:cs="Times New Roman"/>
          <w:sz w:val="28"/>
          <w:szCs w:val="28"/>
        </w:rPr>
        <w:t>, к участию в турнире не допускаются.</w:t>
      </w:r>
    </w:p>
    <w:p w14:paraId="51D65DF2" w14:textId="77777777" w:rsidR="004F3ED3" w:rsidRPr="00E510F7" w:rsidRDefault="004F3ED3" w:rsidP="004F3ED3">
      <w:pPr>
        <w:widowControl w:val="0"/>
        <w:shd w:val="clear" w:color="auto" w:fill="FFFFFF"/>
        <w:autoSpaceDE w:val="0"/>
        <w:autoSpaceDN w:val="0"/>
        <w:adjustRightInd w:val="0"/>
        <w:spacing w:after="0" w:line="346" w:lineRule="exact"/>
        <w:ind w:left="11" w:right="4" w:firstLine="58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14:paraId="7DDE17A7" w14:textId="77777777" w:rsidR="00E555B4" w:rsidRPr="00E510F7" w:rsidRDefault="00E555B4" w:rsidP="00E555B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E5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Условия проведения и награждение</w:t>
      </w:r>
    </w:p>
    <w:p w14:paraId="4C3E5DC0" w14:textId="606BD698" w:rsidR="00E555B4" w:rsidRPr="00690D04" w:rsidRDefault="00E555B4" w:rsidP="00882BB7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 xml:space="preserve">5.1. Заседание судейской коллегии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82BB7">
        <w:rPr>
          <w:rFonts w:ascii="Times New Roman" w:hAnsi="Times New Roman" w:cs="Times New Roman"/>
          <w:sz w:val="28"/>
          <w:szCs w:val="28"/>
        </w:rPr>
        <w:t>23 июля</w:t>
      </w:r>
      <w:r w:rsidRPr="00F07091">
        <w:rPr>
          <w:rFonts w:ascii="Times New Roman" w:hAnsi="Times New Roman" w:cs="Times New Roman"/>
          <w:sz w:val="28"/>
          <w:szCs w:val="28"/>
        </w:rPr>
        <w:t xml:space="preserve"> 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7091">
        <w:rPr>
          <w:rFonts w:ascii="Times New Roman" w:hAnsi="Times New Roman" w:cs="Times New Roman"/>
          <w:sz w:val="28"/>
          <w:szCs w:val="28"/>
        </w:rPr>
        <w:t xml:space="preserve"> в 1</w:t>
      </w:r>
      <w:r w:rsidR="00882BB7">
        <w:rPr>
          <w:rFonts w:ascii="Times New Roman" w:hAnsi="Times New Roman" w:cs="Times New Roman"/>
          <w:sz w:val="28"/>
          <w:szCs w:val="28"/>
        </w:rPr>
        <w:t>5</w:t>
      </w:r>
      <w:r w:rsidRPr="00F07091">
        <w:rPr>
          <w:rFonts w:ascii="Times New Roman" w:hAnsi="Times New Roman" w:cs="Times New Roman"/>
          <w:sz w:val="28"/>
          <w:szCs w:val="28"/>
        </w:rPr>
        <w:t>.00 по адресу: г. Минск, пр-т Победителей, д.119, пом.503 (ООО «Термотехстрой», второй этаж, комната переговоров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90D04">
        <w:rPr>
          <w:rFonts w:ascii="Times New Roman" w:hAnsi="Times New Roman" w:cs="Times New Roman"/>
          <w:sz w:val="28"/>
          <w:szCs w:val="28"/>
        </w:rPr>
        <w:t>.</w:t>
      </w:r>
    </w:p>
    <w:p w14:paraId="0F9F60CD" w14:textId="77777777" w:rsidR="00E555B4" w:rsidRPr="00D60E0F" w:rsidRDefault="00E555B4" w:rsidP="0088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D60E0F">
        <w:rPr>
          <w:rFonts w:ascii="Times New Roman" w:eastAsia="Times New Roman" w:hAnsi="Times New Roman" w:cs="Times New Roman"/>
          <w:sz w:val="28"/>
          <w:szCs w:val="28"/>
        </w:rPr>
        <w:t xml:space="preserve">Турнир проводится по круговой системе. Продолжительность матча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60E0F">
        <w:rPr>
          <w:rFonts w:ascii="Times New Roman" w:eastAsia="Times New Roman" w:hAnsi="Times New Roman" w:cs="Times New Roman"/>
          <w:sz w:val="28"/>
          <w:szCs w:val="28"/>
        </w:rPr>
        <w:t xml:space="preserve">2 тайма по 20 минут. За победу присуждается 3 очка, за ничью – 1 очко,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60E0F">
        <w:rPr>
          <w:rFonts w:ascii="Times New Roman" w:eastAsia="Times New Roman" w:hAnsi="Times New Roman" w:cs="Times New Roman"/>
          <w:sz w:val="28"/>
          <w:szCs w:val="28"/>
        </w:rPr>
        <w:t>поражение – 0 очков. При равенстве набранных очков победитель определяется по:</w:t>
      </w:r>
    </w:p>
    <w:p w14:paraId="705147F9" w14:textId="77777777" w:rsidR="00E555B4" w:rsidRPr="00D60E0F" w:rsidRDefault="00E555B4" w:rsidP="0088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0F">
        <w:rPr>
          <w:rFonts w:ascii="Times New Roman" w:eastAsia="Times New Roman" w:hAnsi="Times New Roman" w:cs="Times New Roman"/>
          <w:sz w:val="28"/>
          <w:szCs w:val="28"/>
        </w:rPr>
        <w:t>- наибольшему количеству побед;</w:t>
      </w:r>
    </w:p>
    <w:p w14:paraId="794321CD" w14:textId="77777777" w:rsidR="00E555B4" w:rsidRPr="00D60E0F" w:rsidRDefault="00E555B4" w:rsidP="0088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0F">
        <w:rPr>
          <w:rFonts w:ascii="Times New Roman" w:eastAsia="Times New Roman" w:hAnsi="Times New Roman" w:cs="Times New Roman"/>
          <w:sz w:val="28"/>
          <w:szCs w:val="28"/>
        </w:rPr>
        <w:t>- результату личной встречи;</w:t>
      </w:r>
    </w:p>
    <w:p w14:paraId="1F74A98A" w14:textId="77777777" w:rsidR="00E555B4" w:rsidRPr="00D60E0F" w:rsidRDefault="00E555B4" w:rsidP="0088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0F">
        <w:rPr>
          <w:rFonts w:ascii="Times New Roman" w:eastAsia="Times New Roman" w:hAnsi="Times New Roman" w:cs="Times New Roman"/>
          <w:sz w:val="28"/>
          <w:szCs w:val="28"/>
        </w:rPr>
        <w:t>- лучшей разнице забитых и пропущенных мячей во всех встречах;</w:t>
      </w:r>
    </w:p>
    <w:p w14:paraId="5998D48B" w14:textId="77777777" w:rsidR="00E555B4" w:rsidRPr="00D60E0F" w:rsidRDefault="00E555B4" w:rsidP="0088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0F">
        <w:rPr>
          <w:rFonts w:ascii="Times New Roman" w:eastAsia="Times New Roman" w:hAnsi="Times New Roman" w:cs="Times New Roman"/>
          <w:sz w:val="28"/>
          <w:szCs w:val="28"/>
        </w:rPr>
        <w:t>- количеству забитых мячей.</w:t>
      </w:r>
    </w:p>
    <w:p w14:paraId="571EC84A" w14:textId="25EEA5E8" w:rsidR="00E555B4" w:rsidRDefault="00E555B4" w:rsidP="006138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Команда, занявшая первое место,</w:t>
      </w:r>
      <w:r w:rsidRPr="00D60E0F">
        <w:rPr>
          <w:rFonts w:ascii="Times New Roman" w:eastAsia="Times New Roman" w:hAnsi="Times New Roman" w:cs="Times New Roman"/>
          <w:sz w:val="28"/>
          <w:szCs w:val="28"/>
        </w:rPr>
        <w:t xml:space="preserve"> награждается кубком, дипломом, члены команды медалями.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Команды, занявшие 2 и 3 места награждаются дипломами, </w:t>
      </w:r>
      <w:r w:rsidRPr="00D60E0F">
        <w:rPr>
          <w:rFonts w:ascii="Times New Roman" w:eastAsia="Times New Roman" w:hAnsi="Times New Roman" w:cs="Times New Roman"/>
          <w:sz w:val="28"/>
          <w:szCs w:val="28"/>
        </w:rPr>
        <w:t>члены команды медалями</w:t>
      </w:r>
      <w:r>
        <w:rPr>
          <w:rFonts w:ascii="Times New Roman" w:eastAsia="Times New Roman" w:hAnsi="Times New Roman" w:cs="Times New Roman"/>
          <w:sz w:val="28"/>
          <w:szCs w:val="28"/>
        </w:rPr>
        <w:t>. Также игроки команд награждаются в номинации: «Лучший вратарь», «Лучший нападающий», «Лучший защитник».</w:t>
      </w:r>
    </w:p>
    <w:p w14:paraId="4F5F88FA" w14:textId="77777777" w:rsidR="00882BB7" w:rsidRDefault="00882BB7" w:rsidP="006138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6456BF" w14:textId="77777777" w:rsidR="00882BB7" w:rsidRPr="00E510F7" w:rsidRDefault="00882BB7" w:rsidP="00613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t>6</w:t>
      </w:r>
      <w:r w:rsidRPr="00E510F7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t xml:space="preserve"> </w:t>
      </w:r>
      <w:r w:rsidRPr="00E510F7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t>Финансирование</w:t>
      </w:r>
    </w:p>
    <w:p w14:paraId="7060C370" w14:textId="24AFB00D" w:rsidR="00882BB7" w:rsidRPr="00A45277" w:rsidRDefault="00882BB7" w:rsidP="00613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77">
        <w:rPr>
          <w:rFonts w:ascii="Times New Roman" w:hAnsi="Times New Roman" w:cs="Times New Roman"/>
          <w:sz w:val="28"/>
          <w:szCs w:val="28"/>
        </w:rPr>
        <w:t xml:space="preserve">6.1. Целевой (заявочный) взнос для команд - участников турнира составляет 500,00 рублей и перечисляется на расчетный счет Республиканского Союза Строителей № </w:t>
      </w:r>
      <w:r w:rsidRPr="00A45277">
        <w:rPr>
          <w:rFonts w:ascii="Times New Roman" w:hAnsi="Times New Roman" w:cs="Times New Roman"/>
          <w:bCs/>
          <w:color w:val="000000"/>
          <w:sz w:val="28"/>
          <w:szCs w:val="28"/>
        </w:rPr>
        <w:t>BY89AKBB30150000083490000000 в ОАО «АСБ БЕЛАРУСБАНК».</w:t>
      </w:r>
    </w:p>
    <w:p w14:paraId="4B3688A9" w14:textId="77777777" w:rsidR="00882BB7" w:rsidRPr="00A45277" w:rsidRDefault="00882BB7" w:rsidP="00613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77">
        <w:rPr>
          <w:rFonts w:ascii="Times New Roman" w:hAnsi="Times New Roman" w:cs="Times New Roman"/>
          <w:sz w:val="28"/>
          <w:szCs w:val="28"/>
        </w:rPr>
        <w:t>6.2. Целевые (заявочные) взносы команд используются на:</w:t>
      </w:r>
    </w:p>
    <w:p w14:paraId="0625A7AB" w14:textId="03019CB9" w:rsidR="00882BB7" w:rsidRPr="00A45277" w:rsidRDefault="00882BB7" w:rsidP="00613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77">
        <w:rPr>
          <w:rFonts w:ascii="Times New Roman" w:hAnsi="Times New Roman" w:cs="Times New Roman"/>
          <w:sz w:val="28"/>
          <w:szCs w:val="28"/>
        </w:rPr>
        <w:t>- оплату расходов по осуществлению судейства и медицинское обеспечение (выплата вознаграждения судьям, главному секретарю соревнований и медицинскому работнику).</w:t>
      </w:r>
    </w:p>
    <w:p w14:paraId="6D9E10A7" w14:textId="77777777" w:rsidR="00882BB7" w:rsidRPr="00A45277" w:rsidRDefault="00882BB7" w:rsidP="00613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77">
        <w:rPr>
          <w:rFonts w:ascii="Times New Roman" w:hAnsi="Times New Roman" w:cs="Times New Roman"/>
          <w:sz w:val="28"/>
          <w:szCs w:val="28"/>
        </w:rPr>
        <w:t>Денежные средства судьям, главному секретарю соревнований и медицинскому работнику перечисляются в безналичном порядке на карт-счета;</w:t>
      </w:r>
    </w:p>
    <w:p w14:paraId="63F1C616" w14:textId="77777777" w:rsidR="00882BB7" w:rsidRPr="00A45277" w:rsidRDefault="00882BB7" w:rsidP="00613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77">
        <w:rPr>
          <w:rFonts w:ascii="Times New Roman" w:hAnsi="Times New Roman" w:cs="Times New Roman"/>
          <w:sz w:val="28"/>
          <w:szCs w:val="28"/>
        </w:rPr>
        <w:t>- приобретение наградной атрибутики (кубка, медалей, дипломов, иных призов);</w:t>
      </w:r>
    </w:p>
    <w:p w14:paraId="4D4917BA" w14:textId="77777777" w:rsidR="00882BB7" w:rsidRPr="00A45277" w:rsidRDefault="00882BB7" w:rsidP="00613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77">
        <w:rPr>
          <w:rFonts w:ascii="Times New Roman" w:hAnsi="Times New Roman" w:cs="Times New Roman"/>
          <w:sz w:val="28"/>
          <w:szCs w:val="28"/>
        </w:rPr>
        <w:t xml:space="preserve">- покрытие административно-хозяйственных расходов Республиканского Союза Строителей по организации и проведению турнира. </w:t>
      </w:r>
    </w:p>
    <w:p w14:paraId="08201D54" w14:textId="72FBBB17" w:rsidR="00882BB7" w:rsidRPr="00A45277" w:rsidRDefault="00882BB7" w:rsidP="00613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77">
        <w:rPr>
          <w:rFonts w:ascii="Times New Roman" w:hAnsi="Times New Roman" w:cs="Times New Roman"/>
          <w:sz w:val="28"/>
          <w:szCs w:val="28"/>
        </w:rPr>
        <w:t xml:space="preserve">6.3. Расходы, связанные с </w:t>
      </w:r>
      <w:r w:rsidR="00A45277" w:rsidRPr="00A45277">
        <w:rPr>
          <w:rFonts w:ascii="Times New Roman" w:hAnsi="Times New Roman" w:cs="Times New Roman"/>
          <w:sz w:val="28"/>
          <w:szCs w:val="28"/>
        </w:rPr>
        <w:t>проездом к месту проведения соревнований, проживанием (при необходимости)</w:t>
      </w:r>
      <w:r w:rsidRPr="00A45277">
        <w:rPr>
          <w:rFonts w:ascii="Times New Roman" w:hAnsi="Times New Roman" w:cs="Times New Roman"/>
          <w:sz w:val="28"/>
          <w:szCs w:val="28"/>
        </w:rPr>
        <w:t>, питанием участников турнира несут командирующие организации.</w:t>
      </w:r>
    </w:p>
    <w:p w14:paraId="5311E26D" w14:textId="2C9C3BFB" w:rsidR="00882BB7" w:rsidRDefault="00882BB7" w:rsidP="00613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77">
        <w:rPr>
          <w:rFonts w:ascii="Times New Roman" w:hAnsi="Times New Roman" w:cs="Times New Roman"/>
          <w:sz w:val="28"/>
          <w:szCs w:val="28"/>
        </w:rPr>
        <w:t xml:space="preserve">6.4. Расходы, связанные с арендой </w:t>
      </w:r>
      <w:r w:rsidR="00A45277" w:rsidRPr="00A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футбольного поля,</w:t>
      </w:r>
      <w:r w:rsidRPr="00A45277"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A45277" w:rsidRPr="00A4527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5277">
        <w:rPr>
          <w:rFonts w:ascii="Times New Roman" w:hAnsi="Times New Roman" w:cs="Times New Roman"/>
          <w:sz w:val="28"/>
          <w:szCs w:val="28"/>
        </w:rPr>
        <w:t>ООО «Термотехстрой» и освобождается от уплаты целевого (заявочного) взноса.</w:t>
      </w:r>
    </w:p>
    <w:p w14:paraId="00B5CAE7" w14:textId="4C3D8652" w:rsidR="00A45277" w:rsidRDefault="00A45277" w:rsidP="00882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56E269" w14:textId="7338C230" w:rsidR="00F14990" w:rsidRDefault="00F14990" w:rsidP="00882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EA8F1" w14:textId="77777777" w:rsidR="00F14990" w:rsidRDefault="00F14990" w:rsidP="00882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49BA06" w14:textId="77777777" w:rsidR="00A45277" w:rsidRDefault="00A45277" w:rsidP="00A4527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lastRenderedPageBreak/>
        <w:t>7</w:t>
      </w:r>
      <w:r w:rsidRPr="00E510F7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t xml:space="preserve"> Протесты</w:t>
      </w:r>
    </w:p>
    <w:p w14:paraId="5F722523" w14:textId="77777777" w:rsidR="00A45277" w:rsidRDefault="00A45277" w:rsidP="00A45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3"/>
          <w:sz w:val="28"/>
          <w:szCs w:val="28"/>
          <w:lang w:eastAsia="ru-RU"/>
        </w:rPr>
        <w:t xml:space="preserve">7.1. </w:t>
      </w:r>
      <w:r w:rsidRPr="00966023">
        <w:rPr>
          <w:rFonts w:ascii="Times New Roman" w:eastAsia="Times New Roman" w:hAnsi="Times New Roman" w:cs="Times New Roman"/>
          <w:bCs/>
          <w:color w:val="000000"/>
          <w:spacing w:val="-13"/>
          <w:sz w:val="28"/>
          <w:szCs w:val="28"/>
          <w:lang w:eastAsia="ru-RU"/>
        </w:rPr>
        <w:t xml:space="preserve">Протест </w:t>
      </w:r>
      <w:r>
        <w:rPr>
          <w:rFonts w:ascii="Times New Roman" w:eastAsia="Times New Roman" w:hAnsi="Times New Roman" w:cs="Times New Roman"/>
          <w:bCs/>
          <w:color w:val="000000"/>
          <w:spacing w:val="-13"/>
          <w:sz w:val="28"/>
          <w:szCs w:val="28"/>
          <w:lang w:eastAsia="ru-RU"/>
        </w:rPr>
        <w:t>может быть направлен командой турнира в случае несогласия с результатом матча. Его основанием может быть нарушение правил допуска команд или отдельных игроков, нарушение правил проведения турнира, повлиявшее на результат матча. В этом случае после окончания матча представитель команды подает письменный протест главному судье соревнований.</w:t>
      </w:r>
    </w:p>
    <w:p w14:paraId="390788F5" w14:textId="77777777" w:rsidR="00A45277" w:rsidRDefault="00A45277" w:rsidP="00A45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3"/>
          <w:sz w:val="28"/>
          <w:szCs w:val="28"/>
          <w:lang w:eastAsia="ru-RU"/>
        </w:rPr>
        <w:t>7.2.  Протесты рассматриваются главной судейской коллегией.</w:t>
      </w:r>
    </w:p>
    <w:p w14:paraId="711DDF4A" w14:textId="77777777" w:rsidR="00A45277" w:rsidRDefault="00A45277" w:rsidP="00A45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3"/>
          <w:sz w:val="28"/>
          <w:szCs w:val="28"/>
          <w:lang w:eastAsia="ru-RU"/>
        </w:rPr>
        <w:t>7.3. Несвоевременно поданные протесты не рассматриваются.</w:t>
      </w:r>
    </w:p>
    <w:p w14:paraId="220C143E" w14:textId="77777777" w:rsidR="00A45277" w:rsidRDefault="00A45277" w:rsidP="00A4527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7159D4" w14:textId="77777777" w:rsidR="00A45277" w:rsidRPr="00D60E0F" w:rsidRDefault="00A45277" w:rsidP="00A4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FE28C" w14:textId="77777777" w:rsidR="00A45277" w:rsidRDefault="00A45277" w:rsidP="00A45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положение является официальным приглашением на турнир.</w:t>
      </w:r>
    </w:p>
    <w:p w14:paraId="1FD042C2" w14:textId="77777777" w:rsidR="00A8223E" w:rsidRDefault="00A8223E" w:rsidP="00D21E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E511AF" w14:textId="77777777" w:rsidR="00A45277" w:rsidRDefault="00A45277" w:rsidP="00A4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B3123D" w14:textId="77777777" w:rsidR="00A45277" w:rsidRDefault="00A45277" w:rsidP="00A4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D9C3E2" w14:textId="5BE44189" w:rsidR="00A8223E" w:rsidRDefault="00A8223E" w:rsidP="00A4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14:paraId="0B3C8667" w14:textId="77777777" w:rsidR="00A8223E" w:rsidRDefault="00A8223E" w:rsidP="00A4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судейская коллегия</w:t>
      </w:r>
    </w:p>
    <w:p w14:paraId="2BFCD3F8" w14:textId="77777777" w:rsidR="00A8223E" w:rsidRDefault="00A8223E" w:rsidP="00E80E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5C8D90" w14:textId="5CBC9C36" w:rsidR="00A8223E" w:rsidRDefault="00A8223E" w:rsidP="00E80E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C1B6DB" w14:textId="77777777" w:rsidR="00EA6243" w:rsidRDefault="00EA6243" w:rsidP="00E80E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AF9732" w14:textId="77777777" w:rsidR="00A8223E" w:rsidRDefault="00A8223E" w:rsidP="00E80E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B4C6ED" w14:textId="366CA1EA" w:rsidR="00EE2C68" w:rsidRDefault="00EE2C68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8C5126" w14:textId="2211C8B1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4CF663" w14:textId="6694E8E6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B7B933" w14:textId="1848C26E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57B4D4" w14:textId="16CF9677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C00B7" w14:textId="114429C6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035ABB" w14:textId="3EBCB4EA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754DF2" w14:textId="01B1CACC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DB539" w14:textId="34DE1FA1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703EC0" w14:textId="15242EBC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193C0" w14:textId="2B2E0218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3284A" w14:textId="3CFD62FE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CB8862" w14:textId="1E3BF6D6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794468" w14:textId="304253BA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92C97A" w14:textId="49485564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00B1C5" w14:textId="70B0C79A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E654A8" w14:textId="474A98A8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CF46E4" w14:textId="11DF54D9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C6CF44" w14:textId="490A33A7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6C603E" w14:textId="03B4E472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ACAC8D" w14:textId="77777777" w:rsidR="00D14DCB" w:rsidRDefault="00D14DCB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1F2531" w14:textId="52E2A99B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919339" w14:textId="57C9CB78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8FABA8" w14:textId="69B94FE7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3B4523" w14:textId="4DD7F8A0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69F2B4" w14:textId="0890E8C4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3E66F8" w14:textId="070101AD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AA0B8F" w14:textId="328A5241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825144" w14:textId="45748CBF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485CB8" w14:textId="2A19D6D0" w:rsidR="00A45277" w:rsidRDefault="00A45277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BFB390" w14:textId="5428BF04" w:rsidR="00A45277" w:rsidRDefault="00A45277" w:rsidP="00A45277">
      <w:pPr>
        <w:pStyle w:val="a8"/>
        <w:ind w:left="5670" w:firstLine="0"/>
        <w:rPr>
          <w:szCs w:val="28"/>
        </w:rPr>
      </w:pPr>
      <w:r>
        <w:rPr>
          <w:szCs w:val="28"/>
        </w:rPr>
        <w:lastRenderedPageBreak/>
        <w:t>Приложение 1 к Положению</w:t>
      </w:r>
    </w:p>
    <w:p w14:paraId="6AEBC44C" w14:textId="77777777" w:rsidR="00A45277" w:rsidRDefault="00A45277" w:rsidP="0029485F">
      <w:pPr>
        <w:pStyle w:val="a8"/>
        <w:ind w:left="3600" w:firstLine="0"/>
        <w:rPr>
          <w:szCs w:val="28"/>
        </w:rPr>
      </w:pPr>
    </w:p>
    <w:p w14:paraId="506859DC" w14:textId="77777777" w:rsidR="00A45277" w:rsidRDefault="00A45277" w:rsidP="0029485F">
      <w:pPr>
        <w:pStyle w:val="a8"/>
        <w:ind w:left="3600" w:firstLine="0"/>
        <w:rPr>
          <w:szCs w:val="28"/>
        </w:rPr>
      </w:pPr>
    </w:p>
    <w:p w14:paraId="39BE257F" w14:textId="71D696E9" w:rsidR="0029485F" w:rsidRPr="00E5038A" w:rsidRDefault="0029485F" w:rsidP="00A45277">
      <w:pPr>
        <w:pStyle w:val="a8"/>
        <w:ind w:left="3600" w:firstLine="0"/>
        <w:jc w:val="both"/>
        <w:rPr>
          <w:szCs w:val="28"/>
        </w:rPr>
      </w:pPr>
      <w:r>
        <w:rPr>
          <w:szCs w:val="28"/>
        </w:rPr>
        <w:t>ЗАЯВК</w:t>
      </w:r>
      <w:r w:rsidRPr="00E5038A">
        <w:rPr>
          <w:szCs w:val="28"/>
        </w:rPr>
        <w:t>А</w:t>
      </w:r>
    </w:p>
    <w:p w14:paraId="4EB1403E" w14:textId="77777777" w:rsidR="0029485F" w:rsidRDefault="0029485F" w:rsidP="00A45277">
      <w:pPr>
        <w:pStyle w:val="a8"/>
        <w:ind w:left="0" w:firstLine="0"/>
        <w:jc w:val="both"/>
        <w:rPr>
          <w:szCs w:val="28"/>
        </w:rPr>
      </w:pPr>
      <w:r w:rsidRPr="00E5038A">
        <w:rPr>
          <w:szCs w:val="28"/>
        </w:rPr>
        <w:t>от _________________________</w:t>
      </w:r>
      <w:r>
        <w:rPr>
          <w:szCs w:val="28"/>
        </w:rPr>
        <w:t>__________________________________</w:t>
      </w:r>
    </w:p>
    <w:p w14:paraId="00FA72D4" w14:textId="77777777" w:rsidR="0029485F" w:rsidRPr="00E5038A" w:rsidRDefault="0029485F" w:rsidP="00A45277">
      <w:pPr>
        <w:pStyle w:val="a8"/>
        <w:ind w:left="0" w:firstLine="0"/>
        <w:jc w:val="both"/>
        <w:rPr>
          <w:szCs w:val="28"/>
        </w:rPr>
      </w:pPr>
    </w:p>
    <w:p w14:paraId="0B0CDC20" w14:textId="776B860D" w:rsidR="00A45277" w:rsidRDefault="0029485F" w:rsidP="00A45277">
      <w:pPr>
        <w:tabs>
          <w:tab w:val="left" w:pos="5292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52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участие в </w:t>
      </w:r>
      <w:r w:rsidR="00EE2C68" w:rsidRPr="00A452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турнире</w:t>
      </w:r>
      <w:r w:rsidRPr="00A452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футболу </w:t>
      </w:r>
      <w:r w:rsidR="00A45277" w:rsidRPr="00E510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Кубок </w:t>
      </w:r>
      <w:r w:rsidR="00A452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Республиканского </w:t>
      </w:r>
      <w:r w:rsidR="00A45277" w:rsidRPr="00E510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Союза Строителей</w:t>
      </w:r>
      <w:r w:rsidR="00A452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посвященно</w:t>
      </w:r>
      <w:r w:rsidR="00CB768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</w:t>
      </w:r>
      <w:r w:rsidR="00A452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Дню строителя, среди организаций строительной отрасли</w:t>
      </w:r>
    </w:p>
    <w:p w14:paraId="4BFED7CB" w14:textId="07657D3D" w:rsidR="0029485F" w:rsidRPr="00E5038A" w:rsidRDefault="0029485F" w:rsidP="00A45277">
      <w:pPr>
        <w:pStyle w:val="a8"/>
        <w:ind w:left="0" w:firstLine="0"/>
        <w:jc w:val="both"/>
        <w:rPr>
          <w:szCs w:val="2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305"/>
        <w:gridCol w:w="3197"/>
      </w:tblGrid>
      <w:tr w:rsidR="0029485F" w:rsidRPr="00E5038A" w14:paraId="0FF965F1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C0E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E5038A">
              <w:rPr>
                <w:szCs w:val="28"/>
              </w:rPr>
              <w:t>№</w:t>
            </w:r>
          </w:p>
          <w:p w14:paraId="1E3D4407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  <w:r w:rsidRPr="00E5038A">
              <w:rPr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A33" w14:textId="73E53CE0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Фамилия,  имя</w:t>
            </w:r>
            <w:r w:rsidR="00A45277">
              <w:rPr>
                <w:szCs w:val="28"/>
              </w:rPr>
              <w:t>, отчество</w:t>
            </w:r>
          </w:p>
          <w:p w14:paraId="322D8F35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E5038A">
              <w:rPr>
                <w:szCs w:val="28"/>
              </w:rPr>
              <w:t>(полностью)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C570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  <w:r w:rsidRPr="00E5038A">
              <w:rPr>
                <w:szCs w:val="28"/>
              </w:rPr>
              <w:t xml:space="preserve">    Год</w:t>
            </w:r>
          </w:p>
          <w:p w14:paraId="423223B8" w14:textId="77777777" w:rsidR="0029485F" w:rsidRPr="00E5038A" w:rsidRDefault="0029485F" w:rsidP="00F9121C">
            <w:pPr>
              <w:pStyle w:val="a8"/>
              <w:ind w:left="-108" w:right="-176" w:firstLine="0"/>
              <w:rPr>
                <w:szCs w:val="28"/>
              </w:rPr>
            </w:pPr>
            <w:r w:rsidRPr="00E5038A">
              <w:rPr>
                <w:szCs w:val="28"/>
              </w:rPr>
              <w:t xml:space="preserve"> рождения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F01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E5038A">
              <w:rPr>
                <w:szCs w:val="28"/>
              </w:rPr>
              <w:t>Должность</w:t>
            </w:r>
          </w:p>
        </w:tc>
      </w:tr>
      <w:tr w:rsidR="0029485F" w:rsidRPr="00E5038A" w14:paraId="4A8989B4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A73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E0E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A7BA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D6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2AAD5D27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CFD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D49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5E9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4EB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45733414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7C94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AAF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B26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C6E6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2F7D2E6B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CAE4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EB0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121B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A2D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7A296E12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9230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B0A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55C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563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1686251C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0D7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BF3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CEF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6A0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5117BDCB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55C0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7187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C86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68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60D27565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1E3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C7A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1D6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D75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5D08F7DC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7DC3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727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E8A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924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7F0B1C93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C16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7AD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4FF6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196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7C5EF7D0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F5F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5F8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1F7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8C5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  <w:tr w:rsidR="0029485F" w:rsidRPr="00E5038A" w14:paraId="56A01D00" w14:textId="77777777" w:rsidTr="00F91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621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BAA" w14:textId="77777777" w:rsidR="0029485F" w:rsidRPr="00E5038A" w:rsidRDefault="0029485F" w:rsidP="00F9121C">
            <w:pPr>
              <w:pStyle w:val="a8"/>
              <w:ind w:left="0" w:firstLine="0"/>
              <w:rPr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CE8" w14:textId="77777777" w:rsidR="0029485F" w:rsidRPr="00E5038A" w:rsidRDefault="0029485F" w:rsidP="00F9121C">
            <w:pPr>
              <w:pStyle w:val="a8"/>
              <w:ind w:left="-108" w:right="-108" w:firstLine="0"/>
              <w:rPr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A4E" w14:textId="77777777" w:rsidR="0029485F" w:rsidRPr="00E5038A" w:rsidRDefault="0029485F" w:rsidP="00F9121C">
            <w:pPr>
              <w:pStyle w:val="a8"/>
              <w:ind w:left="0" w:firstLine="0"/>
              <w:jc w:val="center"/>
              <w:rPr>
                <w:szCs w:val="28"/>
              </w:rPr>
            </w:pPr>
          </w:p>
        </w:tc>
      </w:tr>
    </w:tbl>
    <w:p w14:paraId="57855A99" w14:textId="77777777" w:rsidR="0029485F" w:rsidRDefault="0029485F" w:rsidP="0029485F">
      <w:pPr>
        <w:pStyle w:val="a8"/>
        <w:ind w:left="0" w:firstLine="0"/>
        <w:rPr>
          <w:szCs w:val="28"/>
        </w:rPr>
      </w:pPr>
    </w:p>
    <w:p w14:paraId="31F17201" w14:textId="77777777" w:rsidR="0029485F" w:rsidRDefault="0029485F" w:rsidP="0029485F">
      <w:pPr>
        <w:pStyle w:val="a8"/>
        <w:rPr>
          <w:szCs w:val="28"/>
        </w:rPr>
      </w:pPr>
    </w:p>
    <w:p w14:paraId="16AF62B6" w14:textId="03DB405C" w:rsidR="0029485F" w:rsidRPr="00E5038A" w:rsidRDefault="0029485F" w:rsidP="0029485F">
      <w:pPr>
        <w:pStyle w:val="a8"/>
        <w:rPr>
          <w:szCs w:val="28"/>
        </w:rPr>
      </w:pPr>
      <w:r w:rsidRPr="00E5038A">
        <w:rPr>
          <w:szCs w:val="28"/>
        </w:rPr>
        <w:t>Представитель команды _________</w:t>
      </w:r>
      <w:r w:rsidR="00A45277">
        <w:rPr>
          <w:szCs w:val="28"/>
        </w:rPr>
        <w:t>____________________</w:t>
      </w:r>
      <w:r w:rsidRPr="00E5038A">
        <w:rPr>
          <w:szCs w:val="28"/>
        </w:rPr>
        <w:t>________________</w:t>
      </w:r>
    </w:p>
    <w:p w14:paraId="616AAB7E" w14:textId="77777777" w:rsidR="0029485F" w:rsidRPr="00D60E0F" w:rsidRDefault="006C42C3" w:rsidP="0029485F">
      <w:pPr>
        <w:pStyle w:val="a8"/>
        <w:ind w:left="4111" w:hanging="3969"/>
        <w:rPr>
          <w:sz w:val="20"/>
        </w:rPr>
      </w:pPr>
      <w:r>
        <w:rPr>
          <w:sz w:val="20"/>
        </w:rPr>
        <w:t xml:space="preserve">                                                               </w:t>
      </w:r>
      <w:r w:rsidR="0029485F">
        <w:rPr>
          <w:sz w:val="20"/>
        </w:rPr>
        <w:t>Фамилия, инициалы, телефон</w:t>
      </w:r>
    </w:p>
    <w:p w14:paraId="06372544" w14:textId="77777777" w:rsidR="00A45277" w:rsidRDefault="00A45277" w:rsidP="0029485F">
      <w:pPr>
        <w:pStyle w:val="a8"/>
        <w:ind w:left="0" w:firstLine="0"/>
        <w:rPr>
          <w:szCs w:val="28"/>
        </w:rPr>
      </w:pPr>
    </w:p>
    <w:p w14:paraId="0C9FC2F4" w14:textId="77777777" w:rsidR="00A45277" w:rsidRDefault="00A45277" w:rsidP="0029485F">
      <w:pPr>
        <w:pStyle w:val="a8"/>
        <w:ind w:left="0" w:firstLine="0"/>
        <w:rPr>
          <w:szCs w:val="28"/>
        </w:rPr>
      </w:pPr>
    </w:p>
    <w:p w14:paraId="62F0CE40" w14:textId="2D60E03D" w:rsidR="0029485F" w:rsidRDefault="0029485F" w:rsidP="00A45277">
      <w:pPr>
        <w:pStyle w:val="a8"/>
        <w:ind w:left="0" w:firstLine="0"/>
        <w:rPr>
          <w:szCs w:val="28"/>
        </w:rPr>
      </w:pPr>
      <w:r w:rsidRPr="00E5038A">
        <w:rPr>
          <w:szCs w:val="28"/>
        </w:rPr>
        <w:t>Руководитель</w:t>
      </w:r>
      <w:r w:rsidR="00A45277">
        <w:rPr>
          <w:szCs w:val="28"/>
        </w:rPr>
        <w:tab/>
      </w:r>
      <w:r w:rsidR="00A45277">
        <w:rPr>
          <w:szCs w:val="28"/>
        </w:rPr>
        <w:tab/>
      </w:r>
      <w:r w:rsidR="00A45277">
        <w:rPr>
          <w:szCs w:val="28"/>
        </w:rPr>
        <w:tab/>
      </w:r>
      <w:r w:rsidR="00A45277">
        <w:rPr>
          <w:szCs w:val="28"/>
        </w:rPr>
        <w:tab/>
      </w:r>
      <w:r w:rsidR="00A45277">
        <w:rPr>
          <w:szCs w:val="28"/>
        </w:rPr>
        <w:tab/>
      </w:r>
      <w:r w:rsidR="00A45277">
        <w:rPr>
          <w:szCs w:val="28"/>
        </w:rPr>
        <w:tab/>
      </w:r>
    </w:p>
    <w:p w14:paraId="45136C7F" w14:textId="18CB1C80" w:rsidR="00A45277" w:rsidRDefault="00A45277" w:rsidP="00A45277">
      <w:pPr>
        <w:pStyle w:val="a8"/>
        <w:ind w:left="0" w:firstLine="0"/>
        <w:rPr>
          <w:szCs w:val="28"/>
        </w:rPr>
      </w:pPr>
      <w:r>
        <w:rPr>
          <w:szCs w:val="28"/>
        </w:rPr>
        <w:t>М.П.</w:t>
      </w:r>
    </w:p>
    <w:p w14:paraId="5A5C3825" w14:textId="1EE2BABC" w:rsidR="00A45277" w:rsidRDefault="00A45277" w:rsidP="00A45277">
      <w:pPr>
        <w:pStyle w:val="a8"/>
        <w:ind w:left="0" w:firstLine="0"/>
        <w:rPr>
          <w:szCs w:val="28"/>
        </w:rPr>
      </w:pPr>
    </w:p>
    <w:p w14:paraId="7B228939" w14:textId="78874CB0" w:rsidR="00A45277" w:rsidRDefault="00A45277" w:rsidP="00A45277">
      <w:pPr>
        <w:pStyle w:val="a8"/>
        <w:ind w:left="0" w:firstLine="0"/>
        <w:rPr>
          <w:szCs w:val="28"/>
        </w:rPr>
      </w:pPr>
    </w:p>
    <w:p w14:paraId="7995F58B" w14:textId="08F9CE36" w:rsidR="00A45277" w:rsidRDefault="00A45277" w:rsidP="00A45277">
      <w:pPr>
        <w:pStyle w:val="a8"/>
        <w:ind w:left="0" w:firstLine="0"/>
        <w:rPr>
          <w:szCs w:val="28"/>
        </w:rPr>
      </w:pPr>
    </w:p>
    <w:p w14:paraId="726892B4" w14:textId="30D10039" w:rsidR="00A45277" w:rsidRDefault="00A45277" w:rsidP="00A45277">
      <w:pPr>
        <w:pStyle w:val="a8"/>
        <w:ind w:left="0" w:firstLine="0"/>
        <w:rPr>
          <w:szCs w:val="28"/>
        </w:rPr>
      </w:pPr>
    </w:p>
    <w:p w14:paraId="5D0255DC" w14:textId="3DA4B9E1" w:rsidR="00A45277" w:rsidRDefault="00A45277" w:rsidP="00A45277">
      <w:pPr>
        <w:pStyle w:val="a8"/>
        <w:ind w:left="0" w:firstLine="0"/>
        <w:rPr>
          <w:szCs w:val="28"/>
        </w:rPr>
      </w:pPr>
    </w:p>
    <w:p w14:paraId="737BC839" w14:textId="6EBD2A97" w:rsidR="00A45277" w:rsidRDefault="00A45277" w:rsidP="00A45277">
      <w:pPr>
        <w:pStyle w:val="a8"/>
        <w:ind w:left="0" w:firstLine="0"/>
        <w:rPr>
          <w:szCs w:val="28"/>
        </w:rPr>
      </w:pPr>
    </w:p>
    <w:p w14:paraId="6A17D4AB" w14:textId="2F46A107" w:rsidR="00A45277" w:rsidRDefault="00A45277" w:rsidP="00A45277">
      <w:pPr>
        <w:pStyle w:val="a8"/>
        <w:ind w:left="0" w:firstLine="0"/>
        <w:rPr>
          <w:szCs w:val="28"/>
        </w:rPr>
      </w:pPr>
    </w:p>
    <w:p w14:paraId="439C5B84" w14:textId="606FA5DA" w:rsidR="00A45277" w:rsidRDefault="00A45277" w:rsidP="00A45277">
      <w:pPr>
        <w:pStyle w:val="a8"/>
        <w:ind w:left="0" w:firstLine="0"/>
        <w:rPr>
          <w:szCs w:val="28"/>
        </w:rPr>
      </w:pPr>
    </w:p>
    <w:p w14:paraId="363A804D" w14:textId="7D58D738" w:rsidR="00A45277" w:rsidRDefault="00A45277" w:rsidP="00A45277">
      <w:pPr>
        <w:pStyle w:val="a8"/>
        <w:ind w:left="0" w:firstLine="0"/>
        <w:rPr>
          <w:szCs w:val="28"/>
        </w:rPr>
      </w:pPr>
    </w:p>
    <w:p w14:paraId="544589F6" w14:textId="0ACA7DB5" w:rsidR="00A45277" w:rsidRDefault="00A45277" w:rsidP="00A45277">
      <w:pPr>
        <w:pStyle w:val="a8"/>
        <w:ind w:left="0" w:firstLine="0"/>
        <w:rPr>
          <w:szCs w:val="28"/>
        </w:rPr>
      </w:pPr>
    </w:p>
    <w:p w14:paraId="15454C58" w14:textId="1E8E794E" w:rsidR="00A45277" w:rsidRDefault="00A45277" w:rsidP="00A45277">
      <w:pPr>
        <w:pStyle w:val="a8"/>
        <w:ind w:left="0" w:firstLine="0"/>
        <w:rPr>
          <w:szCs w:val="28"/>
        </w:rPr>
      </w:pPr>
    </w:p>
    <w:p w14:paraId="5AD054B0" w14:textId="77777777" w:rsidR="00A45277" w:rsidRDefault="00A45277" w:rsidP="00A45277">
      <w:pPr>
        <w:pStyle w:val="a8"/>
        <w:ind w:left="0" w:firstLine="0"/>
        <w:rPr>
          <w:szCs w:val="28"/>
        </w:rPr>
      </w:pPr>
    </w:p>
    <w:p w14:paraId="06B08731" w14:textId="77777777" w:rsidR="00A45277" w:rsidRDefault="00A45277" w:rsidP="00A45277">
      <w:pPr>
        <w:pStyle w:val="a8"/>
        <w:ind w:left="0" w:firstLine="0"/>
        <w:rPr>
          <w:spacing w:val="-13"/>
          <w:szCs w:val="28"/>
        </w:rPr>
      </w:pPr>
    </w:p>
    <w:p w14:paraId="170B1834" w14:textId="64280755" w:rsidR="00A45277" w:rsidRPr="001D63D3" w:rsidRDefault="00A45277" w:rsidP="00A45277">
      <w:pPr>
        <w:pStyle w:val="aa"/>
        <w:ind w:firstLine="5670"/>
        <w:rPr>
          <w:rFonts w:ascii="Times New Roman" w:hAnsi="Times New Roman" w:cs="Times New Roman"/>
          <w:sz w:val="24"/>
          <w:szCs w:val="24"/>
        </w:rPr>
      </w:pPr>
      <w:r w:rsidRPr="001D63D3">
        <w:rPr>
          <w:rFonts w:ascii="Times New Roman" w:hAnsi="Times New Roman" w:cs="Times New Roman"/>
          <w:sz w:val="24"/>
          <w:szCs w:val="24"/>
        </w:rPr>
        <w:lastRenderedPageBreak/>
        <w:t>Приложение 2 к Положению</w:t>
      </w:r>
    </w:p>
    <w:p w14:paraId="2D9A3B38" w14:textId="77777777" w:rsidR="00A45277" w:rsidRDefault="00A45277" w:rsidP="0029485F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4B255481" w14:textId="48BB2B94" w:rsidR="0029485F" w:rsidRDefault="0029485F" w:rsidP="0029485F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>Согласие на участие в спортивно-массовом мероприятии</w:t>
      </w:r>
    </w:p>
    <w:p w14:paraId="4F83AEEC" w14:textId="77777777" w:rsidR="00A45277" w:rsidRPr="00427495" w:rsidRDefault="00A45277" w:rsidP="0029485F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75B22F92" w14:textId="005DD742" w:rsidR="0029485F" w:rsidRDefault="0029485F" w:rsidP="0029485F">
      <w:pPr>
        <w:pStyle w:val="aa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>«___» _________ 202__ года</w:t>
      </w:r>
    </w:p>
    <w:p w14:paraId="2B17BD05" w14:textId="77777777" w:rsidR="00A45277" w:rsidRPr="00427495" w:rsidRDefault="00A45277" w:rsidP="0029485F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FD7F4B1" w14:textId="15B1FADF" w:rsidR="0029485F" w:rsidRPr="00427495" w:rsidRDefault="0029485F" w:rsidP="006138F0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>Я,______________________________________________________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138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27495">
        <w:rPr>
          <w:rFonts w:ascii="Times New Roman" w:hAnsi="Times New Roman" w:cs="Times New Roman"/>
          <w:sz w:val="24"/>
          <w:szCs w:val="24"/>
        </w:rPr>
        <w:t>,</w:t>
      </w:r>
    </w:p>
    <w:p w14:paraId="2AD2FF7F" w14:textId="7D338684" w:rsidR="0029485F" w:rsidRPr="00427495" w:rsidRDefault="006C42C3" w:rsidP="0029485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38F0">
        <w:rPr>
          <w:rFonts w:ascii="Times New Roman" w:hAnsi="Times New Roman" w:cs="Times New Roman"/>
          <w:sz w:val="24"/>
          <w:szCs w:val="24"/>
        </w:rPr>
        <w:t xml:space="preserve">        </w:t>
      </w:r>
      <w:r w:rsidR="0029485F" w:rsidRPr="00427495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</w:p>
    <w:p w14:paraId="53BB7006" w14:textId="307BF639" w:rsidR="0029485F" w:rsidRPr="00427495" w:rsidRDefault="006138F0" w:rsidP="006138F0">
      <w:pPr>
        <w:tabs>
          <w:tab w:val="left" w:pos="52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__.__.____</w:t>
      </w:r>
      <w:r w:rsidR="0029485F" w:rsidRPr="00427495">
        <w:rPr>
          <w:rFonts w:ascii="Times New Roman" w:hAnsi="Times New Roman" w:cs="Times New Roman"/>
          <w:sz w:val="24"/>
          <w:szCs w:val="24"/>
        </w:rPr>
        <w:t xml:space="preserve"> года рождения, паспорт серия ____ номер __________, выдан «___»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9485F" w:rsidRPr="00427495">
        <w:rPr>
          <w:rFonts w:ascii="Times New Roman" w:hAnsi="Times New Roman" w:cs="Times New Roman"/>
          <w:sz w:val="24"/>
          <w:szCs w:val="24"/>
        </w:rPr>
        <w:t xml:space="preserve"> 20__ </w:t>
      </w:r>
      <w:r>
        <w:rPr>
          <w:rFonts w:ascii="Times New Roman" w:hAnsi="Times New Roman" w:cs="Times New Roman"/>
          <w:sz w:val="24"/>
          <w:szCs w:val="24"/>
        </w:rPr>
        <w:t xml:space="preserve">г., </w:t>
      </w:r>
      <w:r w:rsidR="0029485F" w:rsidRPr="00427495">
        <w:rPr>
          <w:rFonts w:ascii="Times New Roman" w:hAnsi="Times New Roman" w:cs="Times New Roman"/>
          <w:sz w:val="24"/>
          <w:szCs w:val="24"/>
        </w:rPr>
        <w:t>__________________</w:t>
      </w:r>
      <w:r w:rsidR="0029485F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________, </w:t>
      </w:r>
      <w:r w:rsidR="0029485F" w:rsidRPr="00427495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</w:t>
      </w:r>
      <w:r w:rsidR="0029485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9485F">
        <w:rPr>
          <w:rFonts w:ascii="Times New Roman" w:hAnsi="Times New Roman" w:cs="Times New Roman"/>
          <w:sz w:val="24"/>
          <w:szCs w:val="24"/>
        </w:rPr>
        <w:t>____</w:t>
      </w:r>
      <w:r w:rsidR="0029485F" w:rsidRPr="00427495">
        <w:rPr>
          <w:rFonts w:ascii="Times New Roman" w:hAnsi="Times New Roman" w:cs="Times New Roman"/>
          <w:sz w:val="24"/>
          <w:szCs w:val="24"/>
        </w:rPr>
        <w:t>,  (далее – «Участник»), добровольно соглашаюсь на участие в</w:t>
      </w:r>
      <w:r w:rsidRPr="00613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45277">
        <w:rPr>
          <w:rFonts w:ascii="Times New Roman" w:hAnsi="Times New Roman" w:cs="Times New Roman"/>
          <w:sz w:val="24"/>
          <w:szCs w:val="24"/>
        </w:rPr>
        <w:t>урнир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45277">
        <w:rPr>
          <w:rFonts w:ascii="Times New Roman" w:hAnsi="Times New Roman" w:cs="Times New Roman"/>
          <w:sz w:val="24"/>
          <w:szCs w:val="24"/>
        </w:rPr>
        <w:t xml:space="preserve"> по футболу на Кубок Республиканского Союза Строителей, посвященно</w:t>
      </w:r>
      <w:r w:rsidR="00CB7687">
        <w:rPr>
          <w:rFonts w:ascii="Times New Roman" w:hAnsi="Times New Roman" w:cs="Times New Roman"/>
          <w:sz w:val="24"/>
          <w:szCs w:val="24"/>
        </w:rPr>
        <w:t>м</w:t>
      </w:r>
      <w:r w:rsidRPr="00A45277">
        <w:rPr>
          <w:rFonts w:ascii="Times New Roman" w:hAnsi="Times New Roman" w:cs="Times New Roman"/>
          <w:sz w:val="24"/>
          <w:szCs w:val="24"/>
        </w:rPr>
        <w:t xml:space="preserve"> Дню строителя, среди организаций строительной отрасли</w:t>
      </w:r>
      <w:r w:rsidR="0029485F" w:rsidRPr="00427495">
        <w:rPr>
          <w:rFonts w:ascii="Times New Roman" w:hAnsi="Times New Roman" w:cs="Times New Roman"/>
          <w:sz w:val="24"/>
          <w:szCs w:val="24"/>
        </w:rPr>
        <w:t xml:space="preserve"> (далее – Соревнования), проводимые </w:t>
      </w:r>
      <w:r>
        <w:rPr>
          <w:rFonts w:ascii="Times New Roman" w:hAnsi="Times New Roman" w:cs="Times New Roman"/>
          <w:sz w:val="24"/>
          <w:szCs w:val="24"/>
        </w:rPr>
        <w:t>с 21 июля 2025г. по 8 августа 2025 г.</w:t>
      </w:r>
      <w:r w:rsidR="0029485F" w:rsidRPr="0042749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85F" w:rsidRPr="00427495">
        <w:rPr>
          <w:rFonts w:ascii="Times New Roman" w:hAnsi="Times New Roman" w:cs="Times New Roman"/>
          <w:sz w:val="24"/>
          <w:szCs w:val="24"/>
        </w:rPr>
        <w:t>г. Минске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485F" w:rsidRPr="00427495">
        <w:rPr>
          <w:rFonts w:ascii="Times New Roman" w:hAnsi="Times New Roman" w:cs="Times New Roman"/>
          <w:sz w:val="24"/>
          <w:szCs w:val="24"/>
        </w:rPr>
        <w:t xml:space="preserve"> и при этом:</w:t>
      </w:r>
    </w:p>
    <w:p w14:paraId="58C57663" w14:textId="12FF7BCD" w:rsidR="0029485F" w:rsidRPr="00427495" w:rsidRDefault="0029485F" w:rsidP="006138F0">
      <w:pPr>
        <w:pStyle w:val="a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 xml:space="preserve">1. Я подтверждаю, что имею медицинскую справку о состоянии здоровья, оформленную </w:t>
      </w:r>
      <w:r w:rsidR="006138F0">
        <w:rPr>
          <w:rFonts w:ascii="Times New Roman" w:hAnsi="Times New Roman" w:cs="Times New Roman"/>
          <w:sz w:val="24"/>
          <w:szCs w:val="24"/>
        </w:rPr>
        <w:t xml:space="preserve">в </w:t>
      </w:r>
      <w:r w:rsidRPr="00427495">
        <w:rPr>
          <w:rFonts w:ascii="Times New Roman" w:hAnsi="Times New Roman" w:cs="Times New Roman"/>
          <w:sz w:val="24"/>
          <w:szCs w:val="24"/>
        </w:rPr>
        <w:t>с</w:t>
      </w:r>
      <w:r w:rsidR="006138F0">
        <w:rPr>
          <w:rFonts w:ascii="Times New Roman" w:hAnsi="Times New Roman" w:cs="Times New Roman"/>
          <w:sz w:val="24"/>
          <w:szCs w:val="24"/>
        </w:rPr>
        <w:t>оответствии с</w:t>
      </w:r>
      <w:r w:rsidRPr="00427495">
        <w:rPr>
          <w:rFonts w:ascii="Times New Roman" w:hAnsi="Times New Roman" w:cs="Times New Roman"/>
          <w:sz w:val="24"/>
          <w:szCs w:val="24"/>
        </w:rPr>
        <w:t xml:space="preserve"> Постановлением Министерства здравоохранения Республики Беларусь от 09.07.2010 N 92 «Об установлении форм "Медицинская справка о состоянии здоровья", "Выписка из медицинских документов" и утверждении Инструкции о порядке их заполнения», в соответствии с которой не имею медицинских противопоказаний к занятиям данным видом спорта, самостоятельно несу ответственность за свое состояние здоровья в рамках участия в вышеупомянутом спортивно-массовом мероприятии. </w:t>
      </w:r>
    </w:p>
    <w:p w14:paraId="2A5B967F" w14:textId="77777777" w:rsidR="0029485F" w:rsidRPr="00427495" w:rsidRDefault="0029485F" w:rsidP="006138F0">
      <w:pPr>
        <w:pStyle w:val="a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 xml:space="preserve">2. Я понимаю, что мое участие в соревновании может вызвать ухудшение состояния моего здоровья. </w:t>
      </w:r>
    </w:p>
    <w:p w14:paraId="16A95A82" w14:textId="77777777" w:rsidR="0029485F" w:rsidRPr="00427495" w:rsidRDefault="0029485F" w:rsidP="006138F0">
      <w:pPr>
        <w:pStyle w:val="a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>3. Я принимаю всю ответственность за произошедшие со мной несчастные случаи и (или) спортивные травмы, полученные мной во время проведения спортивно-массового мероприятия не по вине организаторов (включая, но не ограничиваясь, случаями причинения травмы вследствие несоблюдения предъявляемых требований к участникам спортивно-массового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</w:t>
      </w:r>
    </w:p>
    <w:p w14:paraId="7A01F4EE" w14:textId="25FB4AF9" w:rsidR="0029485F" w:rsidRPr="00427495" w:rsidRDefault="0029485F" w:rsidP="006138F0">
      <w:pPr>
        <w:pStyle w:val="a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>4. В случае наступления несчастного случая и (или) получения спортивной травмы во время моего участия в турнире, прошу сообщить об этом _</w:t>
      </w:r>
      <w:r w:rsidR="00A45277">
        <w:rPr>
          <w:rFonts w:ascii="Times New Roman" w:hAnsi="Times New Roman" w:cs="Times New Roman"/>
          <w:sz w:val="24"/>
          <w:szCs w:val="24"/>
        </w:rPr>
        <w:t>_____</w:t>
      </w:r>
      <w:r w:rsidRPr="00427495">
        <w:rPr>
          <w:rFonts w:ascii="Times New Roman" w:hAnsi="Times New Roman" w:cs="Times New Roman"/>
          <w:sz w:val="24"/>
          <w:szCs w:val="24"/>
        </w:rPr>
        <w:t>___________________________</w:t>
      </w:r>
      <w:r w:rsidR="006138F0">
        <w:rPr>
          <w:rFonts w:ascii="Times New Roman" w:hAnsi="Times New Roman" w:cs="Times New Roman"/>
          <w:sz w:val="24"/>
          <w:szCs w:val="24"/>
        </w:rPr>
        <w:t>__________________</w:t>
      </w:r>
      <w:r w:rsidR="00A45277">
        <w:rPr>
          <w:rFonts w:ascii="Times New Roman" w:hAnsi="Times New Roman" w:cs="Times New Roman"/>
          <w:sz w:val="24"/>
          <w:szCs w:val="24"/>
        </w:rPr>
        <w:t>__________________________.</w:t>
      </w:r>
    </w:p>
    <w:p w14:paraId="381E4825" w14:textId="28C5C77E" w:rsidR="0029485F" w:rsidRPr="00427495" w:rsidRDefault="0029485F" w:rsidP="00A4527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>(фамилия, имя, отчество номер мобильного телефона)</w:t>
      </w:r>
    </w:p>
    <w:p w14:paraId="7CC28CAD" w14:textId="77777777" w:rsidR="0029485F" w:rsidRPr="00427495" w:rsidRDefault="0029485F" w:rsidP="006138F0">
      <w:pPr>
        <w:pStyle w:val="a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 xml:space="preserve">5. Я обязуюсь, что во время участия в соревнованиях, я буду соблюдать правила безопасности проведения занятий физической культурой и спортом, утвержденные Постановлением Министерства спорта и туризма Республики Беларусь от 31.08.2018 N 60 "Об утверждении Правил безопасности проведения занятий физической культурой и спортом". </w:t>
      </w:r>
    </w:p>
    <w:p w14:paraId="4E9BD5DD" w14:textId="7F10E8EA" w:rsidR="0029485F" w:rsidRPr="00427495" w:rsidRDefault="0029485F" w:rsidP="006138F0">
      <w:pPr>
        <w:pStyle w:val="a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>6. Я подтверждаю, что ознакомлен с Положением о проведении мероприятия и обязуюсь его соблюдать. Я обязуюсь соблюдать законодательство Республики Беларусь в месте проведения соревнований, в случае несоблюдения – несу ответственность в соответствии с законодательством Республики Беларусь.</w:t>
      </w:r>
    </w:p>
    <w:p w14:paraId="4B68536E" w14:textId="4682F3CE" w:rsidR="0029485F" w:rsidRDefault="0029485F" w:rsidP="006138F0">
      <w:pPr>
        <w:pStyle w:val="a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>7. Я подтверждаю, что решение об участии принято мной осознанно без какого-либо принуждения, в состоянии полной дееспособности, с учетом высокого риска получения спортивных травм и (или) наступления несчастного случая на данном спортивно-массовом мероприятии.</w:t>
      </w:r>
    </w:p>
    <w:p w14:paraId="28D0072B" w14:textId="77777777" w:rsidR="00A45277" w:rsidRPr="00427495" w:rsidRDefault="00A45277" w:rsidP="0029485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C557C1F" w14:textId="77777777" w:rsidR="0029485F" w:rsidRPr="00427495" w:rsidRDefault="0029485F" w:rsidP="0029485F">
      <w:pPr>
        <w:pStyle w:val="aa"/>
        <w:rPr>
          <w:rFonts w:ascii="Times New Roman" w:hAnsi="Times New Roman" w:cs="Times New Roman"/>
          <w:sz w:val="24"/>
          <w:szCs w:val="24"/>
        </w:rPr>
      </w:pPr>
      <w:r w:rsidRPr="00427495">
        <w:rPr>
          <w:rFonts w:ascii="Times New Roman" w:hAnsi="Times New Roman" w:cs="Times New Roman"/>
          <w:sz w:val="24"/>
          <w:szCs w:val="24"/>
        </w:rPr>
        <w:t xml:space="preserve"> «____»___________20__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27495">
        <w:rPr>
          <w:rFonts w:ascii="Times New Roman" w:hAnsi="Times New Roman" w:cs="Times New Roman"/>
          <w:sz w:val="24"/>
          <w:szCs w:val="24"/>
        </w:rPr>
        <w:t>г.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F9029E4" w14:textId="54EC0DA6" w:rsidR="0029485F" w:rsidRDefault="006C42C3" w:rsidP="00A45277">
      <w:pPr>
        <w:pStyle w:val="aa"/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9485F" w:rsidRPr="00427495">
        <w:rPr>
          <w:rFonts w:ascii="Times New Roman" w:hAnsi="Times New Roman" w:cs="Times New Roman"/>
          <w:sz w:val="24"/>
          <w:szCs w:val="24"/>
        </w:rPr>
        <w:t xml:space="preserve">(дата)   </w:t>
      </w:r>
      <w:r w:rsidR="0029485F" w:rsidRPr="00427495">
        <w:rPr>
          <w:rFonts w:ascii="Times New Roman" w:hAnsi="Times New Roman" w:cs="Times New Roman"/>
          <w:sz w:val="24"/>
          <w:szCs w:val="24"/>
        </w:rPr>
        <w:tab/>
      </w:r>
      <w:r w:rsidR="0029485F" w:rsidRPr="004274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9485F" w:rsidRPr="00427495">
        <w:rPr>
          <w:rFonts w:ascii="Times New Roman" w:hAnsi="Times New Roman" w:cs="Times New Roman"/>
          <w:sz w:val="24"/>
          <w:szCs w:val="24"/>
        </w:rPr>
        <w:t>(подпись</w:t>
      </w:r>
      <w:r w:rsidR="0029485F">
        <w:rPr>
          <w:rFonts w:ascii="Times New Roman" w:hAnsi="Times New Roman" w:cs="Times New Roman"/>
          <w:sz w:val="24"/>
          <w:szCs w:val="24"/>
        </w:rPr>
        <w:t xml:space="preserve">, </w:t>
      </w:r>
      <w:r w:rsidR="006138F0">
        <w:rPr>
          <w:rFonts w:ascii="Times New Roman" w:hAnsi="Times New Roman" w:cs="Times New Roman"/>
          <w:sz w:val="24"/>
          <w:szCs w:val="24"/>
        </w:rPr>
        <w:t>ФИО</w:t>
      </w:r>
      <w:r w:rsidR="0029485F" w:rsidRPr="0042749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8A3E1B9" w14:textId="77777777" w:rsidR="0029485F" w:rsidRDefault="0029485F" w:rsidP="00D21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29485F" w:rsidSect="00F149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9B36" w14:textId="77777777" w:rsidR="00623624" w:rsidRDefault="00623624" w:rsidP="00A964D5">
      <w:pPr>
        <w:spacing w:after="0" w:line="240" w:lineRule="auto"/>
      </w:pPr>
      <w:r>
        <w:separator/>
      </w:r>
    </w:p>
  </w:endnote>
  <w:endnote w:type="continuationSeparator" w:id="0">
    <w:p w14:paraId="63C85AF3" w14:textId="77777777" w:rsidR="00623624" w:rsidRDefault="00623624" w:rsidP="00A9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43C6" w14:textId="77777777" w:rsidR="00623624" w:rsidRDefault="00623624" w:rsidP="00A964D5">
      <w:pPr>
        <w:spacing w:after="0" w:line="240" w:lineRule="auto"/>
      </w:pPr>
      <w:r>
        <w:separator/>
      </w:r>
    </w:p>
  </w:footnote>
  <w:footnote w:type="continuationSeparator" w:id="0">
    <w:p w14:paraId="01F5BFAE" w14:textId="77777777" w:rsidR="00623624" w:rsidRDefault="00623624" w:rsidP="00A96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4DEA"/>
    <w:multiLevelType w:val="hybridMultilevel"/>
    <w:tmpl w:val="BDA4D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2F8F"/>
    <w:multiLevelType w:val="multilevel"/>
    <w:tmpl w:val="7872499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F7"/>
    <w:rsid w:val="00054A04"/>
    <w:rsid w:val="00072B36"/>
    <w:rsid w:val="00110D63"/>
    <w:rsid w:val="001A5A34"/>
    <w:rsid w:val="001D63D3"/>
    <w:rsid w:val="0024271A"/>
    <w:rsid w:val="002848E0"/>
    <w:rsid w:val="0029485F"/>
    <w:rsid w:val="002C4EED"/>
    <w:rsid w:val="002D69A0"/>
    <w:rsid w:val="00363BC1"/>
    <w:rsid w:val="00470B8A"/>
    <w:rsid w:val="004950FB"/>
    <w:rsid w:val="004B0962"/>
    <w:rsid w:val="004C642F"/>
    <w:rsid w:val="004F3ED3"/>
    <w:rsid w:val="00537F8D"/>
    <w:rsid w:val="006138F0"/>
    <w:rsid w:val="00623624"/>
    <w:rsid w:val="00696D37"/>
    <w:rsid w:val="006C42C3"/>
    <w:rsid w:val="00882BB7"/>
    <w:rsid w:val="00A45277"/>
    <w:rsid w:val="00A564A6"/>
    <w:rsid w:val="00A8223E"/>
    <w:rsid w:val="00A964D5"/>
    <w:rsid w:val="00AE54E7"/>
    <w:rsid w:val="00B5271C"/>
    <w:rsid w:val="00B84CE2"/>
    <w:rsid w:val="00BC66F0"/>
    <w:rsid w:val="00BD7CCB"/>
    <w:rsid w:val="00BE278D"/>
    <w:rsid w:val="00C951F9"/>
    <w:rsid w:val="00CB7687"/>
    <w:rsid w:val="00CF3FC3"/>
    <w:rsid w:val="00D14DCB"/>
    <w:rsid w:val="00D21E08"/>
    <w:rsid w:val="00D420F6"/>
    <w:rsid w:val="00E25909"/>
    <w:rsid w:val="00E510F7"/>
    <w:rsid w:val="00E555B4"/>
    <w:rsid w:val="00E7221B"/>
    <w:rsid w:val="00E80E04"/>
    <w:rsid w:val="00EA6243"/>
    <w:rsid w:val="00EC52F5"/>
    <w:rsid w:val="00ED27D8"/>
    <w:rsid w:val="00EE2C68"/>
    <w:rsid w:val="00F14990"/>
    <w:rsid w:val="00F60272"/>
    <w:rsid w:val="00FC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4D2C"/>
  <w15:docId w15:val="{DA1F0299-E4AE-44D3-9F80-1B94FBB5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4D5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9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64D5"/>
  </w:style>
  <w:style w:type="paragraph" w:styleId="a6">
    <w:name w:val="footer"/>
    <w:basedOn w:val="a"/>
    <w:link w:val="a7"/>
    <w:uiPriority w:val="99"/>
    <w:semiHidden/>
    <w:unhideWhenUsed/>
    <w:rsid w:val="00A9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64D5"/>
  </w:style>
  <w:style w:type="paragraph" w:styleId="a8">
    <w:name w:val="Body Text Indent"/>
    <w:basedOn w:val="a"/>
    <w:link w:val="a9"/>
    <w:rsid w:val="0029485F"/>
    <w:pPr>
      <w:spacing w:after="0" w:line="240" w:lineRule="auto"/>
      <w:ind w:left="5812" w:hanging="581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948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Plain Text"/>
    <w:basedOn w:val="a"/>
    <w:link w:val="ab"/>
    <w:uiPriority w:val="99"/>
    <w:unhideWhenUsed/>
    <w:rsid w:val="002948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29485F"/>
    <w:rPr>
      <w:rFonts w:ascii="Consolas" w:hAnsi="Consolas"/>
      <w:sz w:val="21"/>
      <w:szCs w:val="21"/>
    </w:rPr>
  </w:style>
  <w:style w:type="character" w:styleId="ac">
    <w:name w:val="Hyperlink"/>
    <w:basedOn w:val="a0"/>
    <w:uiPriority w:val="99"/>
    <w:unhideWhenUsed/>
    <w:rsid w:val="004F3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els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4</cp:revision>
  <cp:lastPrinted>2025-06-04T11:41:00Z</cp:lastPrinted>
  <dcterms:created xsi:type="dcterms:W3CDTF">2025-06-05T05:50:00Z</dcterms:created>
  <dcterms:modified xsi:type="dcterms:W3CDTF">2025-06-05T05:56:00Z</dcterms:modified>
</cp:coreProperties>
</file>