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047B" w14:textId="42748F6E" w:rsidR="00E5269B" w:rsidRDefault="00E5269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E5269B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29.05.2025 ДО 17.00 (ФИО И ДОЛЖНОСТЬ ИЛИ ПРИЧИНА ОТСУТСТВИЯ, ФИО И ДОЛЖНОСТЬ ЛИЦА ИСПОЛНЯЮЩЕГО ОБЯЗАННОСТИ РУКОВОДИТЕЛЯ).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26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E5269B">
        <w:rPr>
          <w:rFonts w:ascii="Times New Roman" w:eastAsia="Times New Roman" w:hAnsi="Times New Roman"/>
          <w:sz w:val="28"/>
          <w:szCs w:val="28"/>
          <w:lang w:eastAsia="ru-RU"/>
        </w:rPr>
        <w:br/>
        <w:t>218 00 26, 218 01 62</w:t>
      </w:r>
    </w:p>
    <w:p w14:paraId="64FA2A71" w14:textId="77777777" w:rsidR="00E5269B" w:rsidRDefault="00E5269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C72C0" w14:textId="456C141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A8B0865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2CDB999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55F12E" w14:textId="77777777" w:rsidR="00A92D37" w:rsidRPr="00235722" w:rsidRDefault="00A250C5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112604D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69056E12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28EC8620" w14:textId="77777777" w:rsidTr="0009240E">
        <w:trPr>
          <w:trHeight w:val="1134"/>
        </w:trPr>
        <w:tc>
          <w:tcPr>
            <w:tcW w:w="851" w:type="dxa"/>
          </w:tcPr>
          <w:p w14:paraId="105C8B5F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95B8564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7192AEA" w14:textId="77777777" w:rsidR="00850A50" w:rsidRPr="003E7E9F" w:rsidRDefault="00A250C5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выполнении заявок, поступивших </w:t>
            </w:r>
            <w:r w:rsidR="00532F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единую диспетчерскую службу </w:t>
            </w:r>
            <w:proofErr w:type="spellStart"/>
            <w:r w:rsidR="00532F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 w:rsidR="00532F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115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B9027D3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>.:</w:t>
            </w:r>
            <w:r w:rsidR="00532FF9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32FF9" w:rsidRPr="00532FF9">
              <w:rPr>
                <w:b/>
                <w:i/>
                <w:sz w:val="28"/>
                <w:szCs w:val="28"/>
                <w:lang w:val="ru-RU"/>
              </w:rPr>
              <w:t>Толстик</w:t>
            </w:r>
            <w:proofErr w:type="spellEnd"/>
            <w:r w:rsidR="00532FF9" w:rsidRPr="00532FF9">
              <w:rPr>
                <w:b/>
                <w:i/>
                <w:sz w:val="28"/>
                <w:szCs w:val="28"/>
                <w:lang w:val="ru-RU"/>
              </w:rPr>
              <w:t xml:space="preserve"> Марина Анатольевна</w:t>
            </w:r>
            <w:r w:rsidRPr="00532FF9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6454BB2B" w14:textId="77777777" w:rsidR="00435052" w:rsidRPr="00986185" w:rsidRDefault="00532FF9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ГО «Минское городское жилищное хозяйство»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219D41A8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7B1C4539" w14:textId="77777777" w:rsidTr="0009240E">
        <w:trPr>
          <w:trHeight w:val="1134"/>
        </w:trPr>
        <w:tc>
          <w:tcPr>
            <w:tcW w:w="851" w:type="dxa"/>
          </w:tcPr>
          <w:p w14:paraId="14E24707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7CBA35F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6A474675" w14:textId="77777777" w:rsidR="0091309F" w:rsidRPr="003E7E9F" w:rsidRDefault="00490956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532F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готовности загородных детских оздоровительных лагерей</w:t>
            </w:r>
          </w:p>
          <w:p w14:paraId="4B66D344" w14:textId="77777777" w:rsidR="0091309F" w:rsidRPr="003E7E9F" w:rsidRDefault="0091309F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532FF9">
              <w:rPr>
                <w:b/>
                <w:i/>
                <w:sz w:val="28"/>
                <w:szCs w:val="28"/>
                <w:lang w:val="ru-RU"/>
              </w:rPr>
              <w:t>Гетюк</w:t>
            </w:r>
            <w:proofErr w:type="spellEnd"/>
            <w:r w:rsidR="00532FF9">
              <w:rPr>
                <w:b/>
                <w:i/>
                <w:sz w:val="28"/>
                <w:szCs w:val="28"/>
                <w:lang w:val="ru-RU"/>
              </w:rPr>
              <w:t xml:space="preserve"> Григорий Викторович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2C3AC99" w14:textId="77777777" w:rsidR="00435052" w:rsidRPr="009D09BD" w:rsidRDefault="00532FF9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главный врач ГУ «Минский городской центр гигиены и эпидемиологии»</w:t>
            </w:r>
          </w:p>
          <w:p w14:paraId="67C13BB4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07715C10" w14:textId="77777777" w:rsidTr="0009240E">
        <w:trPr>
          <w:trHeight w:val="1134"/>
        </w:trPr>
        <w:tc>
          <w:tcPr>
            <w:tcW w:w="851" w:type="dxa"/>
          </w:tcPr>
          <w:p w14:paraId="06989DF0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7EFA7FA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00BE69B" w14:textId="77777777" w:rsidR="009D09BD" w:rsidRPr="003E7E9F" w:rsidRDefault="00532FF9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озеленении и цветочном оформлении города</w:t>
            </w:r>
          </w:p>
          <w:p w14:paraId="539A9868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532FF9">
              <w:rPr>
                <w:b/>
                <w:i/>
                <w:sz w:val="28"/>
                <w:szCs w:val="28"/>
                <w:lang w:val="ru-RU"/>
              </w:rPr>
              <w:t>Ермолович Александр Георгиевич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6CD5AE49" w14:textId="77777777" w:rsidR="009D09BD" w:rsidRDefault="00490956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генеральный директор </w:t>
            </w:r>
            <w:r w:rsidR="00532FF9">
              <w:rPr>
                <w:i/>
                <w:sz w:val="28"/>
                <w:szCs w:val="28"/>
                <w:lang w:val="ru-RU"/>
              </w:rPr>
              <w:t>УП «</w:t>
            </w:r>
            <w:proofErr w:type="spellStart"/>
            <w:r w:rsidR="00532FF9">
              <w:rPr>
                <w:i/>
                <w:sz w:val="28"/>
                <w:szCs w:val="28"/>
                <w:lang w:val="ru-RU"/>
              </w:rPr>
              <w:t>Минскзеленстрой</w:t>
            </w:r>
            <w:proofErr w:type="spellEnd"/>
            <w:r w:rsidR="00532FF9">
              <w:rPr>
                <w:i/>
                <w:sz w:val="28"/>
                <w:szCs w:val="28"/>
                <w:lang w:val="ru-RU"/>
              </w:rPr>
              <w:t>»</w:t>
            </w:r>
          </w:p>
          <w:p w14:paraId="5C8C24EC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0694BA80" w14:textId="77777777" w:rsidTr="0009240E">
        <w:tc>
          <w:tcPr>
            <w:tcW w:w="851" w:type="dxa"/>
          </w:tcPr>
          <w:p w14:paraId="22E57BA0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8C46A3D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45FBB0B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22C7A15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F543BE3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D8A5F83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07F12A9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3B735B8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34675FBE" w14:textId="77777777" w:rsidTr="0009240E">
        <w:tc>
          <w:tcPr>
            <w:tcW w:w="851" w:type="dxa"/>
          </w:tcPr>
          <w:p w14:paraId="12C36E22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E64D994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2DFBEAB1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CD0D4E3" w14:textId="77777777" w:rsidR="001E52CB" w:rsidRPr="00F85448" w:rsidRDefault="001E52CB" w:rsidP="00301899">
      <w:pPr>
        <w:widowControl w:val="0"/>
      </w:pPr>
    </w:p>
    <w:p w14:paraId="7283F2A3" w14:textId="77777777" w:rsidR="00301899" w:rsidRPr="00F85448" w:rsidRDefault="00301899" w:rsidP="00301899">
      <w:pPr>
        <w:widowControl w:val="0"/>
      </w:pPr>
    </w:p>
    <w:sectPr w:rsidR="00301899" w:rsidRPr="00F85448" w:rsidSect="00E5269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7789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96D1F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47BE8"/>
    <w:rsid w:val="0037052D"/>
    <w:rsid w:val="00387C6C"/>
    <w:rsid w:val="00390901"/>
    <w:rsid w:val="003A1C53"/>
    <w:rsid w:val="003C3338"/>
    <w:rsid w:val="003D4358"/>
    <w:rsid w:val="003E2558"/>
    <w:rsid w:val="003F2850"/>
    <w:rsid w:val="004133CF"/>
    <w:rsid w:val="004208A3"/>
    <w:rsid w:val="00435052"/>
    <w:rsid w:val="00447BDA"/>
    <w:rsid w:val="00447C51"/>
    <w:rsid w:val="00472FE6"/>
    <w:rsid w:val="00487FA4"/>
    <w:rsid w:val="004906C4"/>
    <w:rsid w:val="00490956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04F56"/>
    <w:rsid w:val="00510738"/>
    <w:rsid w:val="00515D23"/>
    <w:rsid w:val="0051614C"/>
    <w:rsid w:val="00525CCA"/>
    <w:rsid w:val="00532FF9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3313D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5302B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250C5"/>
    <w:rsid w:val="00A35573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0BA6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5269B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13FFF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2D17"/>
  <w15:docId w15:val="{D838C17E-F9B8-4806-B986-89EDE4E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526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2025-05-26T11:31:00Z</cp:lastPrinted>
  <dcterms:created xsi:type="dcterms:W3CDTF">2025-05-26T10:51:00Z</dcterms:created>
  <dcterms:modified xsi:type="dcterms:W3CDTF">2025-05-27T11:21:00Z</dcterms:modified>
</cp:coreProperties>
</file>