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774141" w:rsidP="00D353C5">
      <w:pPr>
        <w:spacing w:line="280" w:lineRule="exact"/>
        <w:rPr>
          <w:sz w:val="28"/>
          <w:szCs w:val="28"/>
        </w:rPr>
      </w:pPr>
    </w:p>
    <w:p w:rsidR="004F0D59" w:rsidRPr="00744095" w:rsidRDefault="004F0D59" w:rsidP="004F0D59">
      <w:pPr>
        <w:spacing w:line="280" w:lineRule="exact"/>
        <w:jc w:val="center"/>
        <w:rPr>
          <w:sz w:val="28"/>
          <w:szCs w:val="28"/>
        </w:rPr>
      </w:pPr>
      <w:r w:rsidRPr="00744095">
        <w:rPr>
          <w:sz w:val="28"/>
          <w:szCs w:val="28"/>
        </w:rPr>
        <w:t>Справка-обоснование</w:t>
      </w:r>
    </w:p>
    <w:p w:rsidR="004F0D59" w:rsidRPr="00744095" w:rsidRDefault="004F0D5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 w:rsidRPr="00744095">
        <w:rPr>
          <w:sz w:val="28"/>
          <w:szCs w:val="28"/>
        </w:rPr>
        <w:t>к</w:t>
      </w:r>
      <w:r w:rsidR="008A4C62" w:rsidRPr="00744095">
        <w:rPr>
          <w:sz w:val="28"/>
          <w:szCs w:val="28"/>
        </w:rPr>
        <w:t xml:space="preserve"> </w:t>
      </w:r>
      <w:r w:rsidRPr="00744095">
        <w:rPr>
          <w:sz w:val="28"/>
          <w:szCs w:val="28"/>
        </w:rPr>
        <w:t>проекту</w:t>
      </w:r>
      <w:r w:rsidR="008A4C62" w:rsidRPr="00744095">
        <w:rPr>
          <w:sz w:val="28"/>
          <w:szCs w:val="28"/>
        </w:rPr>
        <w:t xml:space="preserve"> </w:t>
      </w:r>
      <w:r w:rsidRPr="00744095">
        <w:rPr>
          <w:sz w:val="28"/>
          <w:szCs w:val="28"/>
        </w:rPr>
        <w:t xml:space="preserve">решения     </w:t>
      </w:r>
    </w:p>
    <w:p w:rsidR="004F0D59" w:rsidRPr="00744095" w:rsidRDefault="008A4C62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 w:rsidRPr="00744095">
        <w:rPr>
          <w:sz w:val="28"/>
          <w:szCs w:val="28"/>
        </w:rPr>
        <w:t xml:space="preserve">«О согласовании </w:t>
      </w:r>
      <w:r w:rsidR="00564D20" w:rsidRPr="00744095">
        <w:rPr>
          <w:sz w:val="28"/>
          <w:szCs w:val="28"/>
        </w:rPr>
        <w:t>изменени</w:t>
      </w:r>
      <w:r w:rsidR="00697CFC" w:rsidRPr="00744095">
        <w:rPr>
          <w:sz w:val="28"/>
          <w:szCs w:val="28"/>
        </w:rPr>
        <w:t>я</w:t>
      </w:r>
      <w:r w:rsidR="00564D20" w:rsidRPr="00744095">
        <w:rPr>
          <w:sz w:val="28"/>
          <w:szCs w:val="28"/>
        </w:rPr>
        <w:t xml:space="preserve"> № </w:t>
      </w:r>
      <w:r w:rsidR="00D11F7C" w:rsidRPr="00744095">
        <w:rPr>
          <w:sz w:val="28"/>
          <w:szCs w:val="28"/>
        </w:rPr>
        <w:t>1</w:t>
      </w:r>
      <w:r w:rsidR="00697CFC" w:rsidRPr="00744095">
        <w:rPr>
          <w:sz w:val="28"/>
          <w:szCs w:val="28"/>
        </w:rPr>
        <w:t xml:space="preserve"> к</w:t>
      </w:r>
      <w:r w:rsidR="00564D20" w:rsidRPr="00744095">
        <w:rPr>
          <w:sz w:val="28"/>
          <w:szCs w:val="28"/>
        </w:rPr>
        <w:t xml:space="preserve"> </w:t>
      </w:r>
      <w:r w:rsidRPr="00744095">
        <w:rPr>
          <w:sz w:val="28"/>
          <w:szCs w:val="28"/>
        </w:rPr>
        <w:t>задани</w:t>
      </w:r>
      <w:r w:rsidR="00564D20" w:rsidRPr="00744095">
        <w:rPr>
          <w:sz w:val="28"/>
          <w:szCs w:val="28"/>
        </w:rPr>
        <w:t>ю</w:t>
      </w:r>
      <w:r w:rsidRPr="00744095">
        <w:rPr>
          <w:sz w:val="28"/>
          <w:szCs w:val="28"/>
        </w:rPr>
        <w:t xml:space="preserve"> на</w:t>
      </w:r>
      <w:r w:rsidR="004F0D59" w:rsidRPr="00744095">
        <w:rPr>
          <w:sz w:val="28"/>
          <w:szCs w:val="28"/>
        </w:rPr>
        <w:t xml:space="preserve"> проектирование»</w:t>
      </w:r>
    </w:p>
    <w:p w:rsidR="004F0D59" w:rsidRPr="00744095" w:rsidRDefault="004F0D59" w:rsidP="004F0D59">
      <w:pPr>
        <w:tabs>
          <w:tab w:val="left" w:pos="4680"/>
        </w:tabs>
        <w:spacing w:line="280" w:lineRule="exact"/>
        <w:rPr>
          <w:sz w:val="28"/>
          <w:szCs w:val="28"/>
        </w:rPr>
      </w:pPr>
    </w:p>
    <w:p w:rsidR="004124DC" w:rsidRPr="00744095" w:rsidRDefault="004124DC" w:rsidP="005063A4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744095">
        <w:rPr>
          <w:sz w:val="28"/>
          <w:szCs w:val="28"/>
        </w:rPr>
        <w:t xml:space="preserve">Заказчиком по объекту </w:t>
      </w:r>
      <w:r w:rsidR="005063A4" w:rsidRPr="005063A4">
        <w:rPr>
          <w:sz w:val="28"/>
          <w:szCs w:val="28"/>
        </w:rPr>
        <w:t xml:space="preserve">«Возведение пруда-накопителя №19, в районе </w:t>
      </w:r>
      <w:r w:rsidR="005063A4">
        <w:rPr>
          <w:sz w:val="28"/>
          <w:szCs w:val="28"/>
        </w:rPr>
        <w:t xml:space="preserve">                     </w:t>
      </w:r>
      <w:r w:rsidR="005063A4" w:rsidRPr="005063A4">
        <w:rPr>
          <w:sz w:val="28"/>
          <w:szCs w:val="28"/>
        </w:rPr>
        <w:t xml:space="preserve">д. Остров </w:t>
      </w:r>
      <w:proofErr w:type="spellStart"/>
      <w:r w:rsidR="005063A4" w:rsidRPr="005063A4">
        <w:rPr>
          <w:sz w:val="28"/>
          <w:szCs w:val="28"/>
        </w:rPr>
        <w:t>Жодинского</w:t>
      </w:r>
      <w:proofErr w:type="spellEnd"/>
      <w:r w:rsidR="005063A4" w:rsidRPr="005063A4">
        <w:rPr>
          <w:sz w:val="28"/>
          <w:szCs w:val="28"/>
        </w:rPr>
        <w:t xml:space="preserve"> с/с, </w:t>
      </w:r>
      <w:proofErr w:type="spellStart"/>
      <w:r w:rsidR="005063A4" w:rsidRPr="005063A4">
        <w:rPr>
          <w:sz w:val="28"/>
          <w:szCs w:val="28"/>
        </w:rPr>
        <w:t>Смолевичского</w:t>
      </w:r>
      <w:proofErr w:type="spellEnd"/>
      <w:r w:rsidR="005063A4" w:rsidRPr="005063A4">
        <w:rPr>
          <w:sz w:val="28"/>
          <w:szCs w:val="28"/>
        </w:rPr>
        <w:t xml:space="preserve"> района»</w:t>
      </w:r>
      <w:r w:rsidRPr="00744095">
        <w:rPr>
          <w:sz w:val="28"/>
          <w:szCs w:val="28"/>
        </w:rPr>
        <w:t xml:space="preserve"> (далее – объект) выступает государственное предприятие «Гордорстрой».</w:t>
      </w:r>
    </w:p>
    <w:p w:rsidR="005B4AF0" w:rsidRPr="00744095" w:rsidRDefault="005B4AF0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744095">
        <w:rPr>
          <w:sz w:val="28"/>
          <w:szCs w:val="28"/>
        </w:rPr>
        <w:t xml:space="preserve">Задание на проектирование по Объекту </w:t>
      </w:r>
      <w:r w:rsidR="00DE5B8E" w:rsidRPr="00744095">
        <w:rPr>
          <w:sz w:val="28"/>
          <w:szCs w:val="28"/>
        </w:rPr>
        <w:t xml:space="preserve">прошло заседание комиссии по рассмотрению проектов заданий на проектирование объектов строительства </w:t>
      </w:r>
      <w:r w:rsidR="000E794E">
        <w:rPr>
          <w:sz w:val="28"/>
          <w:szCs w:val="28"/>
        </w:rPr>
        <w:t>20</w:t>
      </w:r>
      <w:r w:rsidR="00DE5B8E" w:rsidRPr="00744095">
        <w:rPr>
          <w:sz w:val="28"/>
          <w:szCs w:val="28"/>
        </w:rPr>
        <w:t>.</w:t>
      </w:r>
      <w:r w:rsidR="00066C54" w:rsidRPr="00744095">
        <w:rPr>
          <w:sz w:val="28"/>
          <w:szCs w:val="28"/>
        </w:rPr>
        <w:t>0</w:t>
      </w:r>
      <w:r w:rsidR="000E794E">
        <w:rPr>
          <w:sz w:val="28"/>
          <w:szCs w:val="28"/>
        </w:rPr>
        <w:t>2</w:t>
      </w:r>
      <w:r w:rsidR="00DE5B8E" w:rsidRPr="00744095">
        <w:rPr>
          <w:sz w:val="28"/>
          <w:szCs w:val="28"/>
        </w:rPr>
        <w:t>.202</w:t>
      </w:r>
      <w:r w:rsidR="00066C54" w:rsidRPr="00744095">
        <w:rPr>
          <w:sz w:val="28"/>
          <w:szCs w:val="28"/>
        </w:rPr>
        <w:t>5</w:t>
      </w:r>
      <w:r w:rsidR="00DE5B8E" w:rsidRPr="00744095">
        <w:rPr>
          <w:sz w:val="28"/>
          <w:szCs w:val="28"/>
        </w:rPr>
        <w:t>, утвержденным Предприятием</w:t>
      </w:r>
      <w:r w:rsidR="008126FA" w:rsidRPr="00744095">
        <w:rPr>
          <w:sz w:val="28"/>
          <w:szCs w:val="28"/>
        </w:rPr>
        <w:t xml:space="preserve"> </w:t>
      </w:r>
      <w:r w:rsidR="00DE5B8E" w:rsidRPr="00744095">
        <w:rPr>
          <w:sz w:val="28"/>
          <w:szCs w:val="28"/>
        </w:rPr>
        <w:t>и согласованным в установленном порядке заместителем председателя Мингорисполкома.</w:t>
      </w:r>
    </w:p>
    <w:p w:rsidR="004124DC" w:rsidRPr="00744095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744095">
        <w:rPr>
          <w:sz w:val="28"/>
          <w:szCs w:val="28"/>
        </w:rPr>
        <w:t xml:space="preserve">Согласно абзацу </w:t>
      </w:r>
      <w:r w:rsidR="002E686E" w:rsidRPr="00744095">
        <w:rPr>
          <w:sz w:val="28"/>
          <w:szCs w:val="28"/>
        </w:rPr>
        <w:t>пятому</w:t>
      </w:r>
      <w:r w:rsidRPr="00744095">
        <w:rPr>
          <w:sz w:val="28"/>
          <w:szCs w:val="28"/>
        </w:rPr>
        <w:t xml:space="preserve"> подпункта </w:t>
      </w:r>
      <w:r w:rsidR="002E686E" w:rsidRPr="00744095">
        <w:rPr>
          <w:sz w:val="28"/>
          <w:szCs w:val="28"/>
        </w:rPr>
        <w:t>5.1.2</w:t>
      </w:r>
      <w:r w:rsidR="005317A6" w:rsidRPr="00744095">
        <w:rPr>
          <w:sz w:val="28"/>
          <w:szCs w:val="28"/>
        </w:rPr>
        <w:t>.1</w:t>
      </w:r>
      <w:r w:rsidRPr="00744095">
        <w:rPr>
          <w:sz w:val="28"/>
          <w:szCs w:val="28"/>
        </w:rPr>
        <w:t xml:space="preserve"> строительных норм и правил СП 1.02.01-2023 «Состав и порядок разработки </w:t>
      </w:r>
      <w:proofErr w:type="spellStart"/>
      <w:r w:rsidRPr="00744095">
        <w:rPr>
          <w:sz w:val="28"/>
          <w:szCs w:val="28"/>
        </w:rPr>
        <w:t>предпроектной</w:t>
      </w:r>
      <w:proofErr w:type="spellEnd"/>
      <w:r w:rsidRPr="00744095">
        <w:rPr>
          <w:sz w:val="28"/>
          <w:szCs w:val="28"/>
        </w:rPr>
        <w:t xml:space="preserve"> (</w:t>
      </w:r>
      <w:proofErr w:type="spellStart"/>
      <w:r w:rsidRPr="00744095">
        <w:rPr>
          <w:sz w:val="28"/>
          <w:szCs w:val="28"/>
        </w:rPr>
        <w:t>предынвестиционной</w:t>
      </w:r>
      <w:proofErr w:type="spellEnd"/>
      <w:r w:rsidRPr="00744095">
        <w:rPr>
          <w:sz w:val="28"/>
          <w:szCs w:val="28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</w:t>
      </w:r>
      <w:r w:rsidR="002E686E" w:rsidRPr="00744095">
        <w:rPr>
          <w:sz w:val="28"/>
          <w:szCs w:val="28"/>
        </w:rPr>
        <w:t>- СП 1.02.01-2023), разработано изменение к согласованному заданию на проектирование.</w:t>
      </w:r>
    </w:p>
    <w:p w:rsidR="0087222C" w:rsidRDefault="001641FC" w:rsidP="00282B7F">
      <w:pPr>
        <w:tabs>
          <w:tab w:val="left" w:pos="4680"/>
          <w:tab w:val="left" w:pos="9639"/>
        </w:tabs>
        <w:ind w:firstLine="709"/>
        <w:jc w:val="both"/>
        <w:rPr>
          <w:sz w:val="28"/>
          <w:szCs w:val="28"/>
        </w:rPr>
      </w:pPr>
      <w:r w:rsidRPr="00744095">
        <w:rPr>
          <w:sz w:val="28"/>
          <w:szCs w:val="28"/>
        </w:rPr>
        <w:t xml:space="preserve">Изменение № </w:t>
      </w:r>
      <w:r w:rsidR="003949D2" w:rsidRPr="00744095">
        <w:rPr>
          <w:sz w:val="28"/>
          <w:szCs w:val="28"/>
        </w:rPr>
        <w:t>1</w:t>
      </w:r>
      <w:r w:rsidRPr="00744095">
        <w:rPr>
          <w:sz w:val="28"/>
          <w:szCs w:val="28"/>
        </w:rPr>
        <w:t xml:space="preserve"> к заданию на проектирование вносится </w:t>
      </w:r>
      <w:r w:rsidR="00AB3B42" w:rsidRPr="00744095">
        <w:rPr>
          <w:sz w:val="28"/>
          <w:szCs w:val="28"/>
        </w:rPr>
        <w:t>в части</w:t>
      </w:r>
      <w:r w:rsidR="003949D2" w:rsidRPr="00744095">
        <w:rPr>
          <w:sz w:val="28"/>
          <w:szCs w:val="28"/>
        </w:rPr>
        <w:t xml:space="preserve"> </w:t>
      </w:r>
      <w:r w:rsidR="00066C54" w:rsidRPr="00744095">
        <w:rPr>
          <w:sz w:val="28"/>
          <w:szCs w:val="28"/>
        </w:rPr>
        <w:t>изменения</w:t>
      </w:r>
      <w:r w:rsidR="0087222C">
        <w:rPr>
          <w:sz w:val="28"/>
          <w:szCs w:val="28"/>
        </w:rPr>
        <w:t xml:space="preserve"> пунктов 11, 12, 21.2, 25 и дополнения пункта 29</w:t>
      </w:r>
      <w:r w:rsidR="00282B7F">
        <w:rPr>
          <w:sz w:val="28"/>
          <w:szCs w:val="28"/>
        </w:rPr>
        <w:t xml:space="preserve"> в целях устранения замечаний РУП «</w:t>
      </w:r>
      <w:proofErr w:type="spellStart"/>
      <w:r w:rsidR="00282B7F">
        <w:rPr>
          <w:sz w:val="28"/>
          <w:szCs w:val="28"/>
        </w:rPr>
        <w:t>Главгосстройэкспертиза</w:t>
      </w:r>
      <w:proofErr w:type="spellEnd"/>
      <w:r w:rsidR="00282B7F">
        <w:rPr>
          <w:sz w:val="28"/>
          <w:szCs w:val="28"/>
        </w:rPr>
        <w:t>»</w:t>
      </w:r>
      <w:bookmarkStart w:id="0" w:name="_GoBack"/>
      <w:bookmarkEnd w:id="0"/>
      <w:r w:rsidR="0087222C">
        <w:rPr>
          <w:sz w:val="28"/>
          <w:szCs w:val="28"/>
        </w:rPr>
        <w:t>.</w:t>
      </w:r>
    </w:p>
    <w:p w:rsidR="005317A6" w:rsidRPr="00744095" w:rsidRDefault="00744095" w:rsidP="0087222C">
      <w:pPr>
        <w:tabs>
          <w:tab w:val="left" w:pos="4680"/>
          <w:tab w:val="left" w:pos="9639"/>
        </w:tabs>
        <w:ind w:firstLine="709"/>
        <w:jc w:val="both"/>
        <w:rPr>
          <w:sz w:val="28"/>
          <w:szCs w:val="28"/>
        </w:rPr>
      </w:pPr>
      <w:r w:rsidRPr="00744095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Pr="00744095">
        <w:rPr>
          <w:sz w:val="28"/>
          <w:szCs w:val="28"/>
        </w:rPr>
        <w:t>предпроектной</w:t>
      </w:r>
      <w:proofErr w:type="spellEnd"/>
      <w:r w:rsidRPr="00744095">
        <w:rPr>
          <w:sz w:val="28"/>
          <w:szCs w:val="28"/>
        </w:rPr>
        <w:t xml:space="preserve"> (</w:t>
      </w:r>
      <w:proofErr w:type="spellStart"/>
      <w:r w:rsidRPr="00744095">
        <w:rPr>
          <w:sz w:val="28"/>
          <w:szCs w:val="28"/>
        </w:rPr>
        <w:t>предынвестиционной</w:t>
      </w:r>
      <w:proofErr w:type="spellEnd"/>
      <w:r w:rsidRPr="00744095">
        <w:rPr>
          <w:sz w:val="28"/>
          <w:szCs w:val="28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В соответствии подпунктом 5.1.1.10 пункта 5.1. СП 1.02.01-2023 инвестиционное решение принимается при согласовании </w:t>
      </w:r>
      <w:proofErr w:type="spellStart"/>
      <w:r w:rsidRPr="00744095">
        <w:rPr>
          <w:sz w:val="28"/>
          <w:szCs w:val="28"/>
        </w:rPr>
        <w:t>предпроектной</w:t>
      </w:r>
      <w:proofErr w:type="spellEnd"/>
      <w:r w:rsidRPr="00744095">
        <w:rPr>
          <w:sz w:val="28"/>
          <w:szCs w:val="28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744095" w:rsidRPr="00744095" w:rsidRDefault="00744095" w:rsidP="00744095">
      <w:pPr>
        <w:ind w:firstLine="720"/>
        <w:jc w:val="both"/>
        <w:rPr>
          <w:sz w:val="28"/>
          <w:szCs w:val="28"/>
        </w:rPr>
      </w:pPr>
    </w:p>
    <w:p w:rsidR="006A2B64" w:rsidRPr="00744095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744095">
        <w:rPr>
          <w:sz w:val="28"/>
          <w:szCs w:val="28"/>
        </w:rPr>
        <w:t>Директор</w:t>
      </w:r>
      <w:r w:rsidR="00F62EE3" w:rsidRPr="00744095">
        <w:rPr>
          <w:sz w:val="28"/>
          <w:szCs w:val="28"/>
        </w:rPr>
        <w:t xml:space="preserve">                                             </w:t>
      </w:r>
      <w:r w:rsidR="004D5AD8" w:rsidRPr="00744095">
        <w:rPr>
          <w:sz w:val="28"/>
          <w:szCs w:val="28"/>
        </w:rPr>
        <w:t xml:space="preserve">       </w:t>
      </w:r>
      <w:r w:rsidR="00F62EE3" w:rsidRPr="00744095">
        <w:rPr>
          <w:sz w:val="28"/>
          <w:szCs w:val="28"/>
        </w:rPr>
        <w:t xml:space="preserve">                            </w:t>
      </w:r>
      <w:r w:rsidR="00E465E1" w:rsidRPr="00744095">
        <w:rPr>
          <w:sz w:val="28"/>
          <w:szCs w:val="28"/>
        </w:rPr>
        <w:t xml:space="preserve"> </w:t>
      </w:r>
      <w:proofErr w:type="spellStart"/>
      <w:r w:rsidRPr="00744095">
        <w:rPr>
          <w:sz w:val="28"/>
          <w:szCs w:val="28"/>
        </w:rPr>
        <w:t>С.П.Панёв</w:t>
      </w:r>
      <w:proofErr w:type="spellEnd"/>
    </w:p>
    <w:p w:rsidR="006A2B64" w:rsidRPr="00744095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744095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744095">
        <w:rPr>
          <w:sz w:val="28"/>
          <w:szCs w:val="28"/>
        </w:rPr>
        <w:t>Ведущий</w:t>
      </w:r>
      <w:r w:rsidR="00F62EE3" w:rsidRPr="00744095">
        <w:rPr>
          <w:sz w:val="28"/>
          <w:szCs w:val="28"/>
        </w:rPr>
        <w:t xml:space="preserve"> </w:t>
      </w:r>
      <w:r w:rsidR="004124DC" w:rsidRPr="00744095">
        <w:rPr>
          <w:sz w:val="28"/>
          <w:szCs w:val="28"/>
        </w:rPr>
        <w:t xml:space="preserve">    </w:t>
      </w:r>
      <w:r w:rsidRPr="00744095">
        <w:rPr>
          <w:sz w:val="28"/>
          <w:szCs w:val="28"/>
        </w:rPr>
        <w:t>юрисконсульт</w:t>
      </w:r>
      <w:r w:rsidRPr="00744095">
        <w:rPr>
          <w:sz w:val="28"/>
          <w:szCs w:val="28"/>
        </w:rPr>
        <w:tab/>
      </w:r>
      <w:proofErr w:type="gramStart"/>
      <w:r w:rsidRPr="00744095">
        <w:rPr>
          <w:sz w:val="28"/>
          <w:szCs w:val="28"/>
        </w:rPr>
        <w:tab/>
        <w:t xml:space="preserve">  </w:t>
      </w:r>
      <w:proofErr w:type="spellStart"/>
      <w:r w:rsidRPr="00744095">
        <w:rPr>
          <w:sz w:val="28"/>
          <w:szCs w:val="28"/>
        </w:rPr>
        <w:t>Н.В.Довгер</w:t>
      </w:r>
      <w:proofErr w:type="spellEnd"/>
      <w:proofErr w:type="gramEnd"/>
    </w:p>
    <w:p w:rsidR="002E742D" w:rsidRPr="00744095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1641FC" w:rsidRPr="00744095" w:rsidRDefault="00E465E1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744095">
        <w:rPr>
          <w:sz w:val="28"/>
          <w:szCs w:val="28"/>
        </w:rPr>
        <w:t>Н</w:t>
      </w:r>
      <w:r w:rsidR="00774141" w:rsidRPr="00744095">
        <w:rPr>
          <w:sz w:val="28"/>
          <w:szCs w:val="28"/>
        </w:rPr>
        <w:t>ачальник</w:t>
      </w:r>
      <w:r w:rsidRPr="00744095">
        <w:rPr>
          <w:sz w:val="28"/>
          <w:szCs w:val="28"/>
        </w:rPr>
        <w:t xml:space="preserve"> </w:t>
      </w:r>
      <w:r w:rsidR="001641FC" w:rsidRPr="00744095">
        <w:rPr>
          <w:sz w:val="28"/>
          <w:szCs w:val="28"/>
        </w:rPr>
        <w:t xml:space="preserve">отдела </w:t>
      </w:r>
      <w:r w:rsidR="00DC1DBA" w:rsidRPr="00744095">
        <w:rPr>
          <w:sz w:val="28"/>
          <w:szCs w:val="28"/>
        </w:rPr>
        <w:t>п</w:t>
      </w:r>
      <w:r w:rsidR="00774141" w:rsidRPr="00744095">
        <w:rPr>
          <w:sz w:val="28"/>
          <w:szCs w:val="28"/>
        </w:rPr>
        <w:t>одготовки</w:t>
      </w:r>
    </w:p>
    <w:p w:rsidR="004D5AD8" w:rsidRPr="00744095" w:rsidRDefault="00774141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744095">
        <w:rPr>
          <w:sz w:val="28"/>
          <w:szCs w:val="28"/>
        </w:rPr>
        <w:t xml:space="preserve">строительства </w:t>
      </w:r>
      <w:r w:rsidR="002E742D" w:rsidRPr="00744095">
        <w:rPr>
          <w:sz w:val="28"/>
          <w:szCs w:val="28"/>
        </w:rPr>
        <w:t>и</w:t>
      </w:r>
      <w:r w:rsidR="001641FC" w:rsidRPr="00744095">
        <w:rPr>
          <w:sz w:val="28"/>
          <w:szCs w:val="28"/>
        </w:rPr>
        <w:t xml:space="preserve"> </w:t>
      </w:r>
      <w:r w:rsidR="002E742D" w:rsidRPr="00744095">
        <w:rPr>
          <w:sz w:val="28"/>
          <w:szCs w:val="28"/>
        </w:rPr>
        <w:t>проектных</w:t>
      </w:r>
      <w:r w:rsidR="00E465E1" w:rsidRPr="00744095">
        <w:rPr>
          <w:sz w:val="28"/>
          <w:szCs w:val="28"/>
        </w:rPr>
        <w:t xml:space="preserve"> </w:t>
      </w:r>
      <w:r w:rsidR="002E742D" w:rsidRPr="00744095">
        <w:rPr>
          <w:sz w:val="28"/>
          <w:szCs w:val="28"/>
        </w:rPr>
        <w:t>работ</w:t>
      </w:r>
      <w:r w:rsidR="002E742D" w:rsidRPr="00744095">
        <w:rPr>
          <w:sz w:val="28"/>
          <w:szCs w:val="28"/>
        </w:rPr>
        <w:tab/>
      </w:r>
      <w:r w:rsidR="002E742D" w:rsidRPr="00744095">
        <w:rPr>
          <w:sz w:val="28"/>
          <w:szCs w:val="28"/>
        </w:rPr>
        <w:tab/>
      </w:r>
      <w:proofErr w:type="spellStart"/>
      <w:r w:rsidR="00E3475D" w:rsidRPr="00744095">
        <w:rPr>
          <w:sz w:val="28"/>
          <w:szCs w:val="28"/>
        </w:rPr>
        <w:t>И.</w:t>
      </w:r>
      <w:r w:rsidR="002E742D" w:rsidRPr="00744095">
        <w:rPr>
          <w:sz w:val="28"/>
          <w:szCs w:val="28"/>
        </w:rPr>
        <w:t>А.</w:t>
      </w:r>
      <w:r w:rsidR="00E3475D" w:rsidRPr="00744095">
        <w:rPr>
          <w:sz w:val="28"/>
          <w:szCs w:val="28"/>
        </w:rPr>
        <w:t>Немогай</w:t>
      </w:r>
      <w:proofErr w:type="spellEnd"/>
    </w:p>
    <w:p w:rsidR="00A70E90" w:rsidRPr="00744095" w:rsidRDefault="00A70E90" w:rsidP="00306D76">
      <w:pPr>
        <w:tabs>
          <w:tab w:val="left" w:pos="4680"/>
          <w:tab w:val="left" w:pos="6840"/>
        </w:tabs>
        <w:jc w:val="both"/>
        <w:rPr>
          <w:sz w:val="28"/>
          <w:szCs w:val="28"/>
        </w:rPr>
      </w:pPr>
    </w:p>
    <w:p w:rsidR="004124DC" w:rsidRPr="00744095" w:rsidRDefault="004124DC" w:rsidP="00306D76">
      <w:pPr>
        <w:tabs>
          <w:tab w:val="left" w:pos="4680"/>
          <w:tab w:val="left" w:pos="6840"/>
        </w:tabs>
        <w:jc w:val="both"/>
        <w:rPr>
          <w:sz w:val="28"/>
          <w:szCs w:val="28"/>
        </w:rPr>
      </w:pPr>
    </w:p>
    <w:p w:rsidR="004124DC" w:rsidRPr="00744095" w:rsidRDefault="004124DC" w:rsidP="00306D76">
      <w:pPr>
        <w:tabs>
          <w:tab w:val="left" w:pos="4680"/>
          <w:tab w:val="left" w:pos="6840"/>
        </w:tabs>
        <w:jc w:val="both"/>
        <w:rPr>
          <w:sz w:val="28"/>
          <w:szCs w:val="2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7222C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7222C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7222C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7222C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7222C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7222C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7222C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949D2" w:rsidRDefault="003949D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85A4F" w:rsidRDefault="00D85A4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06D76" w:rsidRPr="00A70E90" w:rsidRDefault="009B454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0</w:t>
      </w:r>
      <w:r w:rsidR="00A54BD4" w:rsidRPr="00A70E90">
        <w:rPr>
          <w:sz w:val="16"/>
          <w:szCs w:val="18"/>
        </w:rPr>
        <w:t xml:space="preserve">9 </w:t>
      </w:r>
      <w:r w:rsidR="00DD048D">
        <w:rPr>
          <w:sz w:val="16"/>
          <w:szCs w:val="18"/>
        </w:rPr>
        <w:t>Богданович</w:t>
      </w:r>
      <w:r w:rsidR="00F62EE3">
        <w:rPr>
          <w:sz w:val="16"/>
          <w:szCs w:val="18"/>
        </w:rPr>
        <w:t xml:space="preserve"> 363 23 40</w:t>
      </w:r>
    </w:p>
    <w:p w:rsidR="00EB5784" w:rsidRPr="00A70E90" w:rsidRDefault="0087222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16</w:t>
      </w:r>
      <w:r w:rsidR="00BC0DA0">
        <w:rPr>
          <w:sz w:val="16"/>
          <w:szCs w:val="18"/>
        </w:rPr>
        <w:t>.0</w:t>
      </w:r>
      <w:r>
        <w:rPr>
          <w:sz w:val="16"/>
          <w:szCs w:val="18"/>
        </w:rPr>
        <w:t>5</w:t>
      </w:r>
      <w:r w:rsidR="00BC0DA0">
        <w:rPr>
          <w:sz w:val="16"/>
          <w:szCs w:val="18"/>
        </w:rPr>
        <w:t>.</w:t>
      </w:r>
      <w:r w:rsidR="00DD048D">
        <w:rPr>
          <w:sz w:val="16"/>
          <w:szCs w:val="18"/>
        </w:rPr>
        <w:t xml:space="preserve">2025 </w:t>
      </w:r>
      <w:r w:rsidR="00680777" w:rsidRPr="00A70E90">
        <w:rPr>
          <w:sz w:val="16"/>
          <w:szCs w:val="18"/>
        </w:rPr>
        <w:t>Справка-обоснование</w:t>
      </w:r>
    </w:p>
    <w:sectPr w:rsidR="00EB5784" w:rsidRPr="00A70E90" w:rsidSect="00DD048D">
      <w:pgSz w:w="11906" w:h="16838"/>
      <w:pgMar w:top="0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43EA6"/>
    <w:rsid w:val="0005023D"/>
    <w:rsid w:val="00057D28"/>
    <w:rsid w:val="000627A7"/>
    <w:rsid w:val="00066C54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E794E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641FC"/>
    <w:rsid w:val="00171166"/>
    <w:rsid w:val="00174E84"/>
    <w:rsid w:val="00180B9F"/>
    <w:rsid w:val="0018280C"/>
    <w:rsid w:val="00197BAC"/>
    <w:rsid w:val="001A54DD"/>
    <w:rsid w:val="001B7BB3"/>
    <w:rsid w:val="001C3042"/>
    <w:rsid w:val="001C7C30"/>
    <w:rsid w:val="001D17FA"/>
    <w:rsid w:val="001E11E1"/>
    <w:rsid w:val="001E6D3F"/>
    <w:rsid w:val="001F2828"/>
    <w:rsid w:val="00216935"/>
    <w:rsid w:val="00232DFE"/>
    <w:rsid w:val="00241DBF"/>
    <w:rsid w:val="0024334D"/>
    <w:rsid w:val="0024422E"/>
    <w:rsid w:val="00255DFB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2B7F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E00AE"/>
    <w:rsid w:val="002E0693"/>
    <w:rsid w:val="002E5FB6"/>
    <w:rsid w:val="002E686E"/>
    <w:rsid w:val="002E742D"/>
    <w:rsid w:val="002F6CB8"/>
    <w:rsid w:val="002F6FE5"/>
    <w:rsid w:val="00305A30"/>
    <w:rsid w:val="00306339"/>
    <w:rsid w:val="00306D76"/>
    <w:rsid w:val="00315692"/>
    <w:rsid w:val="00324DC5"/>
    <w:rsid w:val="00336075"/>
    <w:rsid w:val="003363C5"/>
    <w:rsid w:val="00337C31"/>
    <w:rsid w:val="00343EBE"/>
    <w:rsid w:val="0035172A"/>
    <w:rsid w:val="00351F3F"/>
    <w:rsid w:val="00353331"/>
    <w:rsid w:val="00355781"/>
    <w:rsid w:val="00382E78"/>
    <w:rsid w:val="00383B8F"/>
    <w:rsid w:val="00392701"/>
    <w:rsid w:val="003949D2"/>
    <w:rsid w:val="00397957"/>
    <w:rsid w:val="003A2FE5"/>
    <w:rsid w:val="003A3A3C"/>
    <w:rsid w:val="003A4D80"/>
    <w:rsid w:val="003B2BEE"/>
    <w:rsid w:val="003B361A"/>
    <w:rsid w:val="003B716A"/>
    <w:rsid w:val="003D7703"/>
    <w:rsid w:val="003E2F09"/>
    <w:rsid w:val="003E3FDD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401E0"/>
    <w:rsid w:val="00440FBD"/>
    <w:rsid w:val="0044751E"/>
    <w:rsid w:val="0046503E"/>
    <w:rsid w:val="004752B3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F26"/>
    <w:rsid w:val="004D5476"/>
    <w:rsid w:val="004D5AD8"/>
    <w:rsid w:val="004D7D92"/>
    <w:rsid w:val="004F0D59"/>
    <w:rsid w:val="005063A4"/>
    <w:rsid w:val="005066C7"/>
    <w:rsid w:val="00511D12"/>
    <w:rsid w:val="005317A6"/>
    <w:rsid w:val="005520C3"/>
    <w:rsid w:val="0055549B"/>
    <w:rsid w:val="0056188F"/>
    <w:rsid w:val="00564D20"/>
    <w:rsid w:val="005654DB"/>
    <w:rsid w:val="0056785E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B4AF0"/>
    <w:rsid w:val="005B557A"/>
    <w:rsid w:val="005C1952"/>
    <w:rsid w:val="005C2D0C"/>
    <w:rsid w:val="005C4154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00C13"/>
    <w:rsid w:val="00630E6C"/>
    <w:rsid w:val="006352B7"/>
    <w:rsid w:val="006418A2"/>
    <w:rsid w:val="00642D0F"/>
    <w:rsid w:val="00643CDB"/>
    <w:rsid w:val="006514F2"/>
    <w:rsid w:val="00652A0E"/>
    <w:rsid w:val="00671FDF"/>
    <w:rsid w:val="006746C3"/>
    <w:rsid w:val="00675D2F"/>
    <w:rsid w:val="00677279"/>
    <w:rsid w:val="00680777"/>
    <w:rsid w:val="006857F9"/>
    <w:rsid w:val="0068583E"/>
    <w:rsid w:val="0069226D"/>
    <w:rsid w:val="006938D7"/>
    <w:rsid w:val="00697CFC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4095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A2D5D"/>
    <w:rsid w:val="007A525F"/>
    <w:rsid w:val="007B64B1"/>
    <w:rsid w:val="007C2E67"/>
    <w:rsid w:val="007C47C4"/>
    <w:rsid w:val="007C71B8"/>
    <w:rsid w:val="007D3A0A"/>
    <w:rsid w:val="007D41F9"/>
    <w:rsid w:val="007D4F46"/>
    <w:rsid w:val="007D7B39"/>
    <w:rsid w:val="007E6BED"/>
    <w:rsid w:val="007F1D37"/>
    <w:rsid w:val="007F7F27"/>
    <w:rsid w:val="008065DB"/>
    <w:rsid w:val="00806FF8"/>
    <w:rsid w:val="008101F5"/>
    <w:rsid w:val="008126FA"/>
    <w:rsid w:val="00821738"/>
    <w:rsid w:val="00821A78"/>
    <w:rsid w:val="00830E8D"/>
    <w:rsid w:val="00831227"/>
    <w:rsid w:val="008333F2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7222C"/>
    <w:rsid w:val="00880C42"/>
    <w:rsid w:val="00886648"/>
    <w:rsid w:val="00892865"/>
    <w:rsid w:val="00893123"/>
    <w:rsid w:val="00895C95"/>
    <w:rsid w:val="00896353"/>
    <w:rsid w:val="0089674D"/>
    <w:rsid w:val="008A26D6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94716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B3B42"/>
    <w:rsid w:val="00AC5D2A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2264D"/>
    <w:rsid w:val="00B27647"/>
    <w:rsid w:val="00B3262A"/>
    <w:rsid w:val="00B61976"/>
    <w:rsid w:val="00B71D56"/>
    <w:rsid w:val="00B72161"/>
    <w:rsid w:val="00B77A6D"/>
    <w:rsid w:val="00B81465"/>
    <w:rsid w:val="00B877CB"/>
    <w:rsid w:val="00BB0DC9"/>
    <w:rsid w:val="00BC0DA0"/>
    <w:rsid w:val="00BD6426"/>
    <w:rsid w:val="00BF6638"/>
    <w:rsid w:val="00C026CF"/>
    <w:rsid w:val="00C03CE3"/>
    <w:rsid w:val="00C044E9"/>
    <w:rsid w:val="00C26EED"/>
    <w:rsid w:val="00C317AE"/>
    <w:rsid w:val="00C34D3F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1F7C"/>
    <w:rsid w:val="00D13E28"/>
    <w:rsid w:val="00D151EE"/>
    <w:rsid w:val="00D2011A"/>
    <w:rsid w:val="00D240B6"/>
    <w:rsid w:val="00D25600"/>
    <w:rsid w:val="00D25F47"/>
    <w:rsid w:val="00D34FA4"/>
    <w:rsid w:val="00D353C5"/>
    <w:rsid w:val="00D40A2F"/>
    <w:rsid w:val="00D54D09"/>
    <w:rsid w:val="00D66D02"/>
    <w:rsid w:val="00D70BCE"/>
    <w:rsid w:val="00D71A42"/>
    <w:rsid w:val="00D74B8A"/>
    <w:rsid w:val="00D836C9"/>
    <w:rsid w:val="00D85A4F"/>
    <w:rsid w:val="00D961FF"/>
    <w:rsid w:val="00DA05BF"/>
    <w:rsid w:val="00DA6A7A"/>
    <w:rsid w:val="00DB40E2"/>
    <w:rsid w:val="00DB7B38"/>
    <w:rsid w:val="00DC1DBA"/>
    <w:rsid w:val="00DC43B3"/>
    <w:rsid w:val="00DD048D"/>
    <w:rsid w:val="00DD7EF1"/>
    <w:rsid w:val="00DE07DC"/>
    <w:rsid w:val="00DE10D1"/>
    <w:rsid w:val="00DE5B8E"/>
    <w:rsid w:val="00E0104A"/>
    <w:rsid w:val="00E03B54"/>
    <w:rsid w:val="00E10AE6"/>
    <w:rsid w:val="00E17402"/>
    <w:rsid w:val="00E216D4"/>
    <w:rsid w:val="00E21A11"/>
    <w:rsid w:val="00E2431B"/>
    <w:rsid w:val="00E31CE7"/>
    <w:rsid w:val="00E3475D"/>
    <w:rsid w:val="00E45BDA"/>
    <w:rsid w:val="00E4634F"/>
    <w:rsid w:val="00E465E1"/>
    <w:rsid w:val="00E50635"/>
    <w:rsid w:val="00E543FC"/>
    <w:rsid w:val="00E62D7E"/>
    <w:rsid w:val="00E64203"/>
    <w:rsid w:val="00E64E28"/>
    <w:rsid w:val="00E70340"/>
    <w:rsid w:val="00E70DE5"/>
    <w:rsid w:val="00E86F72"/>
    <w:rsid w:val="00E9551E"/>
    <w:rsid w:val="00EA12E3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4C65"/>
    <w:rsid w:val="00F657F3"/>
    <w:rsid w:val="00F716F4"/>
    <w:rsid w:val="00F71895"/>
    <w:rsid w:val="00F71B7B"/>
    <w:rsid w:val="00F73BDD"/>
    <w:rsid w:val="00F73EF5"/>
    <w:rsid w:val="00F760D8"/>
    <w:rsid w:val="00F77F30"/>
    <w:rsid w:val="00F87708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22</cp:revision>
  <cp:lastPrinted>2025-02-21T05:34:00Z</cp:lastPrinted>
  <dcterms:created xsi:type="dcterms:W3CDTF">2025-02-05T09:14:00Z</dcterms:created>
  <dcterms:modified xsi:type="dcterms:W3CDTF">2025-05-16T11:34:00Z</dcterms:modified>
</cp:coreProperties>
</file>