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1E64" w14:textId="47B1BA4C" w:rsidR="009C040A" w:rsidRPr="002A1FED" w:rsidRDefault="009C040A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9C040A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22.05.2025 ДО 17.00 (ФИО И ДОЛЖНОСТЬ ИЛИ ПРИЧИНА ОТСУТСТВИЯ, ФИО И ДОЛЖНОСТЬ ЛИЦА ИСПОЛНЯЮЩЕГО ОБЯЗАННОСТИ РУКОВОДИТЕЛЯ).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04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9C040A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2FABE350" w14:textId="77777777" w:rsidR="009C040A" w:rsidRPr="002A1FED" w:rsidRDefault="009C040A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36E41" w14:textId="0725D975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FE99279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EA50426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9CF7A1" w14:textId="77777777" w:rsidR="00A92D37" w:rsidRPr="00235722" w:rsidRDefault="00490956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16005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FD49C74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6A82D41F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7CD5F993" w14:textId="77777777" w:rsidTr="0009240E">
        <w:trPr>
          <w:trHeight w:val="1134"/>
        </w:trPr>
        <w:tc>
          <w:tcPr>
            <w:tcW w:w="851" w:type="dxa"/>
          </w:tcPr>
          <w:p w14:paraId="38109C21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04262EB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DD9D5C5" w14:textId="77777777" w:rsidR="00850A50" w:rsidRPr="003E7E9F" w:rsidRDefault="00490956" w:rsidP="00850A50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ходе освоения бюджетных средств</w:t>
            </w:r>
            <w:r w:rsidR="00850A5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68EABEE8" w14:textId="77777777" w:rsidR="00850A50" w:rsidRPr="003E7E9F" w:rsidRDefault="00850A50" w:rsidP="00850A50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490956">
              <w:rPr>
                <w:b/>
                <w:i/>
                <w:sz w:val="28"/>
                <w:szCs w:val="28"/>
                <w:lang w:val="ru-RU"/>
              </w:rPr>
              <w:t>Жукович Владимир Олегович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0AAAA0B" w14:textId="77777777" w:rsidR="00435052" w:rsidRPr="00986185" w:rsidRDefault="0063313D" w:rsidP="00850A50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начальник </w:t>
            </w:r>
            <w:r w:rsidR="00490956">
              <w:rPr>
                <w:i/>
                <w:sz w:val="28"/>
                <w:szCs w:val="28"/>
                <w:lang w:val="ru-RU"/>
              </w:rPr>
              <w:t>главного финансового управления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850A50" w:rsidRPr="003E7E9F">
              <w:rPr>
                <w:i/>
                <w:sz w:val="28"/>
                <w:szCs w:val="28"/>
                <w:lang w:val="ru-RU"/>
              </w:rPr>
              <w:t>Мингорисполкома</w:t>
            </w:r>
            <w:r w:rsidR="00435052">
              <w:rPr>
                <w:i/>
                <w:sz w:val="28"/>
                <w:szCs w:val="28"/>
                <w:lang w:val="ru-RU"/>
              </w:rPr>
              <w:t xml:space="preserve"> </w:t>
            </w:r>
            <w:r w:rsidR="00435052" w:rsidRPr="00986185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7E4A20B7" w14:textId="77777777" w:rsidR="009D09BD" w:rsidRPr="009D09BD" w:rsidRDefault="009D09BD" w:rsidP="00435052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35052" w:rsidRPr="00235722" w14:paraId="07B23C48" w14:textId="77777777" w:rsidTr="0009240E">
        <w:trPr>
          <w:trHeight w:val="1134"/>
        </w:trPr>
        <w:tc>
          <w:tcPr>
            <w:tcW w:w="851" w:type="dxa"/>
          </w:tcPr>
          <w:p w14:paraId="37D4683A" w14:textId="77777777" w:rsidR="00435052" w:rsidRPr="00235722" w:rsidRDefault="0043505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AAF3B3B" w14:textId="77777777" w:rsidR="00435052" w:rsidRPr="00235722" w:rsidRDefault="0043505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F802F2F" w14:textId="77777777" w:rsidR="0091309F" w:rsidRPr="003E7E9F" w:rsidRDefault="00490956" w:rsidP="0091309F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проводимой работе по ремонту и подготовке к заселению социального</w:t>
            </w:r>
            <w:r w:rsidR="009130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 арендного жилья</w:t>
            </w:r>
          </w:p>
          <w:p w14:paraId="539EF55D" w14:textId="77777777" w:rsidR="0091309F" w:rsidRPr="003E7E9F" w:rsidRDefault="0091309F" w:rsidP="0091309F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490956">
              <w:rPr>
                <w:b/>
                <w:i/>
                <w:sz w:val="28"/>
                <w:szCs w:val="28"/>
                <w:lang w:val="ru-RU"/>
              </w:rPr>
              <w:t>Казунко</w:t>
            </w:r>
            <w:proofErr w:type="spellEnd"/>
            <w:r w:rsidR="00490956">
              <w:rPr>
                <w:b/>
                <w:i/>
                <w:sz w:val="28"/>
                <w:szCs w:val="28"/>
                <w:lang w:val="ru-RU"/>
              </w:rPr>
              <w:t xml:space="preserve"> Григорий Валерьевич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1437E214" w14:textId="77777777" w:rsidR="00435052" w:rsidRPr="009D09BD" w:rsidRDefault="00490956" w:rsidP="0091309F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КУП «Минские городские общежития»</w:t>
            </w:r>
          </w:p>
          <w:p w14:paraId="3EE8E551" w14:textId="77777777" w:rsidR="00435052" w:rsidRDefault="00435052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</w:rPr>
            </w:pPr>
          </w:p>
        </w:tc>
      </w:tr>
      <w:tr w:rsidR="009D09BD" w:rsidRPr="00235722" w14:paraId="2ED51989" w14:textId="77777777" w:rsidTr="0009240E">
        <w:trPr>
          <w:trHeight w:val="1134"/>
        </w:trPr>
        <w:tc>
          <w:tcPr>
            <w:tcW w:w="851" w:type="dxa"/>
          </w:tcPr>
          <w:p w14:paraId="5BBF4031" w14:textId="77777777"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30E6DD1" w14:textId="77777777"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6B97D8D8" w14:textId="77777777" w:rsidR="009D09BD" w:rsidRPr="003E7E9F" w:rsidRDefault="00490956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развитии гостиничного бизнеса</w:t>
            </w:r>
          </w:p>
          <w:p w14:paraId="3B66C237" w14:textId="77777777"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490956">
              <w:rPr>
                <w:b/>
                <w:i/>
                <w:sz w:val="28"/>
                <w:szCs w:val="28"/>
                <w:lang w:val="ru-RU"/>
              </w:rPr>
              <w:t>Супранович</w:t>
            </w:r>
            <w:proofErr w:type="spellEnd"/>
            <w:r w:rsidR="00490956">
              <w:rPr>
                <w:b/>
                <w:i/>
                <w:sz w:val="28"/>
                <w:szCs w:val="28"/>
                <w:lang w:val="ru-RU"/>
              </w:rPr>
              <w:t xml:space="preserve"> Иван Владимирович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7035999C" w14:textId="77777777" w:rsidR="009D09BD" w:rsidRDefault="00490956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ГО «Столичная торговля и услуги»</w:t>
            </w:r>
          </w:p>
          <w:p w14:paraId="5352E983" w14:textId="77777777"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235722" w14:paraId="704DD604" w14:textId="77777777" w:rsidTr="0009240E">
        <w:tc>
          <w:tcPr>
            <w:tcW w:w="851" w:type="dxa"/>
          </w:tcPr>
          <w:p w14:paraId="40417988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AE02B4D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40120D6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4E9FB17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F52A48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07FB786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EB064A6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F98B469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C0DABF7" w14:textId="77777777" w:rsidTr="0009240E">
        <w:tc>
          <w:tcPr>
            <w:tcW w:w="851" w:type="dxa"/>
          </w:tcPr>
          <w:p w14:paraId="7518484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F9A545D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1EA35C03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81EE6BA" w14:textId="77777777" w:rsidR="00301899" w:rsidRPr="002A1FED" w:rsidRDefault="00301899" w:rsidP="00301899">
      <w:pPr>
        <w:widowControl w:val="0"/>
        <w:rPr>
          <w:lang w:val="en-US"/>
        </w:rPr>
      </w:pPr>
    </w:p>
    <w:sectPr w:rsidR="00301899" w:rsidRPr="002A1FED" w:rsidSect="002A1FE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A446A27E"/>
    <w:lvl w:ilvl="0" w:tplc="485EC328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93124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96D1F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A1FED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87C6C"/>
    <w:rsid w:val="00390901"/>
    <w:rsid w:val="003A1C53"/>
    <w:rsid w:val="003C3338"/>
    <w:rsid w:val="003D4358"/>
    <w:rsid w:val="003E2558"/>
    <w:rsid w:val="003F2850"/>
    <w:rsid w:val="004133CF"/>
    <w:rsid w:val="004208A3"/>
    <w:rsid w:val="00435052"/>
    <w:rsid w:val="00447BDA"/>
    <w:rsid w:val="00447C51"/>
    <w:rsid w:val="00472FE6"/>
    <w:rsid w:val="00487FA4"/>
    <w:rsid w:val="004906C4"/>
    <w:rsid w:val="00490956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04F56"/>
    <w:rsid w:val="00510738"/>
    <w:rsid w:val="00515D23"/>
    <w:rsid w:val="0051614C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205EC"/>
    <w:rsid w:val="0063313D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4174"/>
    <w:rsid w:val="00965ED4"/>
    <w:rsid w:val="0097093C"/>
    <w:rsid w:val="00991B1E"/>
    <w:rsid w:val="009A65B0"/>
    <w:rsid w:val="009B27B0"/>
    <w:rsid w:val="009C040A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D0392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0BA6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82FD8"/>
    <w:rsid w:val="00EA3E23"/>
    <w:rsid w:val="00EC156A"/>
    <w:rsid w:val="00EC419F"/>
    <w:rsid w:val="00EE6876"/>
    <w:rsid w:val="00EF4EF2"/>
    <w:rsid w:val="00F04613"/>
    <w:rsid w:val="00F05E35"/>
    <w:rsid w:val="00F13FFF"/>
    <w:rsid w:val="00F17DA2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0ABA"/>
  <w15:docId w15:val="{C3BB6DD1-3DBC-41F6-8628-99684A51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C04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2025-05-19T09:34:00Z</cp:lastPrinted>
  <dcterms:created xsi:type="dcterms:W3CDTF">2025-05-19T09:26:00Z</dcterms:created>
  <dcterms:modified xsi:type="dcterms:W3CDTF">2025-05-20T07:48:00Z</dcterms:modified>
</cp:coreProperties>
</file>