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DEEE" w14:textId="77777777" w:rsidR="00C86823" w:rsidRPr="00C86823" w:rsidRDefault="00C86823" w:rsidP="00C86823">
      <w:r w:rsidRPr="00C86823">
        <w:t>Добрый день, у нас в квартире по адресу: г. Минск, пр. Независимости, 134/2-29, в спальной комнате полностью пропало электричество, а именно выбивает рубильник щитка, который находится в коридоре. Вызвали электрика, который обслуживает наш дом, он проверил щиток с рубильниками, со слов все находится в исправном состоянии, проверил розетки, ситуация аналогичная. </w:t>
      </w:r>
      <w:r w:rsidRPr="00C86823">
        <w:br/>
        <w:t>Последний указал о необходимости обращения в организации застройщик, так как дом еще находится на гарантии. Прошу в ближайшее время выслать по указанному адресу специалиста для устранения неполадок, так как без света в комнате проживание затруднительно.</w:t>
      </w:r>
    </w:p>
    <w:p w14:paraId="593039E2" w14:textId="77777777" w:rsidR="00C86823" w:rsidRPr="00C86823" w:rsidRDefault="00C86823" w:rsidP="00C86823">
      <w:r w:rsidRPr="00C86823">
        <w:t>Телефон для связи +375292773612</w:t>
      </w:r>
    </w:p>
    <w:p w14:paraId="28EC5781" w14:textId="77777777" w:rsidR="00C86823" w:rsidRDefault="00C86823">
      <w:pPr>
        <w:rPr>
          <w:lang w:val="en-US"/>
        </w:rPr>
      </w:pPr>
      <w:r w:rsidRPr="00C86823">
        <w:rPr>
          <w:rFonts w:hint="cs"/>
        </w:rPr>
        <w:t>Максим</w:t>
      </w:r>
      <w:r w:rsidRPr="00C86823">
        <w:t xml:space="preserve"> </w:t>
      </w:r>
      <w:r w:rsidRPr="00C86823">
        <w:rPr>
          <w:rFonts w:hint="cs"/>
        </w:rPr>
        <w:t>Антушевич</w:t>
      </w:r>
      <w:r w:rsidRPr="00C86823">
        <w:t xml:space="preserve"> </w:t>
      </w:r>
    </w:p>
    <w:p w14:paraId="1BF68E99" w14:textId="0DE5A7C3" w:rsidR="00E3269F" w:rsidRPr="00C86823" w:rsidRDefault="00C86823">
      <w:pPr>
        <w:rPr>
          <w:lang w:val="en-US"/>
        </w:rPr>
      </w:pPr>
      <w:r w:rsidRPr="00C86823">
        <w:t>antushevich2013@gmail.com</w:t>
      </w:r>
    </w:p>
    <w:sectPr w:rsidR="00E3269F" w:rsidRPr="00C8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23"/>
    <w:rsid w:val="00002AA6"/>
    <w:rsid w:val="00113B4E"/>
    <w:rsid w:val="00114794"/>
    <w:rsid w:val="002144AF"/>
    <w:rsid w:val="00241818"/>
    <w:rsid w:val="00253D54"/>
    <w:rsid w:val="0025469C"/>
    <w:rsid w:val="00264FF9"/>
    <w:rsid w:val="0028139E"/>
    <w:rsid w:val="003D4987"/>
    <w:rsid w:val="004E446B"/>
    <w:rsid w:val="005565CE"/>
    <w:rsid w:val="005D2ECB"/>
    <w:rsid w:val="005F4740"/>
    <w:rsid w:val="00742724"/>
    <w:rsid w:val="00745014"/>
    <w:rsid w:val="0075518A"/>
    <w:rsid w:val="007C5CD4"/>
    <w:rsid w:val="007D64F0"/>
    <w:rsid w:val="007E3A9D"/>
    <w:rsid w:val="008377B9"/>
    <w:rsid w:val="00883F96"/>
    <w:rsid w:val="00897C6B"/>
    <w:rsid w:val="008E323F"/>
    <w:rsid w:val="00900C27"/>
    <w:rsid w:val="00901142"/>
    <w:rsid w:val="00945640"/>
    <w:rsid w:val="00956526"/>
    <w:rsid w:val="0097237D"/>
    <w:rsid w:val="009D65B0"/>
    <w:rsid w:val="00A60AD7"/>
    <w:rsid w:val="00A9383A"/>
    <w:rsid w:val="00AC1D1C"/>
    <w:rsid w:val="00B1232E"/>
    <w:rsid w:val="00BE1707"/>
    <w:rsid w:val="00C151E4"/>
    <w:rsid w:val="00C86823"/>
    <w:rsid w:val="00CB22C3"/>
    <w:rsid w:val="00CF5349"/>
    <w:rsid w:val="00DD26EB"/>
    <w:rsid w:val="00DF410A"/>
    <w:rsid w:val="00E00F4C"/>
    <w:rsid w:val="00E02B84"/>
    <w:rsid w:val="00E3269F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E506"/>
  <w15:chartTrackingRefBased/>
  <w15:docId w15:val="{8D255406-5BD5-4EFC-B1F4-51D8DAE1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8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8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8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8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8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8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8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8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8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6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2</cp:revision>
  <dcterms:created xsi:type="dcterms:W3CDTF">2025-05-06T12:29:00Z</dcterms:created>
  <dcterms:modified xsi:type="dcterms:W3CDTF">2025-05-06T12:30:00Z</dcterms:modified>
</cp:coreProperties>
</file>