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361" w14:textId="41A4943E" w:rsidR="0027194C" w:rsidRDefault="0027194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27194C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17.04.2025 ДО 17.00 (ФИО И ДОЛЖНОСТЬ ИЛИ ПРИЧИНА ОТСУТСТВИЯ, ФИО И ДОЛЖНОСТЬ ЛИЦА ИСПОЛНЯЮЩЕГО ОБЯЗАННОСТИ РУКОВОДИТЕЛЯ).</w:t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19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27194C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1AF75B75" w14:textId="77777777" w:rsidR="0027194C" w:rsidRPr="0027194C" w:rsidRDefault="0027194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7723376" w14:textId="4ADAFB84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32CF4CF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5EB872DA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1B043D" w14:textId="77777777" w:rsidR="00A92D37" w:rsidRPr="00235722" w:rsidRDefault="005D5DBB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A1802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587E7957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0701EF00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287CCB15" w14:textId="77777777" w:rsidTr="0009240E">
        <w:trPr>
          <w:trHeight w:val="1134"/>
        </w:trPr>
        <w:tc>
          <w:tcPr>
            <w:tcW w:w="851" w:type="dxa"/>
          </w:tcPr>
          <w:p w14:paraId="703A9828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12EC2979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8FFD303" w14:textId="77777777" w:rsidR="005D5DBB" w:rsidRPr="00A828C3" w:rsidRDefault="005D5DBB" w:rsidP="005D5DBB">
            <w:pPr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Pr="00A828C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ходе проведения месячника по благоустройству и наведению порядка на городских территориях</w:t>
            </w:r>
          </w:p>
          <w:p w14:paraId="594EDB93" w14:textId="77777777" w:rsidR="005D5DBB" w:rsidRPr="00844D21" w:rsidRDefault="005D5DBB" w:rsidP="005D5DBB">
            <w:pPr>
              <w:spacing w:line="280" w:lineRule="exact"/>
              <w:ind w:left="2307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44D2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844D2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.:</w:t>
            </w:r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Раковщик</w:t>
            </w:r>
            <w:proofErr w:type="spellEnd"/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Александр </w:t>
            </w:r>
            <w:proofErr w:type="spellStart"/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Вилявич</w:t>
            </w:r>
            <w:proofErr w:type="spellEnd"/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,</w:t>
            </w:r>
          </w:p>
          <w:p w14:paraId="414A8D2A" w14:textId="77777777" w:rsidR="005D5DBB" w:rsidRPr="00844D21" w:rsidRDefault="005D5DBB" w:rsidP="005D5DBB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D2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управления городского хозяйства </w:t>
            </w:r>
          </w:p>
          <w:p w14:paraId="64165A46" w14:textId="77777777" w:rsidR="00435052" w:rsidRPr="00986185" w:rsidRDefault="005D5DBB" w:rsidP="005D5DBB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 w:rsidRPr="00844D21">
              <w:rPr>
                <w:i/>
                <w:sz w:val="28"/>
                <w:szCs w:val="28"/>
                <w:lang w:val="ru-RU"/>
              </w:rPr>
              <w:t>и энергетики Мингорисполкома</w:t>
            </w:r>
            <w:r w:rsidR="00435052">
              <w:rPr>
                <w:i/>
                <w:sz w:val="28"/>
                <w:szCs w:val="28"/>
                <w:lang w:val="ru-RU"/>
              </w:rPr>
              <w:t xml:space="preserve"> 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48921D59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5EF262A3" w14:textId="77777777" w:rsidTr="0009240E">
        <w:trPr>
          <w:trHeight w:val="1134"/>
        </w:trPr>
        <w:tc>
          <w:tcPr>
            <w:tcW w:w="851" w:type="dxa"/>
          </w:tcPr>
          <w:p w14:paraId="56879FBF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C08484A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4CA19EB" w14:textId="77777777" w:rsidR="005D5DBB" w:rsidRPr="003E7E9F" w:rsidRDefault="005D5DBB" w:rsidP="005D5DBB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развитии материально-технической базы учреждений здравоохранения </w:t>
            </w:r>
          </w:p>
          <w:p w14:paraId="685140CF" w14:textId="77777777" w:rsidR="005D5DBB" w:rsidRPr="003E7E9F" w:rsidRDefault="005D5DBB" w:rsidP="005D5DBB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Юркевич Игорь Викторович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10302962" w14:textId="77777777" w:rsidR="00435052" w:rsidRPr="009D09BD" w:rsidRDefault="005D5DBB" w:rsidP="005D5DBB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председатель комитета по здравоохранению Мингорисполкома</w:t>
            </w:r>
          </w:p>
          <w:p w14:paraId="22B04276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5375A62A" w14:textId="77777777" w:rsidTr="0009240E">
        <w:trPr>
          <w:trHeight w:val="1134"/>
        </w:trPr>
        <w:tc>
          <w:tcPr>
            <w:tcW w:w="851" w:type="dxa"/>
          </w:tcPr>
          <w:p w14:paraId="13BEE2C8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1D0EC4C9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AA01A5A" w14:textId="77777777" w:rsidR="009D09BD" w:rsidRPr="003E7E9F" w:rsidRDefault="00543D2A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5D5DB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развитии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предприятия</w:t>
            </w:r>
          </w:p>
          <w:p w14:paraId="4B1FC589" w14:textId="77777777" w:rsidR="009D09BD" w:rsidRPr="003E7E9F" w:rsidRDefault="009D09BD" w:rsidP="009D09BD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5D5DBB">
              <w:rPr>
                <w:b/>
                <w:i/>
                <w:sz w:val="28"/>
                <w:szCs w:val="28"/>
                <w:lang w:val="ru-RU"/>
              </w:rPr>
              <w:t>Шилов Алексей Сергеевич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1CEA069E" w14:textId="77777777" w:rsidR="009D09BD" w:rsidRDefault="00AF2631" w:rsidP="009D09BD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УП «</w:t>
            </w:r>
            <w:r w:rsidR="005D5DBB">
              <w:rPr>
                <w:i/>
                <w:sz w:val="28"/>
                <w:szCs w:val="28"/>
                <w:lang w:val="ru-RU"/>
              </w:rPr>
              <w:t>Минский метрополитен</w:t>
            </w:r>
            <w:r>
              <w:rPr>
                <w:i/>
                <w:sz w:val="28"/>
                <w:szCs w:val="28"/>
                <w:lang w:val="ru-RU"/>
              </w:rPr>
              <w:t>»</w:t>
            </w:r>
          </w:p>
          <w:p w14:paraId="590C99D0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7B3E1B63" w14:textId="77777777" w:rsidTr="0009240E">
        <w:tc>
          <w:tcPr>
            <w:tcW w:w="851" w:type="dxa"/>
          </w:tcPr>
          <w:p w14:paraId="63747EC9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730C395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3858ADEF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4CBE771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D7AE2B8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7E5892AB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6FFA48E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D157534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96B4072" w14:textId="77777777" w:rsidTr="0009240E">
        <w:tc>
          <w:tcPr>
            <w:tcW w:w="851" w:type="dxa"/>
          </w:tcPr>
          <w:p w14:paraId="18AD9A75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70B26C9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61DBD445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3294260A" w14:textId="77777777" w:rsidR="001E52CB" w:rsidRPr="00F85448" w:rsidRDefault="001E52CB" w:rsidP="00301899">
      <w:pPr>
        <w:widowControl w:val="0"/>
      </w:pPr>
    </w:p>
    <w:p w14:paraId="78841230" w14:textId="77777777" w:rsidR="00301899" w:rsidRPr="00F85448" w:rsidRDefault="00301899" w:rsidP="00301899">
      <w:pPr>
        <w:widowControl w:val="0"/>
      </w:pPr>
    </w:p>
    <w:sectPr w:rsidR="00301899" w:rsidRPr="00F85448" w:rsidSect="0027194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89997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726DC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7194C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87C6C"/>
    <w:rsid w:val="00390901"/>
    <w:rsid w:val="003A1C53"/>
    <w:rsid w:val="003C3338"/>
    <w:rsid w:val="003D4358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4D21"/>
    <w:rsid w:val="0084639D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1820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4F31"/>
  <w15:docId w15:val="{7AD244AF-DF2E-4F74-A451-E64C7452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27194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1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2025-04-14T09:45:00Z</cp:lastPrinted>
  <dcterms:created xsi:type="dcterms:W3CDTF">2025-04-14T09:34:00Z</dcterms:created>
  <dcterms:modified xsi:type="dcterms:W3CDTF">2025-04-15T06:58:00Z</dcterms:modified>
</cp:coreProperties>
</file>