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руководителей структурных подразделений </w:t>
      </w:r>
      <w:proofErr w:type="spellStart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Мингорисполкома</w:t>
      </w:r>
      <w:proofErr w:type="spellEnd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, организаций, выступающих с информацией на оперативном совещании</w:t>
      </w:r>
    </w:p>
    <w:p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235722" w:rsidRDefault="00FA1802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235722" w:rsidRDefault="00A92D37" w:rsidP="009D09BD">
      <w:pPr>
        <w:pStyle w:val="1"/>
      </w:pPr>
      <w:r w:rsidRPr="00235722">
        <w:t xml:space="preserve">Место проведения: </w:t>
      </w:r>
      <w:proofErr w:type="spellStart"/>
      <w:r w:rsidRPr="00235722">
        <w:t>Мингорисполком</w:t>
      </w:r>
      <w:proofErr w:type="spellEnd"/>
      <w:r w:rsidRPr="00235722">
        <w:t xml:space="preserve">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FA1802" w:rsidRPr="00235722" w:rsidTr="0009240E">
        <w:trPr>
          <w:trHeight w:val="1134"/>
        </w:trPr>
        <w:tc>
          <w:tcPr>
            <w:tcW w:w="851" w:type="dxa"/>
          </w:tcPr>
          <w:p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FA1802" w:rsidRDefault="009D09BD" w:rsidP="009D09BD">
            <w:pPr>
              <w:pStyle w:val="2"/>
              <w:tabs>
                <w:tab w:val="left" w:pos="2937"/>
              </w:tabs>
              <w:spacing w:line="280" w:lineRule="exac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 подготовке и проведении республиканского субботника </w:t>
            </w:r>
            <w:r>
              <w:rPr>
                <w:b/>
                <w:sz w:val="28"/>
                <w:szCs w:val="28"/>
                <w:lang w:val="ru-RU"/>
              </w:rPr>
              <w:br/>
              <w:t>12 апреля 2025 г.</w:t>
            </w:r>
          </w:p>
          <w:p w:rsidR="009D09BD" w:rsidRPr="009D09BD" w:rsidRDefault="009D09BD" w:rsidP="009D09BD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9D09BD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9D09BD">
              <w:rPr>
                <w:i/>
                <w:sz w:val="28"/>
                <w:szCs w:val="28"/>
                <w:lang w:val="ru-RU"/>
              </w:rPr>
              <w:t>.</w:t>
            </w:r>
            <w:r w:rsidRPr="009D09BD">
              <w:rPr>
                <w:sz w:val="28"/>
                <w:szCs w:val="28"/>
                <w:lang w:val="ru-RU"/>
              </w:rPr>
              <w:t>:</w:t>
            </w:r>
            <w:r w:rsidRPr="009D09B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9D09BD">
              <w:rPr>
                <w:b/>
                <w:i/>
                <w:sz w:val="28"/>
                <w:szCs w:val="28"/>
                <w:lang w:val="ru-RU"/>
              </w:rPr>
              <w:t>Евсеев Александр</w:t>
            </w:r>
            <w:r w:rsidR="00654270" w:rsidRPr="009D09BD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654270" w:rsidRPr="009D09BD">
              <w:rPr>
                <w:b/>
                <w:i/>
                <w:sz w:val="28"/>
                <w:szCs w:val="28"/>
                <w:lang w:val="ru-RU"/>
              </w:rPr>
              <w:t>Владимир</w:t>
            </w:r>
            <w:r w:rsidR="007D3B26">
              <w:rPr>
                <w:b/>
                <w:i/>
                <w:sz w:val="28"/>
                <w:szCs w:val="28"/>
                <w:lang w:val="ru-RU"/>
              </w:rPr>
              <w:t>ович</w:t>
            </w:r>
            <w:bookmarkStart w:id="1" w:name="_GoBack"/>
            <w:bookmarkEnd w:id="1"/>
            <w:r w:rsidRPr="009D09BD">
              <w:rPr>
                <w:i/>
                <w:sz w:val="28"/>
                <w:szCs w:val="28"/>
                <w:lang w:val="ru-RU"/>
              </w:rPr>
              <w:t>,</w:t>
            </w:r>
          </w:p>
          <w:p w:rsidR="009D09BD" w:rsidRPr="009D09BD" w:rsidRDefault="009D09BD" w:rsidP="009D09BD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i/>
                <w:sz w:val="28"/>
                <w:szCs w:val="28"/>
                <w:lang w:val="ru-RU"/>
              </w:rPr>
            </w:pPr>
            <w:r w:rsidRPr="009D09BD">
              <w:rPr>
                <w:i/>
                <w:sz w:val="28"/>
                <w:szCs w:val="28"/>
                <w:lang w:val="ru-RU"/>
              </w:rPr>
              <w:t xml:space="preserve">председатель комитета экономики </w:t>
            </w:r>
            <w:proofErr w:type="spellStart"/>
            <w:r w:rsidRPr="009D09BD">
              <w:rPr>
                <w:i/>
                <w:sz w:val="28"/>
                <w:szCs w:val="28"/>
                <w:lang w:val="ru-RU"/>
              </w:rPr>
              <w:t>Мингорисполкома</w:t>
            </w:r>
            <w:proofErr w:type="spellEnd"/>
          </w:p>
          <w:p w:rsidR="009D09BD" w:rsidRPr="009D09BD" w:rsidRDefault="009D09BD" w:rsidP="009D09BD">
            <w:pPr>
              <w:pStyle w:val="2"/>
              <w:tabs>
                <w:tab w:val="left" w:pos="2937"/>
              </w:tabs>
              <w:spacing w:line="280" w:lineRule="exact"/>
              <w:ind w:left="2307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9D09BD" w:rsidRPr="00235722" w:rsidTr="0009240E">
        <w:trPr>
          <w:trHeight w:val="1134"/>
        </w:trPr>
        <w:tc>
          <w:tcPr>
            <w:tcW w:w="851" w:type="dxa"/>
          </w:tcPr>
          <w:p w:rsidR="009D09BD" w:rsidRPr="00235722" w:rsidRDefault="009D09BD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9D09BD" w:rsidRPr="00235722" w:rsidRDefault="009D09BD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9D09BD" w:rsidRPr="003E7E9F" w:rsidRDefault="009D09BD" w:rsidP="009D09BD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 организации торговли в весенне-летний период</w:t>
            </w:r>
          </w:p>
          <w:p w:rsidR="009D09BD" w:rsidRPr="003E7E9F" w:rsidRDefault="009D09BD" w:rsidP="009D09BD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3E7E9F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Нагорная Елена Сергеевна</w:t>
            </w:r>
            <w:r w:rsidRPr="003E7E9F">
              <w:rPr>
                <w:i/>
                <w:sz w:val="28"/>
                <w:szCs w:val="28"/>
                <w:lang w:val="ru-RU"/>
              </w:rPr>
              <w:t>,</w:t>
            </w:r>
          </w:p>
          <w:p w:rsidR="009D09BD" w:rsidRDefault="009D09BD" w:rsidP="009D09BD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b/>
                <w:sz w:val="28"/>
                <w:szCs w:val="28"/>
                <w:lang w:val="ru-RU"/>
              </w:rPr>
            </w:pPr>
            <w:r w:rsidRPr="003E7E9F">
              <w:rPr>
                <w:i/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i/>
                <w:sz w:val="28"/>
                <w:szCs w:val="28"/>
                <w:lang w:val="ru-RU"/>
              </w:rPr>
              <w:t xml:space="preserve">главного </w:t>
            </w:r>
            <w:r w:rsidRPr="003E7E9F">
              <w:rPr>
                <w:i/>
                <w:sz w:val="28"/>
                <w:szCs w:val="28"/>
                <w:lang w:val="ru-RU"/>
              </w:rPr>
              <w:t xml:space="preserve">управления </w:t>
            </w:r>
            <w:r>
              <w:rPr>
                <w:i/>
                <w:sz w:val="28"/>
                <w:szCs w:val="28"/>
                <w:lang w:val="ru-RU"/>
              </w:rPr>
              <w:t>торговли и услуг</w:t>
            </w:r>
            <w:r w:rsidRPr="003E7E9F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7E9F">
              <w:rPr>
                <w:i/>
                <w:sz w:val="28"/>
                <w:szCs w:val="28"/>
                <w:lang w:val="ru-RU"/>
              </w:rPr>
              <w:t>Мингорисполкома</w:t>
            </w:r>
            <w:proofErr w:type="spellEnd"/>
          </w:p>
          <w:p w:rsidR="009D09BD" w:rsidRDefault="009D09BD" w:rsidP="00FA180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1802" w:rsidRPr="00235722" w:rsidTr="0009240E">
        <w:trPr>
          <w:trHeight w:val="1134"/>
        </w:trPr>
        <w:tc>
          <w:tcPr>
            <w:tcW w:w="851" w:type="dxa"/>
          </w:tcPr>
          <w:p w:rsidR="00FA1802" w:rsidRPr="00235722" w:rsidRDefault="00FA1802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FA1802" w:rsidRPr="0023572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FA1802" w:rsidRDefault="00FA1802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  <w:lang w:val="ru-RU"/>
              </w:rPr>
              <w:t xml:space="preserve">б </w:t>
            </w:r>
            <w:r>
              <w:rPr>
                <w:b/>
                <w:sz w:val="28"/>
                <w:szCs w:val="28"/>
              </w:rPr>
              <w:t xml:space="preserve">оплате </w:t>
            </w:r>
            <w:r w:rsidRPr="001E6537">
              <w:rPr>
                <w:b/>
                <w:color w:val="000000" w:themeColor="text1"/>
                <w:sz w:val="28"/>
                <w:szCs w:val="28"/>
              </w:rPr>
              <w:t>жилищно-коммунальны</w:t>
            </w:r>
            <w:r>
              <w:rPr>
                <w:b/>
                <w:color w:val="000000" w:themeColor="text1"/>
                <w:sz w:val="28"/>
                <w:szCs w:val="28"/>
              </w:rPr>
              <w:t>х услуг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A1802" w:rsidRPr="006205EC" w:rsidRDefault="00FA1802" w:rsidP="00FA1802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r w:rsidRPr="006205EC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r w:rsidRPr="006205EC">
              <w:rPr>
                <w:b/>
                <w:i/>
                <w:sz w:val="28"/>
                <w:szCs w:val="28"/>
                <w:lang w:val="ru-RU"/>
              </w:rPr>
              <w:t>Бардович Максим Валентинович</w:t>
            </w:r>
            <w:r w:rsidRPr="009D09BD">
              <w:rPr>
                <w:i/>
                <w:sz w:val="28"/>
                <w:szCs w:val="28"/>
                <w:lang w:val="ru-RU"/>
              </w:rPr>
              <w:t>,</w:t>
            </w:r>
          </w:p>
          <w:p w:rsidR="00FA1802" w:rsidRPr="006205EC" w:rsidRDefault="00FA1802" w:rsidP="00FA1802">
            <w:pPr>
              <w:spacing w:line="280" w:lineRule="exact"/>
              <w:ind w:left="230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6205E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директор КУП «Центр информационных технологий </w:t>
            </w:r>
            <w:proofErr w:type="spellStart"/>
            <w:r w:rsidRPr="006205E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Мингорисполкома</w:t>
            </w:r>
            <w:proofErr w:type="spellEnd"/>
            <w:r w:rsidRPr="006205E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;</w:t>
            </w:r>
          </w:p>
          <w:p w:rsidR="00FA1802" w:rsidRDefault="00FA1802" w:rsidP="00FA1802">
            <w:pPr>
              <w:spacing w:line="280" w:lineRule="exact"/>
              <w:ind w:left="2301" w:firstLine="851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Толстик Марина Анатольевна</w:t>
            </w:r>
            <w:r w:rsidRPr="00164087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FA1802" w:rsidRDefault="00FA1802" w:rsidP="00FA1802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генеральный директор ГО «Минское городское жилищное хозяйство»</w:t>
            </w:r>
          </w:p>
          <w:p w:rsidR="00FA1802" w:rsidRPr="003E7E9F" w:rsidRDefault="00FA1802" w:rsidP="00FA1802">
            <w:pPr>
              <w:pStyle w:val="2"/>
              <w:tabs>
                <w:tab w:val="left" w:pos="2937"/>
              </w:tabs>
              <w:spacing w:line="280" w:lineRule="exact"/>
              <w:ind w:left="2302"/>
              <w:rPr>
                <w:i/>
                <w:sz w:val="28"/>
                <w:szCs w:val="28"/>
                <w:lang w:val="ru-RU" w:eastAsia="en-US"/>
              </w:rPr>
            </w:pPr>
          </w:p>
        </w:tc>
      </w:tr>
      <w:tr w:rsidR="004C7838" w:rsidRPr="00235722" w:rsidTr="0009240E">
        <w:trPr>
          <w:trHeight w:val="1134"/>
        </w:trPr>
        <w:tc>
          <w:tcPr>
            <w:tcW w:w="851" w:type="dxa"/>
          </w:tcPr>
          <w:p w:rsidR="004C7838" w:rsidRPr="00235722" w:rsidRDefault="004C783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4C7838" w:rsidRPr="00235722" w:rsidRDefault="004C783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4C7838" w:rsidRDefault="004C7838" w:rsidP="004C7838">
            <w:pPr>
              <w:tabs>
                <w:tab w:val="left" w:pos="3014"/>
              </w:tabs>
              <w:ind w:right="17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работе </w:t>
            </w:r>
            <w:r w:rsidRPr="004C78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городского пассажирского транспорта</w:t>
            </w:r>
          </w:p>
          <w:p w:rsidR="004C7838" w:rsidRDefault="004C7838" w:rsidP="004C7838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be-BY"/>
              </w:rPr>
              <w:t xml:space="preserve">Супранович </w:t>
            </w:r>
            <w:r w:rsidR="00A43A17">
              <w:rPr>
                <w:b/>
                <w:i/>
                <w:sz w:val="28"/>
                <w:szCs w:val="28"/>
                <w:lang w:val="be-BY"/>
              </w:rPr>
              <w:t>Юрий Степанович</w:t>
            </w:r>
            <w:r>
              <w:rPr>
                <w:i/>
                <w:sz w:val="28"/>
                <w:szCs w:val="28"/>
              </w:rPr>
              <w:t>,</w:t>
            </w:r>
          </w:p>
          <w:p w:rsidR="004C7838" w:rsidRDefault="004C7838" w:rsidP="004C7838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директор Г</w:t>
            </w:r>
            <w:r w:rsidR="00A43A17">
              <w:rPr>
                <w:i/>
                <w:sz w:val="28"/>
                <w:szCs w:val="28"/>
                <w:lang w:val="ru-RU"/>
              </w:rPr>
              <w:t>У</w:t>
            </w:r>
            <w:r>
              <w:rPr>
                <w:i/>
                <w:sz w:val="28"/>
                <w:szCs w:val="28"/>
              </w:rPr>
              <w:t xml:space="preserve"> «</w:t>
            </w:r>
            <w:r w:rsidR="00A43A17">
              <w:rPr>
                <w:i/>
                <w:sz w:val="28"/>
                <w:szCs w:val="28"/>
                <w:lang w:val="ru-RU"/>
              </w:rPr>
              <w:t>Столичный транспорт и связь</w:t>
            </w:r>
            <w:r>
              <w:rPr>
                <w:i/>
                <w:sz w:val="28"/>
                <w:szCs w:val="28"/>
              </w:rPr>
              <w:t>»</w:t>
            </w:r>
          </w:p>
          <w:p w:rsidR="004C7838" w:rsidRPr="004C7838" w:rsidRDefault="004C783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:rsidTr="0009240E">
        <w:tc>
          <w:tcPr>
            <w:tcW w:w="851" w:type="dxa"/>
          </w:tcPr>
          <w:p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Главное управление организационно-кадровой работы </w:t>
                  </w:r>
                  <w:proofErr w:type="spellStart"/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Мингорисполкома</w:t>
                  </w:r>
                  <w:proofErr w:type="spellEnd"/>
                </w:p>
              </w:tc>
            </w:tr>
          </w:tbl>
          <w:p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:rsidTr="0009240E">
        <w:tc>
          <w:tcPr>
            <w:tcW w:w="851" w:type="dxa"/>
          </w:tcPr>
          <w:p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:rsidR="001E52CB" w:rsidRPr="00F85448" w:rsidRDefault="001E52CB" w:rsidP="00301899">
      <w:pPr>
        <w:widowControl w:val="0"/>
      </w:pPr>
    </w:p>
    <w:p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1CF5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35722"/>
    <w:rsid w:val="00245177"/>
    <w:rsid w:val="0024521D"/>
    <w:rsid w:val="00293B53"/>
    <w:rsid w:val="00293CAF"/>
    <w:rsid w:val="002C6EAE"/>
    <w:rsid w:val="002D02A6"/>
    <w:rsid w:val="002E040F"/>
    <w:rsid w:val="002E6127"/>
    <w:rsid w:val="00301899"/>
    <w:rsid w:val="00307428"/>
    <w:rsid w:val="003111D4"/>
    <w:rsid w:val="0032716B"/>
    <w:rsid w:val="00334EB4"/>
    <w:rsid w:val="0037052D"/>
    <w:rsid w:val="00390901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43D78"/>
    <w:rsid w:val="00547DB2"/>
    <w:rsid w:val="0057752A"/>
    <w:rsid w:val="005A0F2B"/>
    <w:rsid w:val="005B1930"/>
    <w:rsid w:val="005B7E84"/>
    <w:rsid w:val="005C51E2"/>
    <w:rsid w:val="006205EC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81ECA"/>
    <w:rsid w:val="007951F8"/>
    <w:rsid w:val="007D3B26"/>
    <w:rsid w:val="007D773A"/>
    <w:rsid w:val="007E2407"/>
    <w:rsid w:val="00844D21"/>
    <w:rsid w:val="0084639D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43FD"/>
    <w:rsid w:val="00934174"/>
    <w:rsid w:val="00965ED4"/>
    <w:rsid w:val="0097093C"/>
    <w:rsid w:val="00991B1E"/>
    <w:rsid w:val="009A65B0"/>
    <w:rsid w:val="009B27B0"/>
    <w:rsid w:val="009C3077"/>
    <w:rsid w:val="009D09BD"/>
    <w:rsid w:val="009F6F08"/>
    <w:rsid w:val="00A405AE"/>
    <w:rsid w:val="00A437A0"/>
    <w:rsid w:val="00A43A17"/>
    <w:rsid w:val="00A45A77"/>
    <w:rsid w:val="00A51FB9"/>
    <w:rsid w:val="00A53613"/>
    <w:rsid w:val="00A55C93"/>
    <w:rsid w:val="00A828C3"/>
    <w:rsid w:val="00A9069F"/>
    <w:rsid w:val="00A92D37"/>
    <w:rsid w:val="00AA5337"/>
    <w:rsid w:val="00AC116E"/>
    <w:rsid w:val="00AE5903"/>
    <w:rsid w:val="00AF0862"/>
    <w:rsid w:val="00B04034"/>
    <w:rsid w:val="00B07CEE"/>
    <w:rsid w:val="00B121C2"/>
    <w:rsid w:val="00B86250"/>
    <w:rsid w:val="00B930DC"/>
    <w:rsid w:val="00B94229"/>
    <w:rsid w:val="00BA24BB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DCF"/>
    <w:rsid w:val="00D47AE7"/>
    <w:rsid w:val="00D53C82"/>
    <w:rsid w:val="00D60CA0"/>
    <w:rsid w:val="00D76CD1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A9A2"/>
  <w15:docId w15:val="{474B8DD3-78AD-4A34-A051-4DF71B17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Оксана Н. Корзун</cp:lastModifiedBy>
  <cp:revision>12</cp:revision>
  <cp:lastPrinted>2025-04-02T06:45:00Z</cp:lastPrinted>
  <dcterms:created xsi:type="dcterms:W3CDTF">2025-03-21T11:39:00Z</dcterms:created>
  <dcterms:modified xsi:type="dcterms:W3CDTF">2025-04-02T06:46:00Z</dcterms:modified>
</cp:coreProperties>
</file>